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5308" w14:textId="77777777" w:rsidR="000053BC" w:rsidRDefault="000053BC">
      <w:pPr>
        <w:rPr>
          <w:rFonts w:hint="eastAsia"/>
        </w:rPr>
      </w:pPr>
    </w:p>
    <w:p w14:paraId="1B1678A3" w14:textId="77777777" w:rsidR="000053BC" w:rsidRDefault="000053BC">
      <w:pPr>
        <w:rPr>
          <w:rFonts w:hint="eastAsia"/>
        </w:rPr>
      </w:pPr>
      <w:r>
        <w:rPr>
          <w:rFonts w:hint="eastAsia"/>
        </w:rPr>
        <w:t>名声的拼音怎么拼写啊</w:t>
      </w:r>
    </w:p>
    <w:p w14:paraId="5CF6979A" w14:textId="77777777" w:rsidR="000053BC" w:rsidRDefault="000053BC">
      <w:pPr>
        <w:rPr>
          <w:rFonts w:hint="eastAsia"/>
        </w:rPr>
      </w:pPr>
      <w:r>
        <w:rPr>
          <w:rFonts w:hint="eastAsia"/>
        </w:rPr>
        <w:t>名声，在汉语中的拼音是“ming2 sheng1”，其中“名”读作第二声，“声”读作第一声。这个词汇在日常交流中极为常见，它代表了一个人或事物在公众心中的形象和评价。</w:t>
      </w:r>
    </w:p>
    <w:p w14:paraId="025DA319" w14:textId="77777777" w:rsidR="000053BC" w:rsidRDefault="000053BC">
      <w:pPr>
        <w:rPr>
          <w:rFonts w:hint="eastAsia"/>
        </w:rPr>
      </w:pPr>
    </w:p>
    <w:p w14:paraId="7B2E6142" w14:textId="77777777" w:rsidR="000053BC" w:rsidRDefault="000053BC">
      <w:pPr>
        <w:rPr>
          <w:rFonts w:hint="eastAsia"/>
        </w:rPr>
      </w:pPr>
    </w:p>
    <w:p w14:paraId="2B15E11D" w14:textId="77777777" w:rsidR="000053BC" w:rsidRDefault="000053BC">
      <w:pPr>
        <w:rPr>
          <w:rFonts w:hint="eastAsia"/>
        </w:rPr>
      </w:pPr>
      <w:r>
        <w:rPr>
          <w:rFonts w:hint="eastAsia"/>
        </w:rPr>
        <w:t>名声的重要性</w:t>
      </w:r>
    </w:p>
    <w:p w14:paraId="55F1BFFD" w14:textId="77777777" w:rsidR="000053BC" w:rsidRDefault="000053BC">
      <w:pPr>
        <w:rPr>
          <w:rFonts w:hint="eastAsia"/>
        </w:rPr>
      </w:pPr>
      <w:r>
        <w:rPr>
          <w:rFonts w:hint="eastAsia"/>
        </w:rPr>
        <w:t>名声对于个人和社会都有着至关重要的意义。良好的名声不仅能够为个人带来更多的机会，还能增强个体的社会认同感和自信心。从更广泛的角度来看，一个组织、企业甚至国家的良好名声都是其软实力的重要组成部分，有助于吸引投资、促进贸易以及增进国际间的相互理解与合作。</w:t>
      </w:r>
    </w:p>
    <w:p w14:paraId="7D0ABD9D" w14:textId="77777777" w:rsidR="000053BC" w:rsidRDefault="000053BC">
      <w:pPr>
        <w:rPr>
          <w:rFonts w:hint="eastAsia"/>
        </w:rPr>
      </w:pPr>
    </w:p>
    <w:p w14:paraId="000EF4EA" w14:textId="77777777" w:rsidR="000053BC" w:rsidRDefault="000053BC">
      <w:pPr>
        <w:rPr>
          <w:rFonts w:hint="eastAsia"/>
        </w:rPr>
      </w:pPr>
    </w:p>
    <w:p w14:paraId="3253E72A" w14:textId="77777777" w:rsidR="000053BC" w:rsidRDefault="000053BC">
      <w:pPr>
        <w:rPr>
          <w:rFonts w:hint="eastAsia"/>
        </w:rPr>
      </w:pPr>
      <w:r>
        <w:rPr>
          <w:rFonts w:hint="eastAsia"/>
        </w:rPr>
        <w:t>如何建立良好名声</w:t>
      </w:r>
    </w:p>
    <w:p w14:paraId="5A39C74B" w14:textId="77777777" w:rsidR="000053BC" w:rsidRDefault="000053BC">
      <w:pPr>
        <w:rPr>
          <w:rFonts w:hint="eastAsia"/>
        </w:rPr>
      </w:pPr>
      <w:r>
        <w:rPr>
          <w:rFonts w:hint="eastAsia"/>
        </w:rPr>
        <w:t>建立良好的名声并非一日之功，而是需要长时间的努力和积累。诚信是最基础也是最重要的原则。无论是在商业活动中还是人际交往中，保持诚实守信的态度都能为你赢得他人的信任和尊重。持续地提供高质量的产品和服务也是提升名声的有效途径之一。这不仅能直接提高顾客满意度，还能通过口碑传播进一步扩大影响力。</w:t>
      </w:r>
    </w:p>
    <w:p w14:paraId="7E1B3C51" w14:textId="77777777" w:rsidR="000053BC" w:rsidRDefault="000053BC">
      <w:pPr>
        <w:rPr>
          <w:rFonts w:hint="eastAsia"/>
        </w:rPr>
      </w:pPr>
    </w:p>
    <w:p w14:paraId="1057CE8D" w14:textId="77777777" w:rsidR="000053BC" w:rsidRDefault="000053BC">
      <w:pPr>
        <w:rPr>
          <w:rFonts w:hint="eastAsia"/>
        </w:rPr>
      </w:pPr>
    </w:p>
    <w:p w14:paraId="55666CE8" w14:textId="77777777" w:rsidR="000053BC" w:rsidRDefault="000053BC">
      <w:pPr>
        <w:rPr>
          <w:rFonts w:hint="eastAsia"/>
        </w:rPr>
      </w:pPr>
      <w:r>
        <w:rPr>
          <w:rFonts w:hint="eastAsia"/>
        </w:rPr>
        <w:t>名声的维护与管理</w:t>
      </w:r>
    </w:p>
    <w:p w14:paraId="7DD04E1F" w14:textId="77777777" w:rsidR="000053BC" w:rsidRDefault="000053BC">
      <w:pPr>
        <w:rPr>
          <w:rFonts w:hint="eastAsia"/>
        </w:rPr>
      </w:pPr>
      <w:r>
        <w:rPr>
          <w:rFonts w:hint="eastAsia"/>
        </w:rPr>
        <w:t>一旦建立了良好的名声，接下来的工作就是维护和管理。在这个过程中，及时处理负面信息显得尤为重要。面对批评和质疑时，应采取开放透明的态度，积极沟通解决问题。同时，不断自我更新和改进，根据市场变化和消费者需求调整策略，以保持竞争力和良好形象。</w:t>
      </w:r>
    </w:p>
    <w:p w14:paraId="4FD31C76" w14:textId="77777777" w:rsidR="000053BC" w:rsidRDefault="000053BC">
      <w:pPr>
        <w:rPr>
          <w:rFonts w:hint="eastAsia"/>
        </w:rPr>
      </w:pPr>
    </w:p>
    <w:p w14:paraId="6B54E47B" w14:textId="77777777" w:rsidR="000053BC" w:rsidRDefault="000053BC">
      <w:pPr>
        <w:rPr>
          <w:rFonts w:hint="eastAsia"/>
        </w:rPr>
      </w:pPr>
    </w:p>
    <w:p w14:paraId="2D7015A5" w14:textId="77777777" w:rsidR="000053BC" w:rsidRDefault="000053BC">
      <w:pPr>
        <w:rPr>
          <w:rFonts w:hint="eastAsia"/>
        </w:rPr>
      </w:pPr>
      <w:r>
        <w:rPr>
          <w:rFonts w:hint="eastAsia"/>
        </w:rPr>
        <w:t>名声的负面影响及应对措施</w:t>
      </w:r>
    </w:p>
    <w:p w14:paraId="21502369" w14:textId="77777777" w:rsidR="000053BC" w:rsidRDefault="000053BC">
      <w:pPr>
        <w:rPr>
          <w:rFonts w:hint="eastAsia"/>
        </w:rPr>
      </w:pPr>
      <w:r>
        <w:rPr>
          <w:rFonts w:hint="eastAsia"/>
        </w:rPr>
        <w:t>尽管每个人都希望拥有好名声，但在现实中难免会遇到挑战和挫折。当面临声誉危机时，正确的做法是迅速反应，制定有效的公关策略来缓解局势。加强内部管理，提高员工素质，也是预防和减少负面事件发生的重要手段。</w:t>
      </w:r>
    </w:p>
    <w:p w14:paraId="1E927275" w14:textId="77777777" w:rsidR="000053BC" w:rsidRDefault="000053BC">
      <w:pPr>
        <w:rPr>
          <w:rFonts w:hint="eastAsia"/>
        </w:rPr>
      </w:pPr>
    </w:p>
    <w:p w14:paraId="2282186A" w14:textId="77777777" w:rsidR="000053BC" w:rsidRDefault="000053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06FC0F" w14:textId="733DBCD4" w:rsidR="00B620C2" w:rsidRDefault="00B620C2"/>
    <w:sectPr w:rsidR="00B62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C2"/>
    <w:rsid w:val="000053BC"/>
    <w:rsid w:val="00B42149"/>
    <w:rsid w:val="00B6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EB91F-3802-4BA7-B0AB-51FC4689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