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5188" w14:textId="77777777" w:rsidR="00FB3E4F" w:rsidRDefault="00FB3E4F">
      <w:pPr>
        <w:rPr>
          <w:rFonts w:hint="eastAsia"/>
        </w:rPr>
      </w:pPr>
    </w:p>
    <w:p w14:paraId="35D22542" w14:textId="77777777" w:rsidR="00FB3E4F" w:rsidRDefault="00FB3E4F">
      <w:pPr>
        <w:rPr>
          <w:rFonts w:hint="eastAsia"/>
        </w:rPr>
      </w:pPr>
      <w:r>
        <w:rPr>
          <w:rFonts w:hint="eastAsia"/>
        </w:rPr>
        <w:t>取给的拼音</w:t>
      </w:r>
    </w:p>
    <w:p w14:paraId="52689525" w14:textId="77777777" w:rsidR="00FB3E4F" w:rsidRDefault="00FB3E4F">
      <w:pPr>
        <w:rPr>
          <w:rFonts w:hint="eastAsia"/>
        </w:rPr>
      </w:pPr>
      <w:r>
        <w:rPr>
          <w:rFonts w:hint="eastAsia"/>
        </w:rPr>
        <w:t>“取给”的拼音是“qǔ jǐ”。在汉语中，每个汉字都有其独特的发音和意义，而拼音则是帮助人们正确读出这些字词的一种工具。拼音采用拉丁字母来表示汉字的发音，对于学习中文的人来说是一个非常重要的辅助工具。</w:t>
      </w:r>
    </w:p>
    <w:p w14:paraId="4021B27E" w14:textId="77777777" w:rsidR="00FB3E4F" w:rsidRDefault="00FB3E4F">
      <w:pPr>
        <w:rPr>
          <w:rFonts w:hint="eastAsia"/>
        </w:rPr>
      </w:pPr>
    </w:p>
    <w:p w14:paraId="355D1D6C" w14:textId="77777777" w:rsidR="00FB3E4F" w:rsidRDefault="00FB3E4F">
      <w:pPr>
        <w:rPr>
          <w:rFonts w:hint="eastAsia"/>
        </w:rPr>
      </w:pPr>
    </w:p>
    <w:p w14:paraId="0A37A2EF" w14:textId="77777777" w:rsidR="00FB3E4F" w:rsidRDefault="00FB3E4F">
      <w:pPr>
        <w:rPr>
          <w:rFonts w:hint="eastAsia"/>
        </w:rPr>
      </w:pPr>
      <w:r>
        <w:rPr>
          <w:rFonts w:hint="eastAsia"/>
        </w:rPr>
        <w:t>取的意义与用法</w:t>
      </w:r>
    </w:p>
    <w:p w14:paraId="0451D341" w14:textId="77777777" w:rsidR="00FB3E4F" w:rsidRDefault="00FB3E4F">
      <w:pPr>
        <w:rPr>
          <w:rFonts w:hint="eastAsia"/>
        </w:rPr>
      </w:pPr>
      <w:r>
        <w:rPr>
          <w:rFonts w:hint="eastAsia"/>
        </w:rPr>
        <w:t>“取”这个字在汉语中的使用频率非常高，它具有多种含义。最基本的意思是从某处拿走、获得某物，例如“取得联系”，意味着通过某种方式与他人建立了沟通。“取”还可以指采取某种行为或态度，比如“采取措施”，这里的“取”即为选择、采纳之意。值得注意的是，“取”在不同的词语中可能会有微妙的差异，需要根据上下文来准确理解。</w:t>
      </w:r>
    </w:p>
    <w:p w14:paraId="027E6AF6" w14:textId="77777777" w:rsidR="00FB3E4F" w:rsidRDefault="00FB3E4F">
      <w:pPr>
        <w:rPr>
          <w:rFonts w:hint="eastAsia"/>
        </w:rPr>
      </w:pPr>
    </w:p>
    <w:p w14:paraId="35F806D1" w14:textId="77777777" w:rsidR="00FB3E4F" w:rsidRDefault="00FB3E4F">
      <w:pPr>
        <w:rPr>
          <w:rFonts w:hint="eastAsia"/>
        </w:rPr>
      </w:pPr>
    </w:p>
    <w:p w14:paraId="7F6C1E3E" w14:textId="77777777" w:rsidR="00FB3E4F" w:rsidRDefault="00FB3E4F">
      <w:pPr>
        <w:rPr>
          <w:rFonts w:hint="eastAsia"/>
        </w:rPr>
      </w:pPr>
      <w:r>
        <w:rPr>
          <w:rFonts w:hint="eastAsia"/>
        </w:rPr>
        <w:t>给的意义与应用</w:t>
      </w:r>
    </w:p>
    <w:p w14:paraId="7F449863" w14:textId="77777777" w:rsidR="00FB3E4F" w:rsidRDefault="00FB3E4F">
      <w:pPr>
        <w:rPr>
          <w:rFonts w:hint="eastAsia"/>
        </w:rPr>
      </w:pPr>
      <w:r>
        <w:rPr>
          <w:rFonts w:hint="eastAsia"/>
        </w:rPr>
        <w:t>“给”在汉语里主要用来表示给予、提供某物或对某人做某事。例如，“给他一本书”，意味着将一本书赠送给另一人；“给花浇水”，则表达了对花卉进行浇灌的动作。“给”还可以作为介词使用，构成诸如“给我一个惊喜”这样的句子结构，这里“给”起到了介绍对象的作用。通过不同语境下的灵活运用，“给”展现了汉语词汇的丰富性和表达的多样性。</w:t>
      </w:r>
    </w:p>
    <w:p w14:paraId="10494AE3" w14:textId="77777777" w:rsidR="00FB3E4F" w:rsidRDefault="00FB3E4F">
      <w:pPr>
        <w:rPr>
          <w:rFonts w:hint="eastAsia"/>
        </w:rPr>
      </w:pPr>
    </w:p>
    <w:p w14:paraId="064C9B0B" w14:textId="77777777" w:rsidR="00FB3E4F" w:rsidRDefault="00FB3E4F">
      <w:pPr>
        <w:rPr>
          <w:rFonts w:hint="eastAsia"/>
        </w:rPr>
      </w:pPr>
    </w:p>
    <w:p w14:paraId="3833C3B4" w14:textId="77777777" w:rsidR="00FB3E4F" w:rsidRDefault="00FB3E4F">
      <w:pPr>
        <w:rPr>
          <w:rFonts w:hint="eastAsia"/>
        </w:rPr>
      </w:pPr>
      <w:r>
        <w:rPr>
          <w:rFonts w:hint="eastAsia"/>
        </w:rPr>
        <w:t>取给的组合及其意义</w:t>
      </w:r>
    </w:p>
    <w:p w14:paraId="7BA62BBE" w14:textId="77777777" w:rsidR="00FB3E4F" w:rsidRDefault="00FB3E4F">
      <w:pPr>
        <w:rPr>
          <w:rFonts w:hint="eastAsia"/>
        </w:rPr>
      </w:pPr>
      <w:r>
        <w:rPr>
          <w:rFonts w:hint="eastAsia"/>
        </w:rPr>
        <w:t>当“取”和“给”结合在一起形成“取给”时，这个词组通常用于描述一种从一方获取并提供给另一方的行为模式。这种模式常见于物流、供应链管理等领域，如物资的调配过程。在实际应用中，“取给”强调了资源的有效流动和合理分配，确保了需求方能够及时获得所需物资。同时，这一概念也体现了合作与共享的重要性，是现代社会运作机制中的一个关键环节。</w:t>
      </w:r>
    </w:p>
    <w:p w14:paraId="7AE5A8B5" w14:textId="77777777" w:rsidR="00FB3E4F" w:rsidRDefault="00FB3E4F">
      <w:pPr>
        <w:rPr>
          <w:rFonts w:hint="eastAsia"/>
        </w:rPr>
      </w:pPr>
    </w:p>
    <w:p w14:paraId="51784B29" w14:textId="77777777" w:rsidR="00FB3E4F" w:rsidRDefault="00FB3E4F">
      <w:pPr>
        <w:rPr>
          <w:rFonts w:hint="eastAsia"/>
        </w:rPr>
      </w:pPr>
    </w:p>
    <w:p w14:paraId="7F783CC0" w14:textId="77777777" w:rsidR="00FB3E4F" w:rsidRDefault="00FB3E4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E7CF54" w14:textId="77777777" w:rsidR="00FB3E4F" w:rsidRDefault="00FB3E4F">
      <w:pPr>
        <w:rPr>
          <w:rFonts w:hint="eastAsia"/>
        </w:rPr>
      </w:pPr>
      <w:r>
        <w:rPr>
          <w:rFonts w:hint="eastAsia"/>
        </w:rPr>
        <w:t>掌握汉语拼音对于非母语学习者来说至关重要，因为它不仅有助于提高听说能力，还能促进阅读和写作技能的发展。拼音的学习为后续深入学习汉字奠定了坚实的基础，使得语言学习变得更加系统化和高效。通过不断练习和实践，学习者可以逐渐熟练掌握汉语拼音，并将其应用于日常交流和学习中，从而更深入地理解和欣赏中国文化。</w:t>
      </w:r>
    </w:p>
    <w:p w14:paraId="30BD1BE2" w14:textId="77777777" w:rsidR="00FB3E4F" w:rsidRDefault="00FB3E4F">
      <w:pPr>
        <w:rPr>
          <w:rFonts w:hint="eastAsia"/>
        </w:rPr>
      </w:pPr>
    </w:p>
    <w:p w14:paraId="6F7D8B93" w14:textId="77777777" w:rsidR="00FB3E4F" w:rsidRDefault="00FB3E4F">
      <w:pPr>
        <w:rPr>
          <w:rFonts w:hint="eastAsia"/>
        </w:rPr>
      </w:pPr>
    </w:p>
    <w:p w14:paraId="17975FF4" w14:textId="77777777" w:rsidR="00FB3E4F" w:rsidRDefault="00FB3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8B670" w14:textId="3E60833C" w:rsidR="00C079C7" w:rsidRDefault="00C079C7"/>
    <w:sectPr w:rsidR="00C0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C7"/>
    <w:rsid w:val="00B42149"/>
    <w:rsid w:val="00C079C7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D1225-2AAF-472C-B005-F8C10B2B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