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CABA8" w14:textId="77777777" w:rsidR="00196768" w:rsidRDefault="00196768">
      <w:pPr>
        <w:rPr>
          <w:rFonts w:hint="eastAsia"/>
        </w:rPr>
      </w:pPr>
      <w:r>
        <w:rPr>
          <w:rFonts w:hint="eastAsia"/>
        </w:rPr>
        <w:t>取的拼音和部首：汉字文化的独特符号</w:t>
      </w:r>
    </w:p>
    <w:p w14:paraId="699B6517" w14:textId="77777777" w:rsidR="00196768" w:rsidRDefault="00196768">
      <w:pPr>
        <w:rPr>
          <w:rFonts w:hint="eastAsia"/>
        </w:rPr>
      </w:pPr>
    </w:p>
    <w:p w14:paraId="5D567C41" w14:textId="77777777" w:rsidR="00196768" w:rsidRDefault="00196768">
      <w:pPr>
        <w:rPr>
          <w:rFonts w:hint="eastAsia"/>
        </w:rPr>
      </w:pPr>
      <w:r>
        <w:rPr>
          <w:rFonts w:hint="eastAsia"/>
        </w:rPr>
        <w:t>汉字作为中华文化的瑰宝，其结构与读音蕴含着深厚的历史底蕴。“取”字便是其中极具代表性的例子。在汉语拼音中，“取”的拼音为“qǔ”，声母是“q”，韵母为“ǚ”，属于第三声。这个读音简洁明快，传递出一种坚定而果断的力量感。而在汉字构造上，“取”字由“耳刀”（刂）作为部首，搭配“又”字旁共同构成，展现出汉字造字法中的巧妙智慧。</w:t>
      </w:r>
    </w:p>
    <w:p w14:paraId="749D7A63" w14:textId="77777777" w:rsidR="00196768" w:rsidRDefault="00196768">
      <w:pPr>
        <w:rPr>
          <w:rFonts w:hint="eastAsia"/>
        </w:rPr>
      </w:pPr>
    </w:p>
    <w:p w14:paraId="6AE7D69D" w14:textId="77777777" w:rsidR="00196768" w:rsidRDefault="00196768">
      <w:pPr>
        <w:rPr>
          <w:rFonts w:hint="eastAsia"/>
        </w:rPr>
      </w:pPr>
    </w:p>
    <w:p w14:paraId="2644A8AA" w14:textId="77777777" w:rsidR="00196768" w:rsidRDefault="00196768">
      <w:pPr>
        <w:rPr>
          <w:rFonts w:hint="eastAsia"/>
        </w:rPr>
      </w:pPr>
      <w:r>
        <w:rPr>
          <w:rFonts w:hint="eastAsia"/>
        </w:rPr>
        <w:t>从拼音看“取”的语言魅力</w:t>
      </w:r>
    </w:p>
    <w:p w14:paraId="3ADEFEF0" w14:textId="77777777" w:rsidR="00196768" w:rsidRDefault="00196768">
      <w:pPr>
        <w:rPr>
          <w:rFonts w:hint="eastAsia"/>
        </w:rPr>
      </w:pPr>
    </w:p>
    <w:p w14:paraId="7FC41F01" w14:textId="77777777" w:rsidR="00196768" w:rsidRDefault="00196768">
      <w:pPr>
        <w:rPr>
          <w:rFonts w:hint="eastAsia"/>
        </w:rPr>
      </w:pPr>
      <w:r>
        <w:rPr>
          <w:rFonts w:hint="eastAsia"/>
        </w:rPr>
        <w:t>“取”的拼音“qǔ”不仅是一个简单的发音规则，更承载了丰富的语义内涵。它既可以表示获取、选取的动作，如“取得成绩”或“取长补短”，也可以用于音乐领域的曲调之意，例如“歌曲”。这种多义性使得“取”成为汉语中不可或缺的一部分。同时，“qǔ”这一发音在普通话四声系统中属于阳平，带有轻微的上扬趋势，让人联想到积极向上的态度和追求目标的决心。</w:t>
      </w:r>
    </w:p>
    <w:p w14:paraId="1EFF7657" w14:textId="77777777" w:rsidR="00196768" w:rsidRDefault="00196768">
      <w:pPr>
        <w:rPr>
          <w:rFonts w:hint="eastAsia"/>
        </w:rPr>
      </w:pPr>
    </w:p>
    <w:p w14:paraId="419C159E" w14:textId="77777777" w:rsidR="00196768" w:rsidRDefault="00196768">
      <w:pPr>
        <w:rPr>
          <w:rFonts w:hint="eastAsia"/>
        </w:rPr>
      </w:pPr>
    </w:p>
    <w:p w14:paraId="4E33152B" w14:textId="77777777" w:rsidR="00196768" w:rsidRDefault="00196768">
      <w:pPr>
        <w:rPr>
          <w:rFonts w:hint="eastAsia"/>
        </w:rPr>
      </w:pPr>
      <w:r>
        <w:rPr>
          <w:rFonts w:hint="eastAsia"/>
        </w:rPr>
        <w:t>部首解析：“耳刀”的文化象征</w:t>
      </w:r>
    </w:p>
    <w:p w14:paraId="14ABAA61" w14:textId="77777777" w:rsidR="00196768" w:rsidRDefault="00196768">
      <w:pPr>
        <w:rPr>
          <w:rFonts w:hint="eastAsia"/>
        </w:rPr>
      </w:pPr>
    </w:p>
    <w:p w14:paraId="21ADD08E" w14:textId="77777777" w:rsidR="00196768" w:rsidRDefault="00196768">
      <w:pPr>
        <w:rPr>
          <w:rFonts w:hint="eastAsia"/>
        </w:rPr>
      </w:pPr>
      <w:r>
        <w:rPr>
          <w:rFonts w:hint="eastAsia"/>
        </w:rPr>
        <w:t>“取”字的部首“耳刀”（刂），位于字的右侧，象征着切割、分离的动作，也隐喻着选择与决断的过程。在中国古代文字学中，“耳刀”常用于表达与工具、动作相关的意义，例如“割”“削”等字。将“耳刀”与“又”结合形成“取”字，既体现了古人对事物本质的理解，也反映了他们在日常生活中最后的总结经验并转化为文字的能力。</w:t>
      </w:r>
    </w:p>
    <w:p w14:paraId="7652AF3D" w14:textId="77777777" w:rsidR="00196768" w:rsidRDefault="00196768">
      <w:pPr>
        <w:rPr>
          <w:rFonts w:hint="eastAsia"/>
        </w:rPr>
      </w:pPr>
    </w:p>
    <w:p w14:paraId="3E73FE58" w14:textId="77777777" w:rsidR="00196768" w:rsidRDefault="00196768">
      <w:pPr>
        <w:rPr>
          <w:rFonts w:hint="eastAsia"/>
        </w:rPr>
      </w:pPr>
    </w:p>
    <w:p w14:paraId="7CAF7F77" w14:textId="77777777" w:rsidR="00196768" w:rsidRDefault="00196768">
      <w:pPr>
        <w:rPr>
          <w:rFonts w:hint="eastAsia"/>
        </w:rPr>
      </w:pPr>
      <w:r>
        <w:rPr>
          <w:rFonts w:hint="eastAsia"/>
        </w:rPr>
        <w:t>“又”字旁的意义延伸</w:t>
      </w:r>
    </w:p>
    <w:p w14:paraId="401247DC" w14:textId="77777777" w:rsidR="00196768" w:rsidRDefault="00196768">
      <w:pPr>
        <w:rPr>
          <w:rFonts w:hint="eastAsia"/>
        </w:rPr>
      </w:pPr>
    </w:p>
    <w:p w14:paraId="0D157C77" w14:textId="77777777" w:rsidR="00196768" w:rsidRDefault="00196768">
      <w:pPr>
        <w:rPr>
          <w:rFonts w:hint="eastAsia"/>
        </w:rPr>
      </w:pPr>
      <w:r>
        <w:rPr>
          <w:rFonts w:hint="eastAsia"/>
        </w:rPr>
        <w:t>除了“耳刀”部首外，“取”字左侧的“又”同样值得探讨。“又”原本是一个象形字，描绘的是右手的形状，在汉字演变过程中逐渐演变为一个辅助构件，用以补充字义或调整字形平衡。在“取”字中，“又”不仅起到结构支撑作用，还暗示了人手主动参与的动作特性，进一步强化了“获取”这一核心含义。</w:t>
      </w:r>
    </w:p>
    <w:p w14:paraId="23723A15" w14:textId="77777777" w:rsidR="00196768" w:rsidRDefault="00196768">
      <w:pPr>
        <w:rPr>
          <w:rFonts w:hint="eastAsia"/>
        </w:rPr>
      </w:pPr>
    </w:p>
    <w:p w14:paraId="3E7543D6" w14:textId="77777777" w:rsidR="00196768" w:rsidRDefault="00196768">
      <w:pPr>
        <w:rPr>
          <w:rFonts w:hint="eastAsia"/>
        </w:rPr>
      </w:pPr>
    </w:p>
    <w:p w14:paraId="3E8323F1" w14:textId="77777777" w:rsidR="00196768" w:rsidRDefault="00196768">
      <w:pPr>
        <w:rPr>
          <w:rFonts w:hint="eastAsia"/>
        </w:rPr>
      </w:pPr>
      <w:r>
        <w:rPr>
          <w:rFonts w:hint="eastAsia"/>
        </w:rPr>
        <w:t>“取”字的文化价值与现代应用</w:t>
      </w:r>
    </w:p>
    <w:p w14:paraId="400FEA06" w14:textId="77777777" w:rsidR="00196768" w:rsidRDefault="00196768">
      <w:pPr>
        <w:rPr>
          <w:rFonts w:hint="eastAsia"/>
        </w:rPr>
      </w:pPr>
    </w:p>
    <w:p w14:paraId="5FBB93DA" w14:textId="77777777" w:rsidR="00196768" w:rsidRDefault="00196768">
      <w:pPr>
        <w:rPr>
          <w:rFonts w:hint="eastAsia"/>
        </w:rPr>
      </w:pPr>
      <w:r>
        <w:rPr>
          <w:rFonts w:hint="eastAsia"/>
        </w:rPr>
        <w:t>作为中华文化的重要组成部分，“取”字不仅具有实用功能，还蕴含着深刻的人生哲理。无论是古代经典文献还是现代社会生活，“取”都扮演着关键角色。例如，《论语》中有“不义而富且贵，于我如浮云”，强调了正确选择的重要性；而在当今社会，“取舍之道”更是每个人都需要面对的课题。通过学习“取”的拼音和部首，我们不仅能更好地掌握汉字知识，还能从中汲取智慧，指导自己的人生道路。</w:t>
      </w:r>
    </w:p>
    <w:p w14:paraId="124AA29B" w14:textId="77777777" w:rsidR="00196768" w:rsidRDefault="00196768">
      <w:pPr>
        <w:rPr>
          <w:rFonts w:hint="eastAsia"/>
        </w:rPr>
      </w:pPr>
      <w:r>
        <w:rPr>
          <w:rFonts w:hint="eastAsia"/>
        </w:rPr>
        <w:t xml:space="preserve"> </w:t>
      </w:r>
    </w:p>
    <w:p w14:paraId="1F76E8C1" w14:textId="77777777" w:rsidR="00196768" w:rsidRDefault="00196768">
      <w:pPr>
        <w:rPr>
          <w:rFonts w:hint="eastAsia"/>
        </w:rPr>
      </w:pPr>
    </w:p>
    <w:p w14:paraId="4151860C" w14:textId="77777777" w:rsidR="00196768" w:rsidRDefault="00196768">
      <w:pPr>
        <w:rPr>
          <w:rFonts w:hint="eastAsia"/>
        </w:rPr>
      </w:pPr>
      <w:r>
        <w:rPr>
          <w:rFonts w:hint="eastAsia"/>
        </w:rPr>
        <w:t>最后的总结：探索汉字之美</w:t>
      </w:r>
    </w:p>
    <w:p w14:paraId="0E6E208A" w14:textId="77777777" w:rsidR="00196768" w:rsidRDefault="00196768">
      <w:pPr>
        <w:rPr>
          <w:rFonts w:hint="eastAsia"/>
        </w:rPr>
      </w:pPr>
    </w:p>
    <w:p w14:paraId="5866C225" w14:textId="77777777" w:rsidR="00196768" w:rsidRDefault="00196768">
      <w:pPr>
        <w:rPr>
          <w:rFonts w:hint="eastAsia"/>
        </w:rPr>
      </w:pPr>
      <w:r>
        <w:rPr>
          <w:rFonts w:hint="eastAsia"/>
        </w:rPr>
        <w:t>从“取”的拼音“qǔ”到它的部首“耳刀”，再到“又”字旁的巧妙组合，每一个细节都彰显了汉字的独特魅力。通过对“取”字的研究，我们可以更加深入地了解汉字文化的博大精深，感受祖先留给我们的宝贵遗产。希望每一位读者都能从这篇文章中获得启发，并在未来的生活中灵活运用所学知识，真正做到学以致用。</w:t>
      </w:r>
    </w:p>
    <w:p w14:paraId="2F7EA0E6" w14:textId="77777777" w:rsidR="00196768" w:rsidRDefault="00196768">
      <w:pPr>
        <w:rPr>
          <w:rFonts w:hint="eastAsia"/>
        </w:rPr>
      </w:pPr>
    </w:p>
    <w:p w14:paraId="26349481" w14:textId="77777777" w:rsidR="00196768" w:rsidRDefault="00196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8F271" w14:textId="27EF664E" w:rsidR="001249BD" w:rsidRDefault="001249BD"/>
    <w:sectPr w:rsidR="001249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BD"/>
    <w:rsid w:val="001249BD"/>
    <w:rsid w:val="0019676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E9B9B8-C4D3-4154-9B7B-FC7052844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49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49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49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49B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49B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49B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49B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49B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49B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49B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49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49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49B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49B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49B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49B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49B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49B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49B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49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49B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49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49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49B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49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49B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49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49B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49B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