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779B" w14:textId="77777777" w:rsidR="006E7854" w:rsidRDefault="006E7854">
      <w:pPr>
        <w:rPr>
          <w:rFonts w:hint="eastAsia"/>
        </w:rPr>
      </w:pPr>
    </w:p>
    <w:p w14:paraId="413B1879" w14:textId="77777777" w:rsidR="006E7854" w:rsidRDefault="006E7854">
      <w:pPr>
        <w:rPr>
          <w:rFonts w:hint="eastAsia"/>
        </w:rPr>
      </w:pPr>
      <w:r>
        <w:rPr>
          <w:rFonts w:hint="eastAsia"/>
        </w:rPr>
        <w:t>散步的魅力</w:t>
      </w:r>
    </w:p>
    <w:p w14:paraId="4F2E2662" w14:textId="77777777" w:rsidR="006E7854" w:rsidRDefault="006E7854">
      <w:pPr>
        <w:rPr>
          <w:rFonts w:hint="eastAsia"/>
        </w:rPr>
      </w:pPr>
      <w:r>
        <w:rPr>
          <w:rFonts w:hint="eastAsia"/>
        </w:rPr>
        <w:t>在现代快节奏的生活中，人们常常忽视了最简单却也最能滋养心灵的活动——散步。散步，这个看似简单的动作，其实蕴含着无限的魅力和价值。无论是在公园的小径上，还是城市的街道旁，甚至乡村的小路上，散步都是一种能够让人放松心情、享受自然之美的绝佳方式。</w:t>
      </w:r>
    </w:p>
    <w:p w14:paraId="23ACC57B" w14:textId="77777777" w:rsidR="006E7854" w:rsidRDefault="006E7854">
      <w:pPr>
        <w:rPr>
          <w:rFonts w:hint="eastAsia"/>
        </w:rPr>
      </w:pPr>
    </w:p>
    <w:p w14:paraId="22771BAF" w14:textId="77777777" w:rsidR="006E7854" w:rsidRDefault="006E7854">
      <w:pPr>
        <w:rPr>
          <w:rFonts w:hint="eastAsia"/>
        </w:rPr>
      </w:pPr>
    </w:p>
    <w:p w14:paraId="67ADD886" w14:textId="77777777" w:rsidR="006E7854" w:rsidRDefault="006E7854">
      <w:pPr>
        <w:rPr>
          <w:rFonts w:hint="eastAsia"/>
        </w:rPr>
      </w:pPr>
      <w:r>
        <w:rPr>
          <w:rFonts w:hint="eastAsia"/>
        </w:rPr>
        <w:t>拼音与散步</w:t>
      </w:r>
    </w:p>
    <w:p w14:paraId="3E1F7FB8" w14:textId="77777777" w:rsidR="006E7854" w:rsidRDefault="006E7854">
      <w:pPr>
        <w:rPr>
          <w:rFonts w:hint="eastAsia"/>
        </w:rPr>
      </w:pPr>
      <w:r>
        <w:rPr>
          <w:rFonts w:hint="eastAsia"/>
        </w:rPr>
        <w:t>“取决于”这个词组的拼音是 “qǔ jué yú”，而我们以“取决于的拼音《散步》”为题，旨在探讨散步这一行为如何影响我们的生活选择及其带来的益处。正如拼音是由声母和韵母组成的和谐整体一样，散步也是由步伐与呼吸、心灵与环境共同构成的美好体验。每一次散步都是一个决定，它取决于我们对健康生活的追求，对内心宁静的渴望，以及对周围世界的好奇心。</w:t>
      </w:r>
    </w:p>
    <w:p w14:paraId="3F1A383E" w14:textId="77777777" w:rsidR="006E7854" w:rsidRDefault="006E7854">
      <w:pPr>
        <w:rPr>
          <w:rFonts w:hint="eastAsia"/>
        </w:rPr>
      </w:pPr>
    </w:p>
    <w:p w14:paraId="6801C943" w14:textId="77777777" w:rsidR="006E7854" w:rsidRDefault="006E7854">
      <w:pPr>
        <w:rPr>
          <w:rFonts w:hint="eastAsia"/>
        </w:rPr>
      </w:pPr>
    </w:p>
    <w:p w14:paraId="4A86D5B1" w14:textId="77777777" w:rsidR="006E7854" w:rsidRDefault="006E7854">
      <w:pPr>
        <w:rPr>
          <w:rFonts w:hint="eastAsia"/>
        </w:rPr>
      </w:pPr>
      <w:r>
        <w:rPr>
          <w:rFonts w:hint="eastAsia"/>
        </w:rPr>
        <w:t>身心健康的益处</w:t>
      </w:r>
    </w:p>
    <w:p w14:paraId="4C3F826B" w14:textId="77777777" w:rsidR="006E7854" w:rsidRDefault="006E7854">
      <w:pPr>
        <w:rPr>
          <w:rFonts w:hint="eastAsia"/>
        </w:rPr>
      </w:pPr>
      <w:r>
        <w:rPr>
          <w:rFonts w:hint="eastAsia"/>
        </w:rPr>
        <w:t>从身体健康的角度来看，散步是一项低强度但效果显著的有氧运动。它可以增强心肺功能，促进血液循环，帮助减轻体重，还能提高身体的新陈代谢率。同时，定期散步有助于预防多种慢性疾病，如心血管疾病、糖尿病等。心理方面，散步能够有效缓解压力和焦虑情绪，提升个人的情绪状态。通过散步，我们可以暂时远离日常的压力源，沉浸在大自然或是城市的独特风景中，让思绪得到放松，精神获得振奋。</w:t>
      </w:r>
    </w:p>
    <w:p w14:paraId="00731C7A" w14:textId="77777777" w:rsidR="006E7854" w:rsidRDefault="006E7854">
      <w:pPr>
        <w:rPr>
          <w:rFonts w:hint="eastAsia"/>
        </w:rPr>
      </w:pPr>
    </w:p>
    <w:p w14:paraId="4AA438CC" w14:textId="77777777" w:rsidR="006E7854" w:rsidRDefault="006E7854">
      <w:pPr>
        <w:rPr>
          <w:rFonts w:hint="eastAsia"/>
        </w:rPr>
      </w:pPr>
    </w:p>
    <w:p w14:paraId="0C467145" w14:textId="77777777" w:rsidR="006E7854" w:rsidRDefault="006E7854">
      <w:pPr>
        <w:rPr>
          <w:rFonts w:hint="eastAsia"/>
        </w:rPr>
      </w:pPr>
      <w:r>
        <w:rPr>
          <w:rFonts w:hint="eastAsia"/>
        </w:rPr>
        <w:t>探索与发现的乐趣</w:t>
      </w:r>
    </w:p>
    <w:p w14:paraId="2068FCE2" w14:textId="77777777" w:rsidR="006E7854" w:rsidRDefault="006E7854">
      <w:pPr>
        <w:rPr>
          <w:rFonts w:hint="eastAsia"/>
        </w:rPr>
      </w:pPr>
      <w:r>
        <w:rPr>
          <w:rFonts w:hint="eastAsia"/>
        </w:rPr>
        <w:t>散步也是一种探索世界的方式。每一步都可能带来新的发现：可能是街角新开的一家小咖啡馆，或者是公园里一朵悄然绽放的花朵。这样的瞬间充满了惊喜和愉悦，使得散步不仅仅是身体上的移动，更是一场心灵的旅行。在这个过程中，我们不仅能够更加深入地了解周围的环境，还能够更好地认识自己，发现自己内心深处未曾察觉的需求和梦想。</w:t>
      </w:r>
    </w:p>
    <w:p w14:paraId="60D35CFB" w14:textId="77777777" w:rsidR="006E7854" w:rsidRDefault="006E7854">
      <w:pPr>
        <w:rPr>
          <w:rFonts w:hint="eastAsia"/>
        </w:rPr>
      </w:pPr>
    </w:p>
    <w:p w14:paraId="3416735D" w14:textId="77777777" w:rsidR="006E7854" w:rsidRDefault="006E7854">
      <w:pPr>
        <w:rPr>
          <w:rFonts w:hint="eastAsia"/>
        </w:rPr>
      </w:pPr>
    </w:p>
    <w:p w14:paraId="30CA77FE" w14:textId="77777777" w:rsidR="006E7854" w:rsidRDefault="006E7854">
      <w:pPr>
        <w:rPr>
          <w:rFonts w:hint="eastAsia"/>
        </w:rPr>
      </w:pPr>
      <w:r>
        <w:rPr>
          <w:rFonts w:hint="eastAsia"/>
        </w:rPr>
        <w:t>最后的总结</w:t>
      </w:r>
    </w:p>
    <w:p w14:paraId="46975AE2" w14:textId="77777777" w:rsidR="006E7854" w:rsidRDefault="006E7854">
      <w:pPr>
        <w:rPr>
          <w:rFonts w:hint="eastAsia"/>
        </w:rPr>
      </w:pPr>
      <w:r>
        <w:rPr>
          <w:rFonts w:hint="eastAsia"/>
        </w:rPr>
        <w:t>散步是一项极其有益于身心健康和个人成长的活动。它不仅仅是一个简单的行动，而是一种生活态度，一种连接自我与世界的桥梁。下次当你考虑如何度过闲暇时光时，不妨试试出门散步，让它成为你日常生活的一部分，去感受那些只有脚步才能丈量到的美好。</w:t>
      </w:r>
    </w:p>
    <w:p w14:paraId="390B8633" w14:textId="77777777" w:rsidR="006E7854" w:rsidRDefault="006E7854">
      <w:pPr>
        <w:rPr>
          <w:rFonts w:hint="eastAsia"/>
        </w:rPr>
      </w:pPr>
    </w:p>
    <w:p w14:paraId="41C5091F" w14:textId="77777777" w:rsidR="006E7854" w:rsidRDefault="006E7854">
      <w:pPr>
        <w:rPr>
          <w:rFonts w:hint="eastAsia"/>
        </w:rPr>
      </w:pPr>
    </w:p>
    <w:p w14:paraId="5DE0B11F" w14:textId="77777777" w:rsidR="006E7854" w:rsidRDefault="006E7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411E6" w14:textId="3EFBD329" w:rsidR="007146EE" w:rsidRDefault="007146EE"/>
    <w:sectPr w:rsidR="00714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EE"/>
    <w:rsid w:val="006E7854"/>
    <w:rsid w:val="007146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C26EC-66AE-4A83-A921-ACD96BE0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