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36BD" w14:textId="77777777" w:rsidR="00402CF9" w:rsidRDefault="00402CF9">
      <w:pPr>
        <w:rPr>
          <w:rFonts w:hint="eastAsia"/>
        </w:rPr>
      </w:pPr>
    </w:p>
    <w:p w14:paraId="01CB260E" w14:textId="77777777" w:rsidR="00402CF9" w:rsidRDefault="00402CF9">
      <w:pPr>
        <w:rPr>
          <w:rFonts w:hint="eastAsia"/>
        </w:rPr>
      </w:pPr>
      <w:r>
        <w:rPr>
          <w:rFonts w:hint="eastAsia"/>
        </w:rPr>
        <w:t>去难的拼音怎么写</w:t>
      </w:r>
    </w:p>
    <w:p w14:paraId="608FCA05" w14:textId="77777777" w:rsidR="00402CF9" w:rsidRDefault="00402CF9">
      <w:pPr>
        <w:rPr>
          <w:rFonts w:hint="eastAsia"/>
        </w:rPr>
      </w:pPr>
      <w:r>
        <w:rPr>
          <w:rFonts w:hint="eastAsia"/>
        </w:rPr>
        <w:t>在汉语学习的过程中，正确掌握词语的拼音是至关重要的。对于“去难”这个词组，其拼音写作“qù nán”。其中，“去”字的拼音为“qù”，声调为第四声，意味着离开、去掉之意；而“难”字的拼音则为“nán”，声调为第二声，通常用来表示困难、不容易的意思。</w:t>
      </w:r>
    </w:p>
    <w:p w14:paraId="22C00E9C" w14:textId="77777777" w:rsidR="00402CF9" w:rsidRDefault="00402CF9">
      <w:pPr>
        <w:rPr>
          <w:rFonts w:hint="eastAsia"/>
        </w:rPr>
      </w:pPr>
    </w:p>
    <w:p w14:paraId="5B883476" w14:textId="77777777" w:rsidR="00402CF9" w:rsidRDefault="00402CF9">
      <w:pPr>
        <w:rPr>
          <w:rFonts w:hint="eastAsia"/>
        </w:rPr>
      </w:pPr>
    </w:p>
    <w:p w14:paraId="37597B31" w14:textId="77777777" w:rsidR="00402CF9" w:rsidRDefault="00402CF9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38418092" w14:textId="77777777" w:rsidR="00402CF9" w:rsidRDefault="00402CF9">
      <w:pPr>
        <w:rPr>
          <w:rFonts w:hint="eastAsia"/>
        </w:rPr>
      </w:pPr>
      <w:r>
        <w:rPr>
          <w:rFonts w:hint="eastAsia"/>
        </w:rPr>
        <w:t>“去难”的组合并非一个固定的成语或俗语，而是根据具体语境灵活使用的词组。在不同的场合中，“去难”可以有不同的含义和用法。例如，在解决难题时，“去难”可以理解为排除困难，即采取措施解决问题，克服遇到的障碍。在日常交流中，我们可能会听到类似“他总是能想出办法去难”的表达，这里强调的是一个人解决问题的能力。</w:t>
      </w:r>
    </w:p>
    <w:p w14:paraId="25D6F598" w14:textId="77777777" w:rsidR="00402CF9" w:rsidRDefault="00402CF9">
      <w:pPr>
        <w:rPr>
          <w:rFonts w:hint="eastAsia"/>
        </w:rPr>
      </w:pPr>
    </w:p>
    <w:p w14:paraId="6FB1431E" w14:textId="77777777" w:rsidR="00402CF9" w:rsidRDefault="00402CF9">
      <w:pPr>
        <w:rPr>
          <w:rFonts w:hint="eastAsia"/>
        </w:rPr>
      </w:pPr>
    </w:p>
    <w:p w14:paraId="140D7619" w14:textId="77777777" w:rsidR="00402CF9" w:rsidRDefault="00402CF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BEAB647" w14:textId="77777777" w:rsidR="00402CF9" w:rsidRDefault="00402CF9">
      <w:pPr>
        <w:rPr>
          <w:rFonts w:hint="eastAsia"/>
        </w:rPr>
      </w:pPr>
      <w:r>
        <w:rPr>
          <w:rFonts w:hint="eastAsia"/>
        </w:rPr>
        <w:t>汉语拼音作为汉字注音的工具，对于汉语初学者来说尤为重要。它不仅帮助人们准确发音，还是学习普通话的基础。通过拼音的学习，学生能够更好地理解汉字的读音规则，提高听说能力。同时，掌握好拼音也是进一步深入学习汉语语法、词汇及文化知识的前提。</w:t>
      </w:r>
    </w:p>
    <w:p w14:paraId="66C0EE22" w14:textId="77777777" w:rsidR="00402CF9" w:rsidRDefault="00402CF9">
      <w:pPr>
        <w:rPr>
          <w:rFonts w:hint="eastAsia"/>
        </w:rPr>
      </w:pPr>
    </w:p>
    <w:p w14:paraId="4D64C70E" w14:textId="77777777" w:rsidR="00402CF9" w:rsidRDefault="00402CF9">
      <w:pPr>
        <w:rPr>
          <w:rFonts w:hint="eastAsia"/>
        </w:rPr>
      </w:pPr>
    </w:p>
    <w:p w14:paraId="4A2B4F10" w14:textId="77777777" w:rsidR="00402CF9" w:rsidRDefault="00402CF9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EAC37D7" w14:textId="77777777" w:rsidR="00402CF9" w:rsidRDefault="00402CF9">
      <w:pPr>
        <w:rPr>
          <w:rFonts w:hint="eastAsia"/>
        </w:rPr>
      </w:pPr>
      <w:r>
        <w:rPr>
          <w:rFonts w:hint="eastAsia"/>
        </w:rPr>
        <w:t>为了更有效地学习拼音，建议采用多种方法结合的方式。可以通过观看教学视频来直观感受每个音节的发音部位和方法；多听多模仿也是提升发音准确性的重要途径；利用拼音输入法进行打字练习，可以在实际应用中加深对拼音的记忆。同时，参加语言交换活动或者找一位母语为汉语的朋友进行交流，也能够大大加快学习进度。</w:t>
      </w:r>
    </w:p>
    <w:p w14:paraId="41CDE4DC" w14:textId="77777777" w:rsidR="00402CF9" w:rsidRDefault="00402CF9">
      <w:pPr>
        <w:rPr>
          <w:rFonts w:hint="eastAsia"/>
        </w:rPr>
      </w:pPr>
    </w:p>
    <w:p w14:paraId="10411679" w14:textId="77777777" w:rsidR="00402CF9" w:rsidRDefault="00402CF9">
      <w:pPr>
        <w:rPr>
          <w:rFonts w:hint="eastAsia"/>
        </w:rPr>
      </w:pPr>
    </w:p>
    <w:p w14:paraId="421F0851" w14:textId="77777777" w:rsidR="00402CF9" w:rsidRDefault="00402CF9">
      <w:pPr>
        <w:rPr>
          <w:rFonts w:hint="eastAsia"/>
        </w:rPr>
      </w:pPr>
      <w:r>
        <w:rPr>
          <w:rFonts w:hint="eastAsia"/>
        </w:rPr>
        <w:t>最后的总结</w:t>
      </w:r>
    </w:p>
    <w:p w14:paraId="744BCFE1" w14:textId="77777777" w:rsidR="00402CF9" w:rsidRDefault="00402CF9">
      <w:pPr>
        <w:rPr>
          <w:rFonts w:hint="eastAsia"/>
        </w:rPr>
      </w:pPr>
      <w:r>
        <w:rPr>
          <w:rFonts w:hint="eastAsia"/>
        </w:rPr>
        <w:t>“去难”的拼音虽然简单，但背后蕴含的知识点却非常丰富。从了解它的基本发音到深入探究其在不同语境中的意义，再到通过这一过程提升自己的汉语水平，每一个环节都值得我们认真对待。希望通过本文的介绍，读者不仅能掌握“去难”的正确拼音，还能从中获得一些关于汉语学习的启示。</w:t>
      </w:r>
    </w:p>
    <w:p w14:paraId="232D4B68" w14:textId="77777777" w:rsidR="00402CF9" w:rsidRDefault="00402CF9">
      <w:pPr>
        <w:rPr>
          <w:rFonts w:hint="eastAsia"/>
        </w:rPr>
      </w:pPr>
    </w:p>
    <w:p w14:paraId="2C05336F" w14:textId="77777777" w:rsidR="00402CF9" w:rsidRDefault="00402CF9">
      <w:pPr>
        <w:rPr>
          <w:rFonts w:hint="eastAsia"/>
        </w:rPr>
      </w:pPr>
    </w:p>
    <w:p w14:paraId="461034E8" w14:textId="77777777" w:rsidR="00402CF9" w:rsidRDefault="00402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7C22B" w14:textId="5E92F00E" w:rsidR="00B33DA7" w:rsidRDefault="00B33DA7"/>
    <w:sectPr w:rsidR="00B3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7"/>
    <w:rsid w:val="00402CF9"/>
    <w:rsid w:val="00B33D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620ED-36FC-4333-A3AA-3C28B31C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