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F345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qù cǎo yuán：探索大自然的绿色天堂  </w:t>
      </w:r>
    </w:p>
    <w:p w14:paraId="04FC5179" w14:textId="77777777" w:rsidR="00563CC9" w:rsidRDefault="00563CC9">
      <w:pPr>
        <w:rPr>
          <w:rFonts w:hint="eastAsia"/>
        </w:rPr>
      </w:pPr>
      <w:r>
        <w:rPr>
          <w:rFonts w:hint="eastAsia"/>
        </w:rPr>
        <w:t>草原，这片广袤无垠的绿色天地，总是让人联想到自由、宁静与生命的律动。无论你是喜欢摄影、徒步还是简单地想远离城市的喧嚣，草原都是一片不可错过的胜地。从风吹草低见牛羊的经典画面，到日出日落时那令人屏息的壮丽景象，草原总能以它独特的方式打动人心。</w:t>
      </w:r>
    </w:p>
    <w:p w14:paraId="2C3E9252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634B2A" w14:textId="77777777" w:rsidR="00563CC9" w:rsidRDefault="00563CC9">
      <w:pPr>
        <w:rPr>
          <w:rFonts w:hint="eastAsia"/>
        </w:rPr>
      </w:pPr>
    </w:p>
    <w:p w14:paraId="770CA77C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草原的魅力：自然与人文的交融  </w:t>
      </w:r>
    </w:p>
    <w:p w14:paraId="66E0AF5B" w14:textId="77777777" w:rsidR="00563CC9" w:rsidRDefault="00563CC9">
      <w:pPr>
        <w:rPr>
          <w:rFonts w:hint="eastAsia"/>
        </w:rPr>
      </w:pPr>
      <w:r>
        <w:rPr>
          <w:rFonts w:hint="eastAsia"/>
        </w:rPr>
        <w:t>当你踏上草原，仿佛进入了一个完全不同的世界。在这里，天是湛蓝的，云是洁白的，而大地则披上了一层翠绿的外衣。草原不仅是自然的馈赠，也是人类文化的重要载体。在蒙古族的传统中，草原是他们赖以生存的家园，马头琴悠扬的旋律、篝火旁的舞蹈以及蒙古包内的温暖氛围，无不诉说着人与自然和谐共处的故事。</w:t>
      </w:r>
    </w:p>
    <w:p w14:paraId="1ED7CDEE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6763AF" w14:textId="77777777" w:rsidR="00563CC9" w:rsidRDefault="00563CC9">
      <w:pPr>
        <w:rPr>
          <w:rFonts w:hint="eastAsia"/>
        </w:rPr>
      </w:pPr>
    </w:p>
    <w:p w14:paraId="77112570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如何规划一次完美的草原之旅  </w:t>
      </w:r>
    </w:p>
    <w:p w14:paraId="1E8947D2" w14:textId="77777777" w:rsidR="00563CC9" w:rsidRDefault="00563CC9">
      <w:pPr>
        <w:rPr>
          <w:rFonts w:hint="eastAsia"/>
        </w:rPr>
      </w:pPr>
      <w:r>
        <w:rPr>
          <w:rFonts w:hint="eastAsia"/>
        </w:rPr>
        <w:t>想要真正体验草原的美好，提前做好规划至关重要。选择合适的季节非常重要。夏季和初秋是游览草原的最佳时间，此时草木繁茂，野花盛开，景色最为迷人。根据自己的兴趣选择目的地。无论是内蒙古的呼伦贝尔大草原，还是新疆的那拉提草原，每一片草原都有其独特的魅力。记得带上舒适的鞋子、防晒用品以及相机，记录下每一个难忘的瞬间。</w:t>
      </w:r>
    </w:p>
    <w:p w14:paraId="58830411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16E08B" w14:textId="77777777" w:rsidR="00563CC9" w:rsidRDefault="00563CC9">
      <w:pPr>
        <w:rPr>
          <w:rFonts w:hint="eastAsia"/>
        </w:rPr>
      </w:pPr>
    </w:p>
    <w:p w14:paraId="7CECDAA3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草原上的活动：感受自然的脉搏  </w:t>
      </w:r>
    </w:p>
    <w:p w14:paraId="7BCED4EA" w14:textId="77777777" w:rsidR="00563CC9" w:rsidRDefault="00563CC9">
      <w:pPr>
        <w:rPr>
          <w:rFonts w:hint="eastAsia"/>
        </w:rPr>
      </w:pPr>
      <w:r>
        <w:rPr>
          <w:rFonts w:hint="eastAsia"/>
        </w:rPr>
        <w:t>来到草原，怎能不尝试一些有趣的活动呢？骑马是最经典的体验之一，你可以策马奔腾，尽情享受风拂过脸庞的感觉。如果对历史感兴趣，可以参观附近的游牧民族博物馆，了解草原文化的深厚底蕴。夜晚降临时，躺在柔软的草地上仰望星空，你会发现这里的夜空比城市里更加璀璨明亮。当然，别忘了参加一场热闹的篝火晚会，在欢声笑语中感受草原的热情与活力。</w:t>
      </w:r>
    </w:p>
    <w:p w14:paraId="3221C88E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ABA263" w14:textId="77777777" w:rsidR="00563CC9" w:rsidRDefault="00563CC9">
      <w:pPr>
        <w:rPr>
          <w:rFonts w:hint="eastAsia"/>
        </w:rPr>
      </w:pPr>
    </w:p>
    <w:p w14:paraId="01DEC00F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保护草原：我们共同的责任  </w:t>
      </w:r>
    </w:p>
    <w:p w14:paraId="07D96A60" w14:textId="77777777" w:rsidR="00563CC9" w:rsidRDefault="00563CC9">
      <w:pPr>
        <w:rPr>
          <w:rFonts w:hint="eastAsia"/>
        </w:rPr>
      </w:pPr>
      <w:r>
        <w:rPr>
          <w:rFonts w:hint="eastAsia"/>
        </w:rPr>
        <w:t>尽管草原拥有迷人的风光，但它的生态环境却十分脆弱。过度放牧、气候变化等因素正在威胁着这片绿色净土。作为游客，我们在欣赏美景的同时，也要承担起保护环境的责任。比如，不要随意丢弃垃圾，尽量减少对草地的踩踏，尊重当地的文化习俗等。只有这样，才能让草原的美丽延续下去，让更多的人有机会领略它的风采。</w:t>
      </w:r>
    </w:p>
    <w:p w14:paraId="3CDDBE59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F9F1EF" w14:textId="77777777" w:rsidR="00563CC9" w:rsidRDefault="00563CC9">
      <w:pPr>
        <w:rPr>
          <w:rFonts w:hint="eastAsia"/>
        </w:rPr>
      </w:pPr>
    </w:p>
    <w:p w14:paraId="6A254C86" w14:textId="77777777" w:rsidR="00563CC9" w:rsidRDefault="00563CC9">
      <w:pPr>
        <w:rPr>
          <w:rFonts w:hint="eastAsia"/>
        </w:rPr>
      </w:pPr>
      <w:r>
        <w:rPr>
          <w:rFonts w:hint="eastAsia"/>
        </w:rPr>
        <w:t xml:space="preserve">最后的总结：去草原，遇见更好的自己  </w:t>
      </w:r>
    </w:p>
    <w:p w14:paraId="6F065405" w14:textId="77777777" w:rsidR="00563CC9" w:rsidRDefault="00563CC9">
      <w:pPr>
        <w:rPr>
          <w:rFonts w:hint="eastAsia"/>
        </w:rPr>
      </w:pPr>
      <w:r>
        <w:rPr>
          <w:rFonts w:hint="eastAsia"/>
        </w:rPr>
        <w:t>草原不仅仅是一个旅游目的地，更是一种生活态度的象征。它教会我们珍惜自然、敬畏生命，并提醒我们放慢脚步，用心感受身边的美好。所以，不妨抽个假期，背上行囊，踏上一段通往草原的旅程吧！相信在那里，你会找到属于自己的那份宁静与感动。</w:t>
      </w:r>
    </w:p>
    <w:p w14:paraId="7A01AE2B" w14:textId="77777777" w:rsidR="00563CC9" w:rsidRDefault="00563CC9">
      <w:pPr>
        <w:rPr>
          <w:rFonts w:hint="eastAsia"/>
        </w:rPr>
      </w:pPr>
    </w:p>
    <w:p w14:paraId="2E3781EC" w14:textId="77777777" w:rsidR="00563CC9" w:rsidRDefault="00563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049B0" w14:textId="2D83A401" w:rsidR="00647A3F" w:rsidRDefault="00647A3F"/>
    <w:sectPr w:rsidR="0064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3F"/>
    <w:rsid w:val="00563CC9"/>
    <w:rsid w:val="00647A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178D8-C321-434C-8CDA-29660D8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