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9C58" w14:textId="77777777" w:rsidR="006832F1" w:rsidRDefault="006832F1">
      <w:pPr>
        <w:rPr>
          <w:rFonts w:hint="eastAsia"/>
        </w:rPr>
      </w:pPr>
      <w:r>
        <w:rPr>
          <w:rFonts w:hint="eastAsia"/>
        </w:rPr>
        <w:t>去往的拼音</w:t>
      </w:r>
    </w:p>
    <w:p w14:paraId="5780C170" w14:textId="77777777" w:rsidR="006832F1" w:rsidRDefault="006832F1">
      <w:pPr>
        <w:rPr>
          <w:rFonts w:hint="eastAsia"/>
        </w:rPr>
      </w:pPr>
      <w:r>
        <w:rPr>
          <w:rFonts w:hint="eastAsia"/>
        </w:rPr>
        <w:t>在汉语的学习过程中，拼音是每个学习者都必须掌握的基础知识之一。拼音不仅帮助我们准确地发音，还能够辅助记忆汉字和理解词语的意思。“去往”这个词组，在拼音中的表达为“qù wǎng”。其中，“去”（qù）意味着离开某地或者前往另一地点的行为；而“往”（wǎng）则通常表示方向或目的地。二者结合，表达了从一个地方移动到另一个地方的动作。</w:t>
      </w:r>
    </w:p>
    <w:p w14:paraId="20DAFDCC" w14:textId="77777777" w:rsidR="006832F1" w:rsidRDefault="006832F1">
      <w:pPr>
        <w:rPr>
          <w:rFonts w:hint="eastAsia"/>
        </w:rPr>
      </w:pPr>
    </w:p>
    <w:p w14:paraId="24D56B02" w14:textId="77777777" w:rsidR="006832F1" w:rsidRDefault="006832F1">
      <w:pPr>
        <w:rPr>
          <w:rFonts w:hint="eastAsia"/>
        </w:rPr>
      </w:pPr>
    </w:p>
    <w:p w14:paraId="30B4C917" w14:textId="77777777" w:rsidR="006832F1" w:rsidRDefault="006832F1">
      <w:pPr>
        <w:rPr>
          <w:rFonts w:hint="eastAsia"/>
        </w:rPr>
      </w:pPr>
      <w:r>
        <w:rPr>
          <w:rFonts w:hint="eastAsia"/>
        </w:rPr>
        <w:t>拼音的历史背景</w:t>
      </w:r>
    </w:p>
    <w:p w14:paraId="3398BC6E" w14:textId="77777777" w:rsidR="006832F1" w:rsidRDefault="006832F1">
      <w:pPr>
        <w:rPr>
          <w:rFonts w:hint="eastAsia"/>
        </w:rPr>
      </w:pPr>
      <w:r>
        <w:rPr>
          <w:rFonts w:hint="eastAsia"/>
        </w:rPr>
        <w:t>汉语拼音方案是中国人民共和国于1958年正式公布的一种拉丁化拼音方案，用于标注汉字的发音。在此之前，虽然也有多种不同的注音方法，但汉语拼音以其科学性和系统性成为最广泛使用的标准。它不仅简化了汉字的学习过程，也促进了国际间的文化交流。通过汉语拼音，“去往”这样的词汇得以更方便地被不同语言背景的人理解和使用。</w:t>
      </w:r>
    </w:p>
    <w:p w14:paraId="556A6246" w14:textId="77777777" w:rsidR="006832F1" w:rsidRDefault="006832F1">
      <w:pPr>
        <w:rPr>
          <w:rFonts w:hint="eastAsia"/>
        </w:rPr>
      </w:pPr>
    </w:p>
    <w:p w14:paraId="242A10F2" w14:textId="77777777" w:rsidR="006832F1" w:rsidRDefault="006832F1">
      <w:pPr>
        <w:rPr>
          <w:rFonts w:hint="eastAsia"/>
        </w:rPr>
      </w:pPr>
    </w:p>
    <w:p w14:paraId="272BED8C" w14:textId="77777777" w:rsidR="006832F1" w:rsidRDefault="006832F1">
      <w:pPr>
        <w:rPr>
          <w:rFonts w:hint="eastAsia"/>
        </w:rPr>
      </w:pPr>
      <w:r>
        <w:rPr>
          <w:rFonts w:hint="eastAsia"/>
        </w:rPr>
        <w:t>“去往”的实际应用</w:t>
      </w:r>
    </w:p>
    <w:p w14:paraId="7DCA446C" w14:textId="77777777" w:rsidR="006832F1" w:rsidRDefault="006832F1">
      <w:pPr>
        <w:rPr>
          <w:rFonts w:hint="eastAsia"/>
        </w:rPr>
      </w:pPr>
      <w:r>
        <w:rPr>
          <w:rFonts w:hint="eastAsia"/>
        </w:rPr>
        <w:t>在日常交流中，“去往”是一个非常实用的词组。无论是在旅行、出差还是简单的日常出行时，人们都会用到这个词语来表达自己的行程安排。例如：“明天我将去往北京参加一个重要会议。”这句话清晰地表明了说话者的未来动向。“去往”还可以与其他词汇组合使用，以丰富句子的表达方式，如“去往远方”、“去往梦想之地”等。</w:t>
      </w:r>
    </w:p>
    <w:p w14:paraId="1B426DA1" w14:textId="77777777" w:rsidR="006832F1" w:rsidRDefault="006832F1">
      <w:pPr>
        <w:rPr>
          <w:rFonts w:hint="eastAsia"/>
        </w:rPr>
      </w:pPr>
    </w:p>
    <w:p w14:paraId="36E64A7A" w14:textId="77777777" w:rsidR="006832F1" w:rsidRDefault="006832F1">
      <w:pPr>
        <w:rPr>
          <w:rFonts w:hint="eastAsia"/>
        </w:rPr>
      </w:pPr>
    </w:p>
    <w:p w14:paraId="67E3A174" w14:textId="77777777" w:rsidR="006832F1" w:rsidRDefault="006832F1">
      <w:pPr>
        <w:rPr>
          <w:rFonts w:hint="eastAsia"/>
        </w:rPr>
      </w:pPr>
      <w:r>
        <w:rPr>
          <w:rFonts w:hint="eastAsia"/>
        </w:rPr>
        <w:t>文化和象征意义</w:t>
      </w:r>
    </w:p>
    <w:p w14:paraId="25734ADC" w14:textId="77777777" w:rsidR="006832F1" w:rsidRDefault="006832F1">
      <w:pPr>
        <w:rPr>
          <w:rFonts w:hint="eastAsia"/>
        </w:rPr>
      </w:pPr>
      <w:r>
        <w:rPr>
          <w:rFonts w:hint="eastAsia"/>
        </w:rPr>
        <w:t>在中国文化中，“去往”不仅仅代表物理上的移动，有时也蕴含着追求梦想、探索未知的精神内涵。古往今来，无数文人墨客通过诗歌、散文等形式表达了他们对未来的憧憬以及勇敢迈向未知的决心。比如唐代诗人王之涣在其名作《登鹳雀楼》中写道：“白日依山尽，黄河入海流。欲穷千里目，更上一层楼。”这不仅是对自然景象的描绘，更是鼓励人们不断前行，勇于探索的精神写照。</w:t>
      </w:r>
    </w:p>
    <w:p w14:paraId="014CE4EA" w14:textId="77777777" w:rsidR="006832F1" w:rsidRDefault="006832F1">
      <w:pPr>
        <w:rPr>
          <w:rFonts w:hint="eastAsia"/>
        </w:rPr>
      </w:pPr>
    </w:p>
    <w:p w14:paraId="78DA17FE" w14:textId="77777777" w:rsidR="006832F1" w:rsidRDefault="006832F1">
      <w:pPr>
        <w:rPr>
          <w:rFonts w:hint="eastAsia"/>
        </w:rPr>
      </w:pPr>
    </w:p>
    <w:p w14:paraId="1E8E0CBA" w14:textId="77777777" w:rsidR="006832F1" w:rsidRDefault="006832F1">
      <w:pPr>
        <w:rPr>
          <w:rFonts w:hint="eastAsia"/>
        </w:rPr>
      </w:pPr>
      <w:r>
        <w:rPr>
          <w:rFonts w:hint="eastAsia"/>
        </w:rPr>
        <w:t>最后的总结</w:t>
      </w:r>
    </w:p>
    <w:p w14:paraId="5D7D936A" w14:textId="77777777" w:rsidR="006832F1" w:rsidRDefault="006832F1">
      <w:pPr>
        <w:rPr>
          <w:rFonts w:hint="eastAsia"/>
        </w:rPr>
      </w:pPr>
      <w:r>
        <w:rPr>
          <w:rFonts w:hint="eastAsia"/>
        </w:rPr>
        <w:t>“去往”的拼音不仅简单易学，而且其背后承载的文化价值同样值得深入探讨。无论是对于汉语初学者来说，还是对中国文化感兴趣的外国友人而言，了解并正确使用像“去往”这样的词组都是非常重要的。它不仅有助于提高语言沟通能力，还能增进对中国深厚文化底蕴的理解与欣赏。</w:t>
      </w:r>
    </w:p>
    <w:p w14:paraId="03A5D298" w14:textId="77777777" w:rsidR="006832F1" w:rsidRDefault="006832F1">
      <w:pPr>
        <w:rPr>
          <w:rFonts w:hint="eastAsia"/>
        </w:rPr>
      </w:pPr>
    </w:p>
    <w:p w14:paraId="308587CE" w14:textId="77777777" w:rsidR="006832F1" w:rsidRDefault="00683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26564" w14:textId="0B8CB843" w:rsidR="00243FBB" w:rsidRDefault="00243FBB"/>
    <w:sectPr w:rsidR="00243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BB"/>
    <w:rsid w:val="00243FBB"/>
    <w:rsid w:val="006832F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B1A6C-7D3B-406B-89C6-A5E860C3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