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1599" w14:textId="77777777" w:rsidR="00CA7025" w:rsidRDefault="00CA7025">
      <w:pPr>
        <w:rPr>
          <w:rFonts w:hint="eastAsia"/>
        </w:rPr>
      </w:pPr>
    </w:p>
    <w:p w14:paraId="667037C7" w14:textId="77777777" w:rsidR="00CA7025" w:rsidRDefault="00CA7025">
      <w:pPr>
        <w:rPr>
          <w:rFonts w:hint="eastAsia"/>
        </w:rPr>
      </w:pPr>
      <w:r>
        <w:rPr>
          <w:rFonts w:hint="eastAsia"/>
        </w:rPr>
        <w:t>去年的拼音怎么拼写</w:t>
      </w:r>
    </w:p>
    <w:p w14:paraId="20C79E65" w14:textId="77777777" w:rsidR="00CA7025" w:rsidRDefault="00CA7025">
      <w:pPr>
        <w:rPr>
          <w:rFonts w:hint="eastAsia"/>
        </w:rPr>
      </w:pPr>
      <w:r>
        <w:rPr>
          <w:rFonts w:hint="eastAsia"/>
        </w:rPr>
        <w:t>在汉语拼音体系中，每个汉字都有其特定的拼音表示。然而，“去年”作为一个时间概念，并不是一个单独的汉字，因此并没有直接对应的单一拼音。不过，“去年”这两个字分别有自己的拼音：“去”（qù）和“年”（nián）。当我们在讨论如何正确拼写“去年”的拼音时，实际上是探讨如何准确地将这两个汉字组合起来进行表述。</w:t>
      </w:r>
    </w:p>
    <w:p w14:paraId="156EC29F" w14:textId="77777777" w:rsidR="00CA7025" w:rsidRDefault="00CA7025">
      <w:pPr>
        <w:rPr>
          <w:rFonts w:hint="eastAsia"/>
        </w:rPr>
      </w:pPr>
    </w:p>
    <w:p w14:paraId="3D3BB450" w14:textId="77777777" w:rsidR="00CA7025" w:rsidRDefault="00CA7025">
      <w:pPr>
        <w:rPr>
          <w:rFonts w:hint="eastAsia"/>
        </w:rPr>
      </w:pPr>
    </w:p>
    <w:p w14:paraId="14A6D9A6" w14:textId="77777777" w:rsidR="00CA7025" w:rsidRDefault="00CA702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60BDBA8" w14:textId="77777777" w:rsidR="00CA7025" w:rsidRDefault="00CA7025">
      <w:pPr>
        <w:rPr>
          <w:rFonts w:hint="eastAsia"/>
        </w:rPr>
      </w:pPr>
      <w:r>
        <w:rPr>
          <w:rFonts w:hint="eastAsia"/>
        </w:rPr>
        <w:t>汉语拼音是帮助学习者正确发音和书写汉字的重要工具。它采用拉丁字母来代表汉字的读音，极大地促进了非母语使用者对汉语的学习。对于初学者来说，了解基本的声母、韵母以及声调规则是至关重要的。比如，“去”的拼音是由声母“q”和韵母“ù”组成的，而“年”的拼音则是由声母“n”和韵母“ián”构成的。掌握这些基础知识有助于更准确地发音和理解汉字。</w:t>
      </w:r>
    </w:p>
    <w:p w14:paraId="3F3CDC13" w14:textId="77777777" w:rsidR="00CA7025" w:rsidRDefault="00CA7025">
      <w:pPr>
        <w:rPr>
          <w:rFonts w:hint="eastAsia"/>
        </w:rPr>
      </w:pPr>
    </w:p>
    <w:p w14:paraId="7ED3C14D" w14:textId="77777777" w:rsidR="00CA7025" w:rsidRDefault="00CA7025">
      <w:pPr>
        <w:rPr>
          <w:rFonts w:hint="eastAsia"/>
        </w:rPr>
      </w:pPr>
    </w:p>
    <w:p w14:paraId="01670D72" w14:textId="77777777" w:rsidR="00CA7025" w:rsidRDefault="00CA7025">
      <w:pPr>
        <w:rPr>
          <w:rFonts w:hint="eastAsia"/>
        </w:rPr>
      </w:pPr>
      <w:r>
        <w:rPr>
          <w:rFonts w:hint="eastAsia"/>
        </w:rPr>
        <w:t>“去年”的拼音拼写与应用</w:t>
      </w:r>
    </w:p>
    <w:p w14:paraId="04D346A6" w14:textId="77777777" w:rsidR="00CA7025" w:rsidRDefault="00CA7025">
      <w:pPr>
        <w:rPr>
          <w:rFonts w:hint="eastAsia"/>
        </w:rPr>
      </w:pPr>
      <w:r>
        <w:rPr>
          <w:rFonts w:hint="eastAsia"/>
        </w:rPr>
        <w:t>当我们谈论“去年”的时候，正确的拼音拼写应该是“qù nián”。在实际使用中，这种表达方式广泛应用于日常对话、写作以及各种正式场合。例如，在描述过去一年发生的事情或计划未来活动时，“去年”这个词汇频繁出现。由于汉语拼音的国际性，无论是在学术交流还是跨文化交流中，正确理解和使用“去年”的拼音都显得尤为重要。</w:t>
      </w:r>
    </w:p>
    <w:p w14:paraId="0A640522" w14:textId="77777777" w:rsidR="00CA7025" w:rsidRDefault="00CA7025">
      <w:pPr>
        <w:rPr>
          <w:rFonts w:hint="eastAsia"/>
        </w:rPr>
      </w:pPr>
    </w:p>
    <w:p w14:paraId="50ECD7F4" w14:textId="77777777" w:rsidR="00CA7025" w:rsidRDefault="00CA7025">
      <w:pPr>
        <w:rPr>
          <w:rFonts w:hint="eastAsia"/>
        </w:rPr>
      </w:pPr>
    </w:p>
    <w:p w14:paraId="1FE8EC93" w14:textId="77777777" w:rsidR="00CA7025" w:rsidRDefault="00CA7025">
      <w:pPr>
        <w:rPr>
          <w:rFonts w:hint="eastAsia"/>
        </w:rPr>
      </w:pPr>
      <w:r>
        <w:rPr>
          <w:rFonts w:hint="eastAsia"/>
        </w:rPr>
        <w:t>文化背景下的“去年”</w:t>
      </w:r>
    </w:p>
    <w:p w14:paraId="36998681" w14:textId="77777777" w:rsidR="00CA7025" w:rsidRDefault="00CA7025">
      <w:pPr>
        <w:rPr>
          <w:rFonts w:hint="eastAsia"/>
        </w:rPr>
      </w:pPr>
      <w:r>
        <w:rPr>
          <w:rFonts w:hint="eastAsia"/>
        </w:rPr>
        <w:t>在中国传统文化中，时间的流转不仅是一种自然现象，也是文化和哲学思考的重要方面。“去年”不仅仅是一个简单的计时单位，它还承载着人们对过去记忆的回顾和对未来期望的寄托。因此，在文学作品、诗歌以及民间故事中，我们常常能看到关于“去年”的描绘。通过这种方式，“去年”的拼音也成为了连接不同文化背景下人们情感与记忆的桥梁。</w:t>
      </w:r>
    </w:p>
    <w:p w14:paraId="6E808769" w14:textId="77777777" w:rsidR="00CA7025" w:rsidRDefault="00CA7025">
      <w:pPr>
        <w:rPr>
          <w:rFonts w:hint="eastAsia"/>
        </w:rPr>
      </w:pPr>
    </w:p>
    <w:p w14:paraId="17F913CE" w14:textId="77777777" w:rsidR="00CA7025" w:rsidRDefault="00CA7025">
      <w:pPr>
        <w:rPr>
          <w:rFonts w:hint="eastAsia"/>
        </w:rPr>
      </w:pPr>
    </w:p>
    <w:p w14:paraId="538BEB1B" w14:textId="77777777" w:rsidR="00CA7025" w:rsidRDefault="00CA7025">
      <w:pPr>
        <w:rPr>
          <w:rFonts w:hint="eastAsia"/>
        </w:rPr>
      </w:pPr>
      <w:r>
        <w:rPr>
          <w:rFonts w:hint="eastAsia"/>
        </w:rPr>
        <w:t>最后的总结</w:t>
      </w:r>
    </w:p>
    <w:p w14:paraId="547F94FA" w14:textId="77777777" w:rsidR="00CA7025" w:rsidRDefault="00CA7025">
      <w:pPr>
        <w:rPr>
          <w:rFonts w:hint="eastAsia"/>
        </w:rPr>
      </w:pPr>
      <w:r>
        <w:rPr>
          <w:rFonts w:hint="eastAsia"/>
        </w:rPr>
        <w:t>“去年”的拼音为“qù nián”，虽然它并不像单个汉字那样有一个固定的拼音形式，但通过对汉语拼音规则的理解，我们可以轻松掌握它的正确读法和用法。无论是对于汉语学习者还是对中国文化感兴趣的朋友们来说，了解并准确使用“去年”的拼音都是非常有益的。这不仅能提高语言交流的能力，还能更好地理解和感受中国文化中时间观念的独特魅力。</w:t>
      </w:r>
    </w:p>
    <w:p w14:paraId="6A321840" w14:textId="77777777" w:rsidR="00CA7025" w:rsidRDefault="00CA7025">
      <w:pPr>
        <w:rPr>
          <w:rFonts w:hint="eastAsia"/>
        </w:rPr>
      </w:pPr>
    </w:p>
    <w:p w14:paraId="11EC6544" w14:textId="77777777" w:rsidR="00CA7025" w:rsidRDefault="00CA7025">
      <w:pPr>
        <w:rPr>
          <w:rFonts w:hint="eastAsia"/>
        </w:rPr>
      </w:pPr>
    </w:p>
    <w:p w14:paraId="4AAE2B4C" w14:textId="77777777" w:rsidR="00CA7025" w:rsidRDefault="00CA7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E8E6F" w14:textId="34F589A4" w:rsidR="004508CF" w:rsidRDefault="004508CF"/>
    <w:sectPr w:rsidR="0045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CF"/>
    <w:rsid w:val="004508CF"/>
    <w:rsid w:val="00B42149"/>
    <w:rsid w:val="00C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F95D6-F58F-41B8-BBFB-7F2265F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