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44B45" w14:textId="77777777" w:rsidR="00FD13B0" w:rsidRDefault="00FD13B0">
      <w:pPr>
        <w:rPr>
          <w:rFonts w:hint="eastAsia"/>
        </w:rPr>
      </w:pPr>
      <w:r>
        <w:rPr>
          <w:rFonts w:hint="eastAsia"/>
        </w:rPr>
        <w:t>去南 qù nán 的独特魅力</w:t>
      </w:r>
    </w:p>
    <w:p w14:paraId="53DE39B5" w14:textId="77777777" w:rsidR="00FD13B0" w:rsidRDefault="00FD13B0">
      <w:pPr>
        <w:rPr>
          <w:rFonts w:hint="eastAsia"/>
        </w:rPr>
      </w:pPr>
      <w:r>
        <w:rPr>
          <w:rFonts w:hint="eastAsia"/>
        </w:rPr>
        <w:t>在汉语拼音中，“去南”被标为“qù nán”。这两个字的组合虽然简单，但背后却蕴含着深厚的文化和地理意义。在中国广袤的土地上，“去南”往往指的是前往南方地区的一次旅行或迁移。南方以其独特的气候、丰富的文化和多样的美食吸引着无数人的心。这里的四季变化不像北方那么分明，湿润的空气和温暖的阳光让这里成为许多人心目中的理想居住地。</w:t>
      </w:r>
    </w:p>
    <w:p w14:paraId="5AFA8EB0" w14:textId="77777777" w:rsidR="00FD13B0" w:rsidRDefault="00FD13B0">
      <w:pPr>
        <w:rPr>
          <w:rFonts w:hint="eastAsia"/>
        </w:rPr>
      </w:pPr>
    </w:p>
    <w:p w14:paraId="27D1670F" w14:textId="77777777" w:rsidR="00FD13B0" w:rsidRDefault="00FD13B0">
      <w:pPr>
        <w:rPr>
          <w:rFonts w:hint="eastAsia"/>
        </w:rPr>
      </w:pPr>
    </w:p>
    <w:p w14:paraId="61744B6D" w14:textId="77777777" w:rsidR="00FD13B0" w:rsidRDefault="00FD13B0">
      <w:pPr>
        <w:rPr>
          <w:rFonts w:hint="eastAsia"/>
        </w:rPr>
      </w:pPr>
      <w:r>
        <w:rPr>
          <w:rFonts w:hint="eastAsia"/>
        </w:rPr>
        <w:t>历史与文化交融之地</w:t>
      </w:r>
    </w:p>
    <w:p w14:paraId="355455AE" w14:textId="77777777" w:rsidR="00FD13B0" w:rsidRDefault="00FD13B0">
      <w:pPr>
        <w:rPr>
          <w:rFonts w:hint="eastAsia"/>
        </w:rPr>
      </w:pPr>
      <w:r>
        <w:rPr>
          <w:rFonts w:hint="eastAsia"/>
        </w:rPr>
        <w:t>当人们谈论起“去南”，脑海中往往会浮现出一幅幅充满诗意的画面。从古至今，中国南方一直是文人墨客灵感的源泉。这里有如诗如画的山水风光，有保存完好的古老城镇，还有丰富多彩的民俗活动。无论是苏州园林的精致典雅，还是桂林山水的秀丽奇绝，都让人流连忘返。历史上，许多著名的诗人和画家都在南方留下了他们的足迹，他们用笔触记录下了这片土地上的美与哀愁。</w:t>
      </w:r>
    </w:p>
    <w:p w14:paraId="48EEC1B6" w14:textId="77777777" w:rsidR="00FD13B0" w:rsidRDefault="00FD13B0">
      <w:pPr>
        <w:rPr>
          <w:rFonts w:hint="eastAsia"/>
        </w:rPr>
      </w:pPr>
    </w:p>
    <w:p w14:paraId="724BEBF4" w14:textId="77777777" w:rsidR="00FD13B0" w:rsidRDefault="00FD13B0">
      <w:pPr>
        <w:rPr>
          <w:rFonts w:hint="eastAsia"/>
        </w:rPr>
      </w:pPr>
    </w:p>
    <w:p w14:paraId="72C66FF6" w14:textId="77777777" w:rsidR="00FD13B0" w:rsidRDefault="00FD13B0">
      <w:pPr>
        <w:rPr>
          <w:rFonts w:hint="eastAsia"/>
        </w:rPr>
      </w:pPr>
      <w:r>
        <w:rPr>
          <w:rFonts w:hint="eastAsia"/>
        </w:rPr>
        <w:t>经济发展与现代化进程</w:t>
      </w:r>
    </w:p>
    <w:p w14:paraId="64D84092" w14:textId="77777777" w:rsidR="00FD13B0" w:rsidRDefault="00FD13B0">
      <w:pPr>
        <w:rPr>
          <w:rFonts w:hint="eastAsia"/>
        </w:rPr>
      </w:pPr>
      <w:r>
        <w:rPr>
          <w:rFonts w:hint="eastAsia"/>
        </w:rPr>
        <w:t>随着时代的发展，“去南”的含义也在不断扩展。它不仅代表着一种地理上的移动，更象征着对美好生活的追求和向往。改革开放以来，中国南方地区凭借优越的地理位置和开放政策，迅速发展成为国家经济的重要支柱。这里拥有发达的制造业、金融服务业以及新兴的信息技术产业。城市化进程加快，基础设施不断完善，吸引了大量外来人口定居创业。同时，随着交通网络日益便捷，越来越多的人选择到南方旅游观光或者寻找工作机会。</w:t>
      </w:r>
    </w:p>
    <w:p w14:paraId="35AB81CE" w14:textId="77777777" w:rsidR="00FD13B0" w:rsidRDefault="00FD13B0">
      <w:pPr>
        <w:rPr>
          <w:rFonts w:hint="eastAsia"/>
        </w:rPr>
      </w:pPr>
    </w:p>
    <w:p w14:paraId="769FF224" w14:textId="77777777" w:rsidR="00FD13B0" w:rsidRDefault="00FD13B0">
      <w:pPr>
        <w:rPr>
          <w:rFonts w:hint="eastAsia"/>
        </w:rPr>
      </w:pPr>
    </w:p>
    <w:p w14:paraId="6FE432DA" w14:textId="77777777" w:rsidR="00FD13B0" w:rsidRDefault="00FD13B0">
      <w:pPr>
        <w:rPr>
          <w:rFonts w:hint="eastAsia"/>
        </w:rPr>
      </w:pPr>
      <w:r>
        <w:rPr>
          <w:rFonts w:hint="eastAsia"/>
        </w:rPr>
        <w:t>自然景观与生态保护</w:t>
      </w:r>
    </w:p>
    <w:p w14:paraId="30CFB9DD" w14:textId="77777777" w:rsidR="00FD13B0" w:rsidRDefault="00FD13B0">
      <w:pPr>
        <w:rPr>
          <w:rFonts w:hint="eastAsia"/>
        </w:rPr>
      </w:pPr>
      <w:r>
        <w:rPr>
          <w:rFonts w:hint="eastAsia"/>
        </w:rPr>
        <w:t>提到“去南”，不得不提的是这里丰富多样的自然景观。从热带雨林到亚热带常绿阔叶林，从沿海湿地到高山草甸，南方地区的生态系统极其复杂多样。这些珍贵的自然资源不仅是科学研究的对象，更是生态旅游的理想目的地。近年来，在政府和社会各界共同努力下，南方各地纷纷加强了对生态环境保护力度，实施了一系列措施来维护生物多样性，确保可持续发展。这使得更多游客可以在享受美景的同时，也能参与到环保行动当中。</w:t>
      </w:r>
    </w:p>
    <w:p w14:paraId="01E905D2" w14:textId="77777777" w:rsidR="00FD13B0" w:rsidRDefault="00FD13B0">
      <w:pPr>
        <w:rPr>
          <w:rFonts w:hint="eastAsia"/>
        </w:rPr>
      </w:pPr>
    </w:p>
    <w:p w14:paraId="4B8B84E5" w14:textId="77777777" w:rsidR="00FD13B0" w:rsidRDefault="00FD13B0">
      <w:pPr>
        <w:rPr>
          <w:rFonts w:hint="eastAsia"/>
        </w:rPr>
      </w:pPr>
    </w:p>
    <w:p w14:paraId="49FE5727" w14:textId="77777777" w:rsidR="00FD13B0" w:rsidRDefault="00FD13B0">
      <w:pPr>
        <w:rPr>
          <w:rFonts w:hint="eastAsia"/>
        </w:rPr>
      </w:pPr>
      <w:r>
        <w:rPr>
          <w:rFonts w:hint="eastAsia"/>
        </w:rPr>
        <w:t>美食文化的盛宴</w:t>
      </w:r>
    </w:p>
    <w:p w14:paraId="012DE083" w14:textId="77777777" w:rsidR="00FD13B0" w:rsidRDefault="00FD13B0">
      <w:pPr>
        <w:rPr>
          <w:rFonts w:hint="eastAsia"/>
        </w:rPr>
      </w:pPr>
      <w:r>
        <w:rPr>
          <w:rFonts w:hint="eastAsia"/>
        </w:rPr>
        <w:t>最后但同样重要的是，“去南”意味着一场味蕾上的探险。中国南方美食以清淡鲜美著称，讲究食材的新鲜度和烹饪技巧。粤菜、湘菜、川菜等各具特色的菜系在这里交相辉映，构成了一个丰富多彩的饮食世界。从早茶点心到夜市小吃，每一道菜肴都是厨师们精心制作的艺术品。对于喜欢尝试新口味的人来说，“去南”无疑是一场不可错过的美食之旅。</w:t>
      </w:r>
    </w:p>
    <w:p w14:paraId="2DABC088" w14:textId="77777777" w:rsidR="00FD13B0" w:rsidRDefault="00FD13B0">
      <w:pPr>
        <w:rPr>
          <w:rFonts w:hint="eastAsia"/>
        </w:rPr>
      </w:pPr>
    </w:p>
    <w:p w14:paraId="4BB2C682" w14:textId="77777777" w:rsidR="00FD13B0" w:rsidRDefault="00FD13B0">
      <w:pPr>
        <w:rPr>
          <w:rFonts w:hint="eastAsia"/>
        </w:rPr>
      </w:pPr>
    </w:p>
    <w:p w14:paraId="6A369AFB" w14:textId="77777777" w:rsidR="00FD13B0" w:rsidRDefault="00FD13B0">
      <w:pPr>
        <w:rPr>
          <w:rFonts w:hint="eastAsia"/>
        </w:rPr>
      </w:pPr>
      <w:r>
        <w:rPr>
          <w:rFonts w:hint="eastAsia"/>
        </w:rPr>
        <w:t>最后的总结</w:t>
      </w:r>
    </w:p>
    <w:p w14:paraId="2A252861" w14:textId="77777777" w:rsidR="00FD13B0" w:rsidRDefault="00FD13B0">
      <w:pPr>
        <w:rPr>
          <w:rFonts w:hint="eastAsia"/>
        </w:rPr>
      </w:pPr>
      <w:r>
        <w:rPr>
          <w:rFonts w:hint="eastAsia"/>
        </w:rPr>
        <w:t>“去南”不仅仅是一个简单的方向指示，它承载着人们对美好生活无限憧憬。无论是追寻历史文化遗迹，感受现代都市脉搏，探索自然奇观，还是品味地道美食，“去南”都将带给您难忘的经历。希望每一个踏上这片土地的人都能发现属于自己的故事，并将这份美好记忆永远珍藏。</w:t>
      </w:r>
    </w:p>
    <w:p w14:paraId="5DE883CC" w14:textId="77777777" w:rsidR="00FD13B0" w:rsidRDefault="00FD13B0">
      <w:pPr>
        <w:rPr>
          <w:rFonts w:hint="eastAsia"/>
        </w:rPr>
      </w:pPr>
    </w:p>
    <w:p w14:paraId="0D80B18E" w14:textId="77777777" w:rsidR="00FD13B0" w:rsidRDefault="00FD13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A5781A" w14:textId="3C15057F" w:rsidR="00C10741" w:rsidRDefault="00C10741"/>
    <w:sectPr w:rsidR="00C107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741"/>
    <w:rsid w:val="00B42149"/>
    <w:rsid w:val="00C10741"/>
    <w:rsid w:val="00FD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552201-2004-4389-8D70-294023B7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07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07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07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07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07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07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07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07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07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07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07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07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07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07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07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07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07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07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07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0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07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07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07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07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07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07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07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07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07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