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FB897" w14:textId="77777777" w:rsidR="00EE3C8D" w:rsidRDefault="00EE3C8D">
      <w:pPr>
        <w:rPr>
          <w:rFonts w:hint="eastAsia"/>
        </w:rPr>
      </w:pPr>
    </w:p>
    <w:p w14:paraId="11657B17" w14:textId="77777777" w:rsidR="00EE3C8D" w:rsidRDefault="00EE3C8D">
      <w:pPr>
        <w:rPr>
          <w:rFonts w:hint="eastAsia"/>
        </w:rPr>
      </w:pPr>
      <w:r>
        <w:rPr>
          <w:rFonts w:hint="eastAsia"/>
        </w:rPr>
        <w:t>去似朝云无觅处的拼音</w:t>
      </w:r>
    </w:p>
    <w:p w14:paraId="32437BAD" w14:textId="77777777" w:rsidR="00EE3C8D" w:rsidRDefault="00EE3C8D">
      <w:pPr>
        <w:rPr>
          <w:rFonts w:hint="eastAsia"/>
        </w:rPr>
      </w:pPr>
      <w:r>
        <w:rPr>
          <w:rFonts w:hint="eastAsia"/>
        </w:rPr>
        <w:t>“去似朝云无觅处”的拼音是“qù sì zhāo yún wú mì chù”。这句话出自宋代文学家苏轼的《江城子·乙卯正月二十日夜记梦》一词，这是一首怀念亡妻王弗的悼亡诗。通过这段话，苏轼表达了对逝去爱人的深切思念和无法寻回往昔美好时光的感慨。</w:t>
      </w:r>
    </w:p>
    <w:p w14:paraId="471B363B" w14:textId="77777777" w:rsidR="00EE3C8D" w:rsidRDefault="00EE3C8D">
      <w:pPr>
        <w:rPr>
          <w:rFonts w:hint="eastAsia"/>
        </w:rPr>
      </w:pPr>
    </w:p>
    <w:p w14:paraId="5F74425C" w14:textId="77777777" w:rsidR="00EE3C8D" w:rsidRDefault="00EE3C8D">
      <w:pPr>
        <w:rPr>
          <w:rFonts w:hint="eastAsia"/>
        </w:rPr>
      </w:pPr>
    </w:p>
    <w:p w14:paraId="6E22D78F" w14:textId="77777777" w:rsidR="00EE3C8D" w:rsidRDefault="00EE3C8D">
      <w:pPr>
        <w:rPr>
          <w:rFonts w:hint="eastAsia"/>
        </w:rPr>
      </w:pPr>
      <w:r>
        <w:rPr>
          <w:rFonts w:hint="eastAsia"/>
        </w:rPr>
        <w:t>诗意与背景</w:t>
      </w:r>
    </w:p>
    <w:p w14:paraId="171705A5" w14:textId="77777777" w:rsidR="00EE3C8D" w:rsidRDefault="00EE3C8D">
      <w:pPr>
        <w:rPr>
          <w:rFonts w:hint="eastAsia"/>
        </w:rPr>
      </w:pPr>
      <w:r>
        <w:rPr>
          <w:rFonts w:hint="eastAsia"/>
        </w:rPr>
        <w:t>在这首词中，“去似朝云无觅处”描绘了梦境中的情景，比喻离去的人如同清晨的云雾一般，一旦散去便再也找不到踪迹。苏轼以这种方式表达自己对于失去妻子后的孤寂和悲痛之情。这首词不仅展现了苏轼高超的艺术才能，也体现了他作为丈夫对妻子深沉的爱情。</w:t>
      </w:r>
    </w:p>
    <w:p w14:paraId="6484340E" w14:textId="77777777" w:rsidR="00EE3C8D" w:rsidRDefault="00EE3C8D">
      <w:pPr>
        <w:rPr>
          <w:rFonts w:hint="eastAsia"/>
        </w:rPr>
      </w:pPr>
    </w:p>
    <w:p w14:paraId="79EED170" w14:textId="77777777" w:rsidR="00EE3C8D" w:rsidRDefault="00EE3C8D">
      <w:pPr>
        <w:rPr>
          <w:rFonts w:hint="eastAsia"/>
        </w:rPr>
      </w:pPr>
    </w:p>
    <w:p w14:paraId="5CD039F4" w14:textId="77777777" w:rsidR="00EE3C8D" w:rsidRDefault="00EE3C8D">
      <w:pPr>
        <w:rPr>
          <w:rFonts w:hint="eastAsia"/>
        </w:rPr>
      </w:pPr>
      <w:r>
        <w:rPr>
          <w:rFonts w:hint="eastAsia"/>
        </w:rPr>
        <w:t>艺术价值与影响</w:t>
      </w:r>
    </w:p>
    <w:p w14:paraId="734F189E" w14:textId="77777777" w:rsidR="00EE3C8D" w:rsidRDefault="00EE3C8D">
      <w:pPr>
        <w:rPr>
          <w:rFonts w:hint="eastAsia"/>
        </w:rPr>
      </w:pPr>
      <w:r>
        <w:rPr>
          <w:rFonts w:hint="eastAsia"/>
        </w:rPr>
        <w:t>苏轼的作品以其独特的艺术魅力和深刻的情感内涵深受后世读者的喜爱。“去似朝云无觅处”这一句更是因其形象生动、意境深远而被广泛引用。它不仅仅是一段简单的文字描述，更是一种情感的寄托，反映了人类共同的情感体验——失去与怀念。</w:t>
      </w:r>
    </w:p>
    <w:p w14:paraId="3F60F1D5" w14:textId="77777777" w:rsidR="00EE3C8D" w:rsidRDefault="00EE3C8D">
      <w:pPr>
        <w:rPr>
          <w:rFonts w:hint="eastAsia"/>
        </w:rPr>
      </w:pPr>
    </w:p>
    <w:p w14:paraId="43B51F1C" w14:textId="77777777" w:rsidR="00EE3C8D" w:rsidRDefault="00EE3C8D">
      <w:pPr>
        <w:rPr>
          <w:rFonts w:hint="eastAsia"/>
        </w:rPr>
      </w:pPr>
    </w:p>
    <w:p w14:paraId="7B7AC81C" w14:textId="77777777" w:rsidR="00EE3C8D" w:rsidRDefault="00EE3C8D">
      <w:pPr>
        <w:rPr>
          <w:rFonts w:hint="eastAsia"/>
        </w:rPr>
      </w:pPr>
      <w:r>
        <w:rPr>
          <w:rFonts w:hint="eastAsia"/>
        </w:rPr>
        <w:t>文化传承与现代意义</w:t>
      </w:r>
    </w:p>
    <w:p w14:paraId="44719089" w14:textId="77777777" w:rsidR="00EE3C8D" w:rsidRDefault="00EE3C8D">
      <w:pPr>
        <w:rPr>
          <w:rFonts w:hint="eastAsia"/>
        </w:rPr>
      </w:pPr>
      <w:r>
        <w:rPr>
          <w:rFonts w:hint="eastAsia"/>
        </w:rPr>
        <w:t>随着时间的推移，《江城子·乙卯正月二十日夜记梦》及其经典语句已经成为了中国古典文学宝库中的重要组成部分，并在全球范围内传播开来。这句话提醒我们珍惜眼前人，因为生命短暂，美好的事物往往转瞬即逝。在现代社会，这样的思想仍然具有重要的现实意义，鼓励人们更加重视人际关系，珍视身边每一个珍贵的瞬间。</w:t>
      </w:r>
    </w:p>
    <w:p w14:paraId="71A2A2A1" w14:textId="77777777" w:rsidR="00EE3C8D" w:rsidRDefault="00EE3C8D">
      <w:pPr>
        <w:rPr>
          <w:rFonts w:hint="eastAsia"/>
        </w:rPr>
      </w:pPr>
    </w:p>
    <w:p w14:paraId="237E20BD" w14:textId="77777777" w:rsidR="00EE3C8D" w:rsidRDefault="00EE3C8D">
      <w:pPr>
        <w:rPr>
          <w:rFonts w:hint="eastAsia"/>
        </w:rPr>
      </w:pPr>
    </w:p>
    <w:p w14:paraId="6E05618B" w14:textId="77777777" w:rsidR="00EE3C8D" w:rsidRDefault="00EE3C8D">
      <w:pPr>
        <w:rPr>
          <w:rFonts w:hint="eastAsia"/>
        </w:rPr>
      </w:pPr>
      <w:r>
        <w:rPr>
          <w:rFonts w:hint="eastAsia"/>
        </w:rPr>
        <w:t>最后的总结</w:t>
      </w:r>
    </w:p>
    <w:p w14:paraId="35F0AF80" w14:textId="77777777" w:rsidR="00EE3C8D" w:rsidRDefault="00EE3C8D">
      <w:pPr>
        <w:rPr>
          <w:rFonts w:hint="eastAsia"/>
        </w:rPr>
      </w:pPr>
      <w:r>
        <w:rPr>
          <w:rFonts w:hint="eastAsia"/>
        </w:rPr>
        <w:t>“去似朝云无觅处”，这七个字虽然简单，却蕴含着深刻的人生哲理。它让我们意识到，生活中的一切都是那么的脆弱和宝贵。正如苏轼所经历的那样，在失去之后才懂得珍惜，但有时即便想再努力挽回，那些曾经的美好也已如朝云般消散无踪。希望每个人都能从这句话中汲取力量，学会在生活中发现美，珍惜美。</w:t>
      </w:r>
    </w:p>
    <w:p w14:paraId="5407BF8B" w14:textId="77777777" w:rsidR="00EE3C8D" w:rsidRDefault="00EE3C8D">
      <w:pPr>
        <w:rPr>
          <w:rFonts w:hint="eastAsia"/>
        </w:rPr>
      </w:pPr>
    </w:p>
    <w:p w14:paraId="29AF1D00" w14:textId="77777777" w:rsidR="00EE3C8D" w:rsidRDefault="00EE3C8D">
      <w:pPr>
        <w:rPr>
          <w:rFonts w:hint="eastAsia"/>
        </w:rPr>
      </w:pPr>
    </w:p>
    <w:p w14:paraId="7C6AA9FB" w14:textId="77777777" w:rsidR="00EE3C8D" w:rsidRDefault="00EE3C8D">
      <w:pPr>
        <w:rPr>
          <w:rFonts w:hint="eastAsia"/>
        </w:rPr>
      </w:pPr>
      <w:r>
        <w:rPr>
          <w:rFonts w:hint="eastAsia"/>
        </w:rPr>
        <w:t>本文是由每日作文网(2345lzwz.com)为大家创作</w:t>
      </w:r>
    </w:p>
    <w:p w14:paraId="172A1185" w14:textId="3DF85F3E" w:rsidR="002E6954" w:rsidRDefault="002E6954"/>
    <w:sectPr w:rsidR="002E69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954"/>
    <w:rsid w:val="002E6954"/>
    <w:rsid w:val="00B42149"/>
    <w:rsid w:val="00EE3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78AB30-8AF2-4C5F-95A7-01ED526B9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69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69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69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69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69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69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69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69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69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69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69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69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6954"/>
    <w:rPr>
      <w:rFonts w:cstheme="majorBidi"/>
      <w:color w:val="2F5496" w:themeColor="accent1" w:themeShade="BF"/>
      <w:sz w:val="28"/>
      <w:szCs w:val="28"/>
    </w:rPr>
  </w:style>
  <w:style w:type="character" w:customStyle="1" w:styleId="50">
    <w:name w:val="标题 5 字符"/>
    <w:basedOn w:val="a0"/>
    <w:link w:val="5"/>
    <w:uiPriority w:val="9"/>
    <w:semiHidden/>
    <w:rsid w:val="002E6954"/>
    <w:rPr>
      <w:rFonts w:cstheme="majorBidi"/>
      <w:color w:val="2F5496" w:themeColor="accent1" w:themeShade="BF"/>
      <w:sz w:val="24"/>
    </w:rPr>
  </w:style>
  <w:style w:type="character" w:customStyle="1" w:styleId="60">
    <w:name w:val="标题 6 字符"/>
    <w:basedOn w:val="a0"/>
    <w:link w:val="6"/>
    <w:uiPriority w:val="9"/>
    <w:semiHidden/>
    <w:rsid w:val="002E6954"/>
    <w:rPr>
      <w:rFonts w:cstheme="majorBidi"/>
      <w:b/>
      <w:bCs/>
      <w:color w:val="2F5496" w:themeColor="accent1" w:themeShade="BF"/>
    </w:rPr>
  </w:style>
  <w:style w:type="character" w:customStyle="1" w:styleId="70">
    <w:name w:val="标题 7 字符"/>
    <w:basedOn w:val="a0"/>
    <w:link w:val="7"/>
    <w:uiPriority w:val="9"/>
    <w:semiHidden/>
    <w:rsid w:val="002E6954"/>
    <w:rPr>
      <w:rFonts w:cstheme="majorBidi"/>
      <w:b/>
      <w:bCs/>
      <w:color w:val="595959" w:themeColor="text1" w:themeTint="A6"/>
    </w:rPr>
  </w:style>
  <w:style w:type="character" w:customStyle="1" w:styleId="80">
    <w:name w:val="标题 8 字符"/>
    <w:basedOn w:val="a0"/>
    <w:link w:val="8"/>
    <w:uiPriority w:val="9"/>
    <w:semiHidden/>
    <w:rsid w:val="002E6954"/>
    <w:rPr>
      <w:rFonts w:cstheme="majorBidi"/>
      <w:color w:val="595959" w:themeColor="text1" w:themeTint="A6"/>
    </w:rPr>
  </w:style>
  <w:style w:type="character" w:customStyle="1" w:styleId="90">
    <w:name w:val="标题 9 字符"/>
    <w:basedOn w:val="a0"/>
    <w:link w:val="9"/>
    <w:uiPriority w:val="9"/>
    <w:semiHidden/>
    <w:rsid w:val="002E6954"/>
    <w:rPr>
      <w:rFonts w:eastAsiaTheme="majorEastAsia" w:cstheme="majorBidi"/>
      <w:color w:val="595959" w:themeColor="text1" w:themeTint="A6"/>
    </w:rPr>
  </w:style>
  <w:style w:type="paragraph" w:styleId="a3">
    <w:name w:val="Title"/>
    <w:basedOn w:val="a"/>
    <w:next w:val="a"/>
    <w:link w:val="a4"/>
    <w:uiPriority w:val="10"/>
    <w:qFormat/>
    <w:rsid w:val="002E69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69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69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69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6954"/>
    <w:pPr>
      <w:spacing w:before="160"/>
      <w:jc w:val="center"/>
    </w:pPr>
    <w:rPr>
      <w:i/>
      <w:iCs/>
      <w:color w:val="404040" w:themeColor="text1" w:themeTint="BF"/>
    </w:rPr>
  </w:style>
  <w:style w:type="character" w:customStyle="1" w:styleId="a8">
    <w:name w:val="引用 字符"/>
    <w:basedOn w:val="a0"/>
    <w:link w:val="a7"/>
    <w:uiPriority w:val="29"/>
    <w:rsid w:val="002E6954"/>
    <w:rPr>
      <w:i/>
      <w:iCs/>
      <w:color w:val="404040" w:themeColor="text1" w:themeTint="BF"/>
    </w:rPr>
  </w:style>
  <w:style w:type="paragraph" w:styleId="a9">
    <w:name w:val="List Paragraph"/>
    <w:basedOn w:val="a"/>
    <w:uiPriority w:val="34"/>
    <w:qFormat/>
    <w:rsid w:val="002E6954"/>
    <w:pPr>
      <w:ind w:left="720"/>
      <w:contextualSpacing/>
    </w:pPr>
  </w:style>
  <w:style w:type="character" w:styleId="aa">
    <w:name w:val="Intense Emphasis"/>
    <w:basedOn w:val="a0"/>
    <w:uiPriority w:val="21"/>
    <w:qFormat/>
    <w:rsid w:val="002E6954"/>
    <w:rPr>
      <w:i/>
      <w:iCs/>
      <w:color w:val="2F5496" w:themeColor="accent1" w:themeShade="BF"/>
    </w:rPr>
  </w:style>
  <w:style w:type="paragraph" w:styleId="ab">
    <w:name w:val="Intense Quote"/>
    <w:basedOn w:val="a"/>
    <w:next w:val="a"/>
    <w:link w:val="ac"/>
    <w:uiPriority w:val="30"/>
    <w:qFormat/>
    <w:rsid w:val="002E69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6954"/>
    <w:rPr>
      <w:i/>
      <w:iCs/>
      <w:color w:val="2F5496" w:themeColor="accent1" w:themeShade="BF"/>
    </w:rPr>
  </w:style>
  <w:style w:type="character" w:styleId="ad">
    <w:name w:val="Intense Reference"/>
    <w:basedOn w:val="a0"/>
    <w:uiPriority w:val="32"/>
    <w:qFormat/>
    <w:rsid w:val="002E69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2025-03-13T12:16:00Z</dcterms:created>
  <dcterms:modified xsi:type="dcterms:W3CDTF">2025-03-13T12:16:00Z</dcterms:modified>
</cp:coreProperties>
</file>