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6AC4" w14:textId="77777777" w:rsidR="00FB2806" w:rsidRDefault="00FB2806">
      <w:pPr>
        <w:rPr>
          <w:rFonts w:hint="eastAsia"/>
        </w:rPr>
      </w:pPr>
      <w:r>
        <w:rPr>
          <w:rFonts w:hint="eastAsia"/>
        </w:rPr>
        <w:t>卿 qīng：历史与文学中的尊称</w:t>
      </w:r>
    </w:p>
    <w:p w14:paraId="06324CB2" w14:textId="77777777" w:rsidR="00FB2806" w:rsidRDefault="00FB2806">
      <w:pPr>
        <w:rPr>
          <w:rFonts w:hint="eastAsia"/>
        </w:rPr>
      </w:pPr>
      <w:r>
        <w:rPr>
          <w:rFonts w:hint="eastAsia"/>
        </w:rPr>
        <w:t>“卿”字的拼音为 qīng，是一个在中文里充满历史韵味和文化内涵的词汇。它作为古代官职名、对人的一种尊称，或是亲昵称呼，在不同的历史时期有着丰富的含义和使用场景。在中国古代，卿是仅次于帝王的重要职位之一，周代时指高级官员，秦汉以后泛指高级文武官员。在一些古典文学作品中，"卿"也常常被用来表达一种尊敬或亲密的情感。</w:t>
      </w:r>
    </w:p>
    <w:p w14:paraId="01C15F35" w14:textId="77777777" w:rsidR="00FB2806" w:rsidRDefault="00FB2806">
      <w:pPr>
        <w:rPr>
          <w:rFonts w:hint="eastAsia"/>
        </w:rPr>
      </w:pPr>
    </w:p>
    <w:p w14:paraId="04C95BB3" w14:textId="77777777" w:rsidR="00FB2806" w:rsidRDefault="00FB2806">
      <w:pPr>
        <w:rPr>
          <w:rFonts w:hint="eastAsia"/>
        </w:rPr>
      </w:pPr>
    </w:p>
    <w:p w14:paraId="281FAB16" w14:textId="77777777" w:rsidR="00FB2806" w:rsidRDefault="00FB2806">
      <w:pPr>
        <w:rPr>
          <w:rFonts w:hint="eastAsia"/>
        </w:rPr>
      </w:pPr>
      <w:r>
        <w:rPr>
          <w:rFonts w:hint="eastAsia"/>
        </w:rPr>
        <w:t>卿的演变：从官职到日常用语</w:t>
      </w:r>
    </w:p>
    <w:p w14:paraId="34CD5932" w14:textId="77777777" w:rsidR="00FB2806" w:rsidRDefault="00FB2806">
      <w:pPr>
        <w:rPr>
          <w:rFonts w:hint="eastAsia"/>
        </w:rPr>
      </w:pPr>
      <w:r>
        <w:rPr>
          <w:rFonts w:hint="eastAsia"/>
        </w:rPr>
        <w:t>随着历史的发展，“卿”这个字的意义逐渐扩展并发生了变化。起初，它主要作为贵族或朝廷重臣的身份象征，后来则更多地出现在文人墨客的作品之中，成为了一种书信往来或者诗歌辞赋中表达敬意的方式。到了现代社会，“卿”虽已不再作为正式的职务名称，但其蕴含的文化价值依旧存在于成语、诗词以及某些特定场合下的礼貌用语当中。</w:t>
      </w:r>
    </w:p>
    <w:p w14:paraId="6A6B93D2" w14:textId="77777777" w:rsidR="00FB2806" w:rsidRDefault="00FB2806">
      <w:pPr>
        <w:rPr>
          <w:rFonts w:hint="eastAsia"/>
        </w:rPr>
      </w:pPr>
    </w:p>
    <w:p w14:paraId="3A6B1E13" w14:textId="77777777" w:rsidR="00FB2806" w:rsidRDefault="00FB2806">
      <w:pPr>
        <w:rPr>
          <w:rFonts w:hint="eastAsia"/>
        </w:rPr>
      </w:pPr>
    </w:p>
    <w:p w14:paraId="1B698D1A" w14:textId="77777777" w:rsidR="00FB2806" w:rsidRDefault="00FB2806">
      <w:pPr>
        <w:rPr>
          <w:rFonts w:hint="eastAsia"/>
        </w:rPr>
      </w:pPr>
      <w:r>
        <w:rPr>
          <w:rFonts w:hint="eastAsia"/>
        </w:rPr>
        <w:t>文学作品中的卿：情感与地位的双重象征</w:t>
      </w:r>
    </w:p>
    <w:p w14:paraId="05EEF271" w14:textId="77777777" w:rsidR="00FB2806" w:rsidRDefault="00FB2806">
      <w:pPr>
        <w:rPr>
          <w:rFonts w:hint="eastAsia"/>
        </w:rPr>
      </w:pPr>
      <w:r>
        <w:rPr>
          <w:rFonts w:hint="eastAsia"/>
        </w:rPr>
        <w:t>在中国古代文学里，“卿”不仅代表着一个人的社会地位，同时也承载着深厚的人际关系和情感色彩。例如，在《红楼梦》这样的经典小说中，林黛玉就曾以“宝哥哥”相称贾宝玉，而后者有时也会亲切地唤前者为“林妹妹”。这种互称既体现了两人之间特殊的情谊，又符合当时社会对于身份差异的基本认知。“卿卿我我”这样的成语更是直接表达了夫妻间或恋人之间亲密无间的关系。</w:t>
      </w:r>
    </w:p>
    <w:p w14:paraId="79E0AC97" w14:textId="77777777" w:rsidR="00FB2806" w:rsidRDefault="00FB2806">
      <w:pPr>
        <w:rPr>
          <w:rFonts w:hint="eastAsia"/>
        </w:rPr>
      </w:pPr>
    </w:p>
    <w:p w14:paraId="26800C3B" w14:textId="77777777" w:rsidR="00FB2806" w:rsidRDefault="00FB2806">
      <w:pPr>
        <w:rPr>
          <w:rFonts w:hint="eastAsia"/>
        </w:rPr>
      </w:pPr>
    </w:p>
    <w:p w14:paraId="5F28C4AE" w14:textId="77777777" w:rsidR="00FB2806" w:rsidRDefault="00FB2806">
      <w:pPr>
        <w:rPr>
          <w:rFonts w:hint="eastAsia"/>
        </w:rPr>
      </w:pPr>
      <w:r>
        <w:rPr>
          <w:rFonts w:hint="eastAsia"/>
        </w:rPr>
        <w:t>现代视角下的卿：传统与创新的融合</w:t>
      </w:r>
    </w:p>
    <w:p w14:paraId="4F46F128" w14:textId="77777777" w:rsidR="00FB2806" w:rsidRDefault="00FB2806">
      <w:pPr>
        <w:rPr>
          <w:rFonts w:hint="eastAsia"/>
        </w:rPr>
      </w:pPr>
      <w:r>
        <w:rPr>
          <w:rFonts w:hint="eastAsia"/>
        </w:rPr>
        <w:t>尽管现代社会已经远离了封建制度，“卿”所代表的那种等级森严的社会结构也不复存在，但它背后所蕴含的价值观——尊重他人、重视礼仪——仍然是值得我们传承发扬的宝贵财富。今天的人们或许不会像古人那样频繁使用“卿”这个词，但在适当的语境下引用它，不仅可以增添谈话的艺术性，还能够传递出一份优雅与谦逊的态度。同时，随着文化交流日益频繁，“卿”的概念也被介绍给了世界其他地方的人们，让更多的人了解到中国传统文化的独特魅力。</w:t>
      </w:r>
    </w:p>
    <w:p w14:paraId="2A2DE47D" w14:textId="77777777" w:rsidR="00FB2806" w:rsidRDefault="00FB2806">
      <w:pPr>
        <w:rPr>
          <w:rFonts w:hint="eastAsia"/>
        </w:rPr>
      </w:pPr>
    </w:p>
    <w:p w14:paraId="3D8E7603" w14:textId="77777777" w:rsidR="00FB2806" w:rsidRDefault="00FB2806">
      <w:pPr>
        <w:rPr>
          <w:rFonts w:hint="eastAsia"/>
        </w:rPr>
      </w:pPr>
    </w:p>
    <w:p w14:paraId="73512F8E" w14:textId="77777777" w:rsidR="00FB2806" w:rsidRDefault="00FB2806">
      <w:pPr>
        <w:rPr>
          <w:rFonts w:hint="eastAsia"/>
        </w:rPr>
      </w:pPr>
      <w:r>
        <w:rPr>
          <w:rFonts w:hint="eastAsia"/>
        </w:rPr>
        <w:t>最后的总结：卿的文化意义</w:t>
      </w:r>
    </w:p>
    <w:p w14:paraId="196E7F90" w14:textId="77777777" w:rsidR="00FB2806" w:rsidRDefault="00FB2806">
      <w:pPr>
        <w:rPr>
          <w:rFonts w:hint="eastAsia"/>
        </w:rPr>
      </w:pPr>
      <w:r>
        <w:rPr>
          <w:rFonts w:hint="eastAsia"/>
        </w:rPr>
        <w:t>“卿”不仅仅是一个简单的汉字，更是一座连接过去与现在的桥梁，它见证了中华民族悠久的历史变迁，反映了不同阶段人们的生活方式和社会风貌。“卿”所承载的文化信息超越了时间和空间的限制，成为了中华文化宝库中不可或缺的一部分。通过了解和学习关于“卿”的知识，我们可以更加深刻地体会到中华文明的博大精深，以及其中蕴含的人文精神。</w:t>
      </w:r>
    </w:p>
    <w:p w14:paraId="5AF26A71" w14:textId="77777777" w:rsidR="00FB2806" w:rsidRDefault="00FB2806">
      <w:pPr>
        <w:rPr>
          <w:rFonts w:hint="eastAsia"/>
        </w:rPr>
      </w:pPr>
    </w:p>
    <w:p w14:paraId="566A8875" w14:textId="77777777" w:rsidR="00FB2806" w:rsidRDefault="00FB2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69197" w14:textId="20EA451F" w:rsidR="00CF29DD" w:rsidRDefault="00CF29DD"/>
    <w:sectPr w:rsidR="00CF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D"/>
    <w:rsid w:val="00B42149"/>
    <w:rsid w:val="00CF29DD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164D1-DFD8-404D-AA62-D3299AF1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