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ED68" w14:textId="77777777" w:rsidR="00AE69ED" w:rsidRDefault="00AE69ED">
      <w:pPr>
        <w:rPr>
          <w:rFonts w:hint="eastAsia"/>
        </w:rPr>
      </w:pPr>
    </w:p>
    <w:p w14:paraId="05B1C7E5" w14:textId="77777777" w:rsidR="00AE69ED" w:rsidRDefault="00AE69ED">
      <w:pPr>
        <w:rPr>
          <w:rFonts w:hint="eastAsia"/>
        </w:rPr>
      </w:pPr>
      <w:r>
        <w:rPr>
          <w:rFonts w:hint="eastAsia"/>
        </w:rPr>
        <w:t>却要的拼音组词简介</w:t>
      </w:r>
    </w:p>
    <w:p w14:paraId="24B2830F" w14:textId="77777777" w:rsidR="00AE69ED" w:rsidRDefault="00AE69ED">
      <w:pPr>
        <w:rPr>
          <w:rFonts w:hint="eastAsia"/>
        </w:rPr>
      </w:pPr>
      <w:r>
        <w:rPr>
          <w:rFonts w:hint="eastAsia"/>
        </w:rPr>
        <w:t>“却要”在汉语中并不是一个标准词汇，但如果我们从学习拼音和汉字的角度出发，“却”和“要”的拼音组合可以为我们提供一个独特的视角来探讨汉语中的发音规则以及如何通过拼音学习汉字。本文将以“却要的拼音组词”为题，探索围绕这两个字的拼音所构建的词语世界，帮助大家更好地理解汉语的美妙之处。</w:t>
      </w:r>
    </w:p>
    <w:p w14:paraId="0022127F" w14:textId="77777777" w:rsidR="00AE69ED" w:rsidRDefault="00AE69ED">
      <w:pPr>
        <w:rPr>
          <w:rFonts w:hint="eastAsia"/>
        </w:rPr>
      </w:pPr>
    </w:p>
    <w:p w14:paraId="5C23E1F3" w14:textId="77777777" w:rsidR="00AE69ED" w:rsidRDefault="00AE69ED">
      <w:pPr>
        <w:rPr>
          <w:rFonts w:hint="eastAsia"/>
        </w:rPr>
      </w:pPr>
    </w:p>
    <w:p w14:paraId="7FDEF300" w14:textId="77777777" w:rsidR="00AE69ED" w:rsidRDefault="00AE69ED">
      <w:pPr>
        <w:rPr>
          <w:rFonts w:hint="eastAsia"/>
        </w:rPr>
      </w:pPr>
      <w:r>
        <w:rPr>
          <w:rFonts w:hint="eastAsia"/>
        </w:rPr>
        <w:t>拼音基础：“却”与“要”的拼音</w:t>
      </w:r>
    </w:p>
    <w:p w14:paraId="06C7D491" w14:textId="77777777" w:rsidR="00AE69ED" w:rsidRDefault="00AE69ED">
      <w:pPr>
        <w:rPr>
          <w:rFonts w:hint="eastAsia"/>
        </w:rPr>
      </w:pPr>
      <w:r>
        <w:rPr>
          <w:rFonts w:hint="eastAsia"/>
        </w:rPr>
        <w:t>让我们了解一下“却”和“要”的拼音。“却”的拼音是“què”，属于第二声；而“要”的拼音则是“yào”，同样也是第四声。在汉语拼音的学习过程中，了解每个字的准确发音对于正确朗读和书写至关重要。通过对“却”和“要”的拼音学习，我们不仅能够准确地发出这些音节，还能进一步探索由它们组成的各种有趣词汇。</w:t>
      </w:r>
    </w:p>
    <w:p w14:paraId="19D64DE5" w14:textId="77777777" w:rsidR="00AE69ED" w:rsidRDefault="00AE69ED">
      <w:pPr>
        <w:rPr>
          <w:rFonts w:hint="eastAsia"/>
        </w:rPr>
      </w:pPr>
    </w:p>
    <w:p w14:paraId="693357B0" w14:textId="77777777" w:rsidR="00AE69ED" w:rsidRDefault="00AE69ED">
      <w:pPr>
        <w:rPr>
          <w:rFonts w:hint="eastAsia"/>
        </w:rPr>
      </w:pPr>
    </w:p>
    <w:p w14:paraId="36C64CCF" w14:textId="77777777" w:rsidR="00AE69ED" w:rsidRDefault="00AE69ED">
      <w:pPr>
        <w:rPr>
          <w:rFonts w:hint="eastAsia"/>
        </w:rPr>
      </w:pPr>
      <w:r>
        <w:rPr>
          <w:rFonts w:hint="eastAsia"/>
        </w:rPr>
        <w:t>基于“却”的拼音组词</w:t>
      </w:r>
    </w:p>
    <w:p w14:paraId="159EA612" w14:textId="77777777" w:rsidR="00AE69ED" w:rsidRDefault="00AE69ED">
      <w:pPr>
        <w:rPr>
          <w:rFonts w:hint="eastAsia"/>
        </w:rPr>
      </w:pPr>
      <w:r>
        <w:rPr>
          <w:rFonts w:hint="eastAsia"/>
        </w:rPr>
        <w:t>以“却”字为例，我们可以发现很多有意思的词汇。例如，“退却”，意味着后退或放弃；“忘却”表示忘记。这些词语不仅丰富了我们的词汇量，也展示了汉语在表达复杂概念方面的独特能力。“却”还可以与其他字结合形成成语，如“盛情难却”，用来形容难以拒绝别人的热情邀请或礼物。</w:t>
      </w:r>
    </w:p>
    <w:p w14:paraId="2EF8B755" w14:textId="77777777" w:rsidR="00AE69ED" w:rsidRDefault="00AE69ED">
      <w:pPr>
        <w:rPr>
          <w:rFonts w:hint="eastAsia"/>
        </w:rPr>
      </w:pPr>
    </w:p>
    <w:p w14:paraId="44A29BFE" w14:textId="77777777" w:rsidR="00AE69ED" w:rsidRDefault="00AE69ED">
      <w:pPr>
        <w:rPr>
          <w:rFonts w:hint="eastAsia"/>
        </w:rPr>
      </w:pPr>
    </w:p>
    <w:p w14:paraId="1D8F9FEE" w14:textId="77777777" w:rsidR="00AE69ED" w:rsidRDefault="00AE69ED">
      <w:pPr>
        <w:rPr>
          <w:rFonts w:hint="eastAsia"/>
        </w:rPr>
      </w:pPr>
      <w:r>
        <w:rPr>
          <w:rFonts w:hint="eastAsia"/>
        </w:rPr>
        <w:t>基于“要”的拼音组词</w:t>
      </w:r>
    </w:p>
    <w:p w14:paraId="1C9FC205" w14:textId="77777777" w:rsidR="00AE69ED" w:rsidRDefault="00AE69ED">
      <w:pPr>
        <w:rPr>
          <w:rFonts w:hint="eastAsia"/>
        </w:rPr>
      </w:pPr>
      <w:r>
        <w:rPr>
          <w:rFonts w:hint="eastAsia"/>
        </w:rPr>
        <w:t>再来关注“要”字，它在汉语中是一个使用频率非常高的字。无论是表达需求（我要吃饭）、目的（为了健康，我每天跑步），还是强调某个动作的重要性（这很重要），“要”都扮演着不可或缺的角色。除此之外，“要”还参与到许多成语当中，比如“简明扼要”，意思是说话、写文章等简练明确，抓住要点。</w:t>
      </w:r>
    </w:p>
    <w:p w14:paraId="1ABE4501" w14:textId="77777777" w:rsidR="00AE69ED" w:rsidRDefault="00AE69ED">
      <w:pPr>
        <w:rPr>
          <w:rFonts w:hint="eastAsia"/>
        </w:rPr>
      </w:pPr>
    </w:p>
    <w:p w14:paraId="4A4C0CD0" w14:textId="77777777" w:rsidR="00AE69ED" w:rsidRDefault="00AE69ED">
      <w:pPr>
        <w:rPr>
          <w:rFonts w:hint="eastAsia"/>
        </w:rPr>
      </w:pPr>
    </w:p>
    <w:p w14:paraId="7089482D" w14:textId="77777777" w:rsidR="00AE69ED" w:rsidRDefault="00AE69ED">
      <w:pPr>
        <w:rPr>
          <w:rFonts w:hint="eastAsia"/>
        </w:rPr>
      </w:pPr>
      <w:r>
        <w:rPr>
          <w:rFonts w:hint="eastAsia"/>
        </w:rPr>
        <w:t>最后的总结：拼音组词的乐趣</w:t>
      </w:r>
    </w:p>
    <w:p w14:paraId="520985E0" w14:textId="77777777" w:rsidR="00AE69ED" w:rsidRDefault="00AE69ED">
      <w:pPr>
        <w:rPr>
          <w:rFonts w:hint="eastAsia"/>
        </w:rPr>
      </w:pPr>
      <w:r>
        <w:rPr>
          <w:rFonts w:hint="eastAsia"/>
        </w:rPr>
        <w:t>通过以上对“却”和“要”两个字的拼音及其组词的介绍，不难发现，汉语学习不仅是记忆词汇的过程，更是一场关于声音和意义相结合的冒险旅程。每一个拼音背后都蕴含着丰富的文化内涵和历史故事。希望这篇文章能激发大家对汉语拼音学习的兴趣，鼓励更多的人去探索汉语中那些美丽而又神秘的角落。</w:t>
      </w:r>
    </w:p>
    <w:p w14:paraId="0CF0FF76" w14:textId="77777777" w:rsidR="00AE69ED" w:rsidRDefault="00AE69ED">
      <w:pPr>
        <w:rPr>
          <w:rFonts w:hint="eastAsia"/>
        </w:rPr>
      </w:pPr>
    </w:p>
    <w:p w14:paraId="51722CE0" w14:textId="77777777" w:rsidR="00AE69ED" w:rsidRDefault="00AE69ED">
      <w:pPr>
        <w:rPr>
          <w:rFonts w:hint="eastAsia"/>
        </w:rPr>
      </w:pPr>
    </w:p>
    <w:p w14:paraId="73869186" w14:textId="77777777" w:rsidR="00AE69ED" w:rsidRDefault="00AE69ED">
      <w:pPr>
        <w:rPr>
          <w:rFonts w:hint="eastAsia"/>
        </w:rPr>
      </w:pPr>
      <w:r>
        <w:rPr>
          <w:rFonts w:hint="eastAsia"/>
        </w:rPr>
        <w:t>本文是由每日作文网(2345lzwz.com)为大家创作</w:t>
      </w:r>
    </w:p>
    <w:p w14:paraId="5D7A44D0" w14:textId="24307F0B" w:rsidR="00DF544A" w:rsidRDefault="00DF544A"/>
    <w:sectPr w:rsidR="00DF5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4A"/>
    <w:rsid w:val="00AE69ED"/>
    <w:rsid w:val="00B42149"/>
    <w:rsid w:val="00DF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877E0-2192-45F7-9810-CA4295AC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44A"/>
    <w:rPr>
      <w:rFonts w:cstheme="majorBidi"/>
      <w:color w:val="2F5496" w:themeColor="accent1" w:themeShade="BF"/>
      <w:sz w:val="28"/>
      <w:szCs w:val="28"/>
    </w:rPr>
  </w:style>
  <w:style w:type="character" w:customStyle="1" w:styleId="50">
    <w:name w:val="标题 5 字符"/>
    <w:basedOn w:val="a0"/>
    <w:link w:val="5"/>
    <w:uiPriority w:val="9"/>
    <w:semiHidden/>
    <w:rsid w:val="00DF544A"/>
    <w:rPr>
      <w:rFonts w:cstheme="majorBidi"/>
      <w:color w:val="2F5496" w:themeColor="accent1" w:themeShade="BF"/>
      <w:sz w:val="24"/>
    </w:rPr>
  </w:style>
  <w:style w:type="character" w:customStyle="1" w:styleId="60">
    <w:name w:val="标题 6 字符"/>
    <w:basedOn w:val="a0"/>
    <w:link w:val="6"/>
    <w:uiPriority w:val="9"/>
    <w:semiHidden/>
    <w:rsid w:val="00DF544A"/>
    <w:rPr>
      <w:rFonts w:cstheme="majorBidi"/>
      <w:b/>
      <w:bCs/>
      <w:color w:val="2F5496" w:themeColor="accent1" w:themeShade="BF"/>
    </w:rPr>
  </w:style>
  <w:style w:type="character" w:customStyle="1" w:styleId="70">
    <w:name w:val="标题 7 字符"/>
    <w:basedOn w:val="a0"/>
    <w:link w:val="7"/>
    <w:uiPriority w:val="9"/>
    <w:semiHidden/>
    <w:rsid w:val="00DF544A"/>
    <w:rPr>
      <w:rFonts w:cstheme="majorBidi"/>
      <w:b/>
      <w:bCs/>
      <w:color w:val="595959" w:themeColor="text1" w:themeTint="A6"/>
    </w:rPr>
  </w:style>
  <w:style w:type="character" w:customStyle="1" w:styleId="80">
    <w:name w:val="标题 8 字符"/>
    <w:basedOn w:val="a0"/>
    <w:link w:val="8"/>
    <w:uiPriority w:val="9"/>
    <w:semiHidden/>
    <w:rsid w:val="00DF544A"/>
    <w:rPr>
      <w:rFonts w:cstheme="majorBidi"/>
      <w:color w:val="595959" w:themeColor="text1" w:themeTint="A6"/>
    </w:rPr>
  </w:style>
  <w:style w:type="character" w:customStyle="1" w:styleId="90">
    <w:name w:val="标题 9 字符"/>
    <w:basedOn w:val="a0"/>
    <w:link w:val="9"/>
    <w:uiPriority w:val="9"/>
    <w:semiHidden/>
    <w:rsid w:val="00DF544A"/>
    <w:rPr>
      <w:rFonts w:eastAsiaTheme="majorEastAsia" w:cstheme="majorBidi"/>
      <w:color w:val="595959" w:themeColor="text1" w:themeTint="A6"/>
    </w:rPr>
  </w:style>
  <w:style w:type="paragraph" w:styleId="a3">
    <w:name w:val="Title"/>
    <w:basedOn w:val="a"/>
    <w:next w:val="a"/>
    <w:link w:val="a4"/>
    <w:uiPriority w:val="10"/>
    <w:qFormat/>
    <w:rsid w:val="00DF5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44A"/>
    <w:pPr>
      <w:spacing w:before="160"/>
      <w:jc w:val="center"/>
    </w:pPr>
    <w:rPr>
      <w:i/>
      <w:iCs/>
      <w:color w:val="404040" w:themeColor="text1" w:themeTint="BF"/>
    </w:rPr>
  </w:style>
  <w:style w:type="character" w:customStyle="1" w:styleId="a8">
    <w:name w:val="引用 字符"/>
    <w:basedOn w:val="a0"/>
    <w:link w:val="a7"/>
    <w:uiPriority w:val="29"/>
    <w:rsid w:val="00DF544A"/>
    <w:rPr>
      <w:i/>
      <w:iCs/>
      <w:color w:val="404040" w:themeColor="text1" w:themeTint="BF"/>
    </w:rPr>
  </w:style>
  <w:style w:type="paragraph" w:styleId="a9">
    <w:name w:val="List Paragraph"/>
    <w:basedOn w:val="a"/>
    <w:uiPriority w:val="34"/>
    <w:qFormat/>
    <w:rsid w:val="00DF544A"/>
    <w:pPr>
      <w:ind w:left="720"/>
      <w:contextualSpacing/>
    </w:pPr>
  </w:style>
  <w:style w:type="character" w:styleId="aa">
    <w:name w:val="Intense Emphasis"/>
    <w:basedOn w:val="a0"/>
    <w:uiPriority w:val="21"/>
    <w:qFormat/>
    <w:rsid w:val="00DF544A"/>
    <w:rPr>
      <w:i/>
      <w:iCs/>
      <w:color w:val="2F5496" w:themeColor="accent1" w:themeShade="BF"/>
    </w:rPr>
  </w:style>
  <w:style w:type="paragraph" w:styleId="ab">
    <w:name w:val="Intense Quote"/>
    <w:basedOn w:val="a"/>
    <w:next w:val="a"/>
    <w:link w:val="ac"/>
    <w:uiPriority w:val="30"/>
    <w:qFormat/>
    <w:rsid w:val="00DF5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44A"/>
    <w:rPr>
      <w:i/>
      <w:iCs/>
      <w:color w:val="2F5496" w:themeColor="accent1" w:themeShade="BF"/>
    </w:rPr>
  </w:style>
  <w:style w:type="character" w:styleId="ad">
    <w:name w:val="Intense Reference"/>
    <w:basedOn w:val="a0"/>
    <w:uiPriority w:val="32"/>
    <w:qFormat/>
    <w:rsid w:val="00DF5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