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F1CA" w14:textId="77777777" w:rsidR="003E5671" w:rsidRDefault="003E5671">
      <w:pPr>
        <w:rPr>
          <w:rFonts w:hint="eastAsia"/>
        </w:rPr>
      </w:pPr>
    </w:p>
    <w:p w14:paraId="64EB632F" w14:textId="77777777" w:rsidR="003E5671" w:rsidRDefault="003E5671">
      <w:pPr>
        <w:rPr>
          <w:rFonts w:hint="eastAsia"/>
        </w:rPr>
      </w:pPr>
      <w:r>
        <w:rPr>
          <w:rFonts w:hint="eastAsia"/>
        </w:rPr>
        <w:t>卯组词和的拼音</w:t>
      </w:r>
    </w:p>
    <w:p w14:paraId="4A4B6D99" w14:textId="77777777" w:rsidR="003E5671" w:rsidRDefault="003E5671">
      <w:pPr>
        <w:rPr>
          <w:rFonts w:hint="eastAsia"/>
        </w:rPr>
      </w:pPr>
      <w:r>
        <w:rPr>
          <w:rFonts w:hint="eastAsia"/>
        </w:rPr>
        <w:t>在中国文化中，“卯”字是一个非常有趣且具有丰富内涵的汉字。它不仅在生肖中占有重要位置，还广泛用于时间、方位等多个方面。让我们从“卯”的基本含义开始探讨。</w:t>
      </w:r>
    </w:p>
    <w:p w14:paraId="1E71BFBF" w14:textId="77777777" w:rsidR="003E5671" w:rsidRDefault="003E5671">
      <w:pPr>
        <w:rPr>
          <w:rFonts w:hint="eastAsia"/>
        </w:rPr>
      </w:pPr>
    </w:p>
    <w:p w14:paraId="7DCE4F88" w14:textId="77777777" w:rsidR="003E5671" w:rsidRDefault="003E5671">
      <w:pPr>
        <w:rPr>
          <w:rFonts w:hint="eastAsia"/>
        </w:rPr>
      </w:pPr>
    </w:p>
    <w:p w14:paraId="71DCE325" w14:textId="77777777" w:rsidR="003E5671" w:rsidRDefault="003E5671">
      <w:pPr>
        <w:rPr>
          <w:rFonts w:hint="eastAsia"/>
        </w:rPr>
      </w:pPr>
      <w:r>
        <w:rPr>
          <w:rFonts w:hint="eastAsia"/>
        </w:rPr>
        <w:t>卯的基本含义与发音</w:t>
      </w:r>
    </w:p>
    <w:p w14:paraId="06615E86" w14:textId="77777777" w:rsidR="003E5671" w:rsidRDefault="003E5671">
      <w:pPr>
        <w:rPr>
          <w:rFonts w:hint="eastAsia"/>
        </w:rPr>
      </w:pPr>
      <w:r>
        <w:rPr>
          <w:rFonts w:hint="eastAsia"/>
        </w:rPr>
        <w:t>“卯”，读作 mǎo，是十二地支之一，代表着清晨5点到7点的时间段，象征着一天中的黎明时分。这个时间段正是太阳初升，万物复苏之际，因此，“卯”也被赋予了生机勃勃、充满希望的意义。“卯”还是十二生肖中兔年的代表，兔子聪明伶俐的形象也给这个字增添了不少活力色彩。</w:t>
      </w:r>
    </w:p>
    <w:p w14:paraId="595673C8" w14:textId="77777777" w:rsidR="003E5671" w:rsidRDefault="003E5671">
      <w:pPr>
        <w:rPr>
          <w:rFonts w:hint="eastAsia"/>
        </w:rPr>
      </w:pPr>
    </w:p>
    <w:p w14:paraId="1B2B3D18" w14:textId="77777777" w:rsidR="003E5671" w:rsidRDefault="003E5671">
      <w:pPr>
        <w:rPr>
          <w:rFonts w:hint="eastAsia"/>
        </w:rPr>
      </w:pPr>
    </w:p>
    <w:p w14:paraId="20D35EDD" w14:textId="77777777" w:rsidR="003E5671" w:rsidRDefault="003E5671">
      <w:pPr>
        <w:rPr>
          <w:rFonts w:hint="eastAsia"/>
        </w:rPr>
      </w:pPr>
      <w:r>
        <w:rPr>
          <w:rFonts w:hint="eastAsia"/>
        </w:rPr>
        <w:t>卯字的组词应用</w:t>
      </w:r>
    </w:p>
    <w:p w14:paraId="0DB30AD0" w14:textId="77777777" w:rsidR="003E5671" w:rsidRDefault="003E5671">
      <w:pPr>
        <w:rPr>
          <w:rFonts w:hint="eastAsia"/>
        </w:rPr>
      </w:pPr>
      <w:r>
        <w:rPr>
          <w:rFonts w:hint="eastAsia"/>
        </w:rPr>
        <w:t>说到“卯”的组词，最常见的是“卯时”，指的是早晨5点至7点的时间段，这是古人划分一日时辰的重要部分。另一个有趣的组合是“卯榫”，这是一种传统木工技术中极为重要的连接方式，通过凹凸结构实现两块木材之间的牢固结合。除此之外，“卯眼”作为卯榫结构的一部分，指代的是木构件上挖出的孔洞，用以接纳对应的榫头。</w:t>
      </w:r>
    </w:p>
    <w:p w14:paraId="62F06F99" w14:textId="77777777" w:rsidR="003E5671" w:rsidRDefault="003E5671">
      <w:pPr>
        <w:rPr>
          <w:rFonts w:hint="eastAsia"/>
        </w:rPr>
      </w:pPr>
    </w:p>
    <w:p w14:paraId="48BC6EC5" w14:textId="77777777" w:rsidR="003E5671" w:rsidRDefault="003E5671">
      <w:pPr>
        <w:rPr>
          <w:rFonts w:hint="eastAsia"/>
        </w:rPr>
      </w:pPr>
    </w:p>
    <w:p w14:paraId="0C2E2634" w14:textId="77777777" w:rsidR="003E5671" w:rsidRDefault="003E5671">
      <w:pPr>
        <w:rPr>
          <w:rFonts w:hint="eastAsia"/>
        </w:rPr>
      </w:pPr>
      <w:r>
        <w:rPr>
          <w:rFonts w:hint="eastAsia"/>
        </w:rPr>
        <w:t>卯的文化象征意义</w:t>
      </w:r>
    </w:p>
    <w:p w14:paraId="420761BC" w14:textId="77777777" w:rsidR="003E5671" w:rsidRDefault="003E5671">
      <w:pPr>
        <w:rPr>
          <w:rFonts w:hint="eastAsia"/>
        </w:rPr>
      </w:pPr>
      <w:r>
        <w:rPr>
          <w:rFonts w:hint="eastAsia"/>
        </w:rPr>
        <w:t>除了上述实际用途之外，“卯”在中国传统文化中还承载着丰富的象征意义。例如，在古代科举考试中，考生们需要在卯时进入考场，这种做法不仅是对时间严格管理的一种体现，更蕴含着对公平公正原则的尊重。“卯”也因此与勤奋、努力等正面价值观念联系在一起。</w:t>
      </w:r>
    </w:p>
    <w:p w14:paraId="3A481BBF" w14:textId="77777777" w:rsidR="003E5671" w:rsidRDefault="003E5671">
      <w:pPr>
        <w:rPr>
          <w:rFonts w:hint="eastAsia"/>
        </w:rPr>
      </w:pPr>
    </w:p>
    <w:p w14:paraId="46801588" w14:textId="77777777" w:rsidR="003E5671" w:rsidRDefault="003E5671">
      <w:pPr>
        <w:rPr>
          <w:rFonts w:hint="eastAsia"/>
        </w:rPr>
      </w:pPr>
    </w:p>
    <w:p w14:paraId="7C2415BA" w14:textId="77777777" w:rsidR="003E5671" w:rsidRDefault="003E5671">
      <w:pPr>
        <w:rPr>
          <w:rFonts w:hint="eastAsia"/>
        </w:rPr>
      </w:pPr>
      <w:r>
        <w:rPr>
          <w:rFonts w:hint="eastAsia"/>
        </w:rPr>
        <w:t>卯字的学习与传承</w:t>
      </w:r>
    </w:p>
    <w:p w14:paraId="4D49E7D6" w14:textId="77777777" w:rsidR="003E5671" w:rsidRDefault="003E5671">
      <w:pPr>
        <w:rPr>
          <w:rFonts w:hint="eastAsia"/>
        </w:rPr>
      </w:pPr>
      <w:r>
        <w:rPr>
          <w:rFonts w:hint="eastAsia"/>
        </w:rPr>
        <w:t>随着时代的发展，尽管现代生活中使用“卯”字的机会不如以往频繁，但其背后所蕴含的文化价值仍然值得我们深入学习与传承。了解这些古老的汉字及其背后的故事，不仅能帮助我们更好地掌握汉语知识，更能增进对中国悠久历史文化的认识与热爱。因此，无论是对于汉语学习者还是普通大众而言，探索像“卯”这样的汉字都是一次富有意义的文化之旅。</w:t>
      </w:r>
    </w:p>
    <w:p w14:paraId="3DFEB742" w14:textId="77777777" w:rsidR="003E5671" w:rsidRDefault="003E5671">
      <w:pPr>
        <w:rPr>
          <w:rFonts w:hint="eastAsia"/>
        </w:rPr>
      </w:pPr>
    </w:p>
    <w:p w14:paraId="131A382F" w14:textId="77777777" w:rsidR="003E5671" w:rsidRDefault="003E5671">
      <w:pPr>
        <w:rPr>
          <w:rFonts w:hint="eastAsia"/>
        </w:rPr>
      </w:pPr>
    </w:p>
    <w:p w14:paraId="00E342BF" w14:textId="77777777" w:rsidR="003E5671" w:rsidRDefault="003E56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891D84" w14:textId="6FEA0C35" w:rsidR="009D5F22" w:rsidRDefault="009D5F22"/>
    <w:sectPr w:rsidR="009D5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22"/>
    <w:rsid w:val="003E5671"/>
    <w:rsid w:val="009D5F2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101A96-0E6B-4530-8A15-ADD1CBDA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5F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F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F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F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F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F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F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F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F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5F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5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5F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5F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5F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5F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5F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5F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5F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5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F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5F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5F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F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5F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5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5F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5F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