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17DE" w14:textId="77777777" w:rsidR="00FB4597" w:rsidRDefault="00FB4597">
      <w:pPr>
        <w:rPr>
          <w:rFonts w:hint="eastAsia"/>
        </w:rPr>
      </w:pPr>
      <w:r>
        <w:rPr>
          <w:rFonts w:hint="eastAsia"/>
        </w:rPr>
        <w:t>卢的拼音是什么</w:t>
      </w:r>
    </w:p>
    <w:p w14:paraId="24955253" w14:textId="77777777" w:rsidR="00FB4597" w:rsidRDefault="00FB4597">
      <w:pPr>
        <w:rPr>
          <w:rFonts w:hint="eastAsia"/>
        </w:rPr>
      </w:pPr>
      <w:r>
        <w:rPr>
          <w:rFonts w:hint="eastAsia"/>
        </w:rPr>
        <w:t>在汉语中，“卢”字的拼音是“lú”。这个读音属于阴平声调，是汉语普通话四种声调之一。在汉字文化圈中，对于正确发音和书写汉字有着极高的重视，拼音作为学习和教授汉字发音的重要工具，对于准确表达汉字的读音起着不可或缺的作用。</w:t>
      </w:r>
    </w:p>
    <w:p w14:paraId="53936769" w14:textId="77777777" w:rsidR="00FB4597" w:rsidRDefault="00FB4597">
      <w:pPr>
        <w:rPr>
          <w:rFonts w:hint="eastAsia"/>
        </w:rPr>
      </w:pPr>
    </w:p>
    <w:p w14:paraId="7CBEBD9F" w14:textId="77777777" w:rsidR="00FB4597" w:rsidRDefault="00FB4597">
      <w:pPr>
        <w:rPr>
          <w:rFonts w:hint="eastAsia"/>
        </w:rPr>
      </w:pPr>
    </w:p>
    <w:p w14:paraId="3504C358" w14:textId="77777777" w:rsidR="00FB4597" w:rsidRDefault="00FB4597">
      <w:pPr>
        <w:rPr>
          <w:rFonts w:hint="eastAsia"/>
        </w:rPr>
      </w:pPr>
      <w:r>
        <w:rPr>
          <w:rFonts w:hint="eastAsia"/>
        </w:rPr>
        <w:t>探索“卢”的多面意义</w:t>
      </w:r>
    </w:p>
    <w:p w14:paraId="5F0216D0" w14:textId="77777777" w:rsidR="00FB4597" w:rsidRDefault="00FB4597">
      <w:pPr>
        <w:rPr>
          <w:rFonts w:hint="eastAsia"/>
        </w:rPr>
      </w:pPr>
      <w:r>
        <w:rPr>
          <w:rFonts w:hint="eastAsia"/>
        </w:rPr>
        <w:t>“卢”字本身有着丰富的历史和文化内涵。它既可以作为姓氏使用，在中国历史上有许多著名的卢姓人物，如东汉时期的文学家卢植，还有唐代诗人卢纶等。同时，“卢”也可以指代黑色的马，例如古籍中常提到的“卢马”，即为黑马之意。在古代，它也用来表示一种赌博游戏，类似于现代的骰子游戏。</w:t>
      </w:r>
    </w:p>
    <w:p w14:paraId="13B8AA0E" w14:textId="77777777" w:rsidR="00FB4597" w:rsidRDefault="00FB4597">
      <w:pPr>
        <w:rPr>
          <w:rFonts w:hint="eastAsia"/>
        </w:rPr>
      </w:pPr>
    </w:p>
    <w:p w14:paraId="47DA0C8A" w14:textId="77777777" w:rsidR="00FB4597" w:rsidRDefault="00FB4597">
      <w:pPr>
        <w:rPr>
          <w:rFonts w:hint="eastAsia"/>
        </w:rPr>
      </w:pPr>
    </w:p>
    <w:p w14:paraId="47F86A75" w14:textId="77777777" w:rsidR="00FB4597" w:rsidRDefault="00FB4597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8303C4A" w14:textId="77777777" w:rsidR="00FB4597" w:rsidRDefault="00FB4597">
      <w:pPr>
        <w:rPr>
          <w:rFonts w:hint="eastAsia"/>
        </w:rPr>
      </w:pPr>
      <w:r>
        <w:rPr>
          <w:rFonts w:hint="eastAsia"/>
        </w:rPr>
        <w:t>拼音系统是中国政府于1958年正式公布的一种拉丁字母注音方法，主要用于拼写汉语普通话的发音。这一系统的制定极大地促进了中文教育的发展，尤其是对于非母语者而言，拼音成为了他们学习汉字发音的有效桥梁。对于儿童来说，拼音也是识字启蒙阶段的一个重要辅助工具，帮助孩子们更快地掌握汉字的正确发音。</w:t>
      </w:r>
    </w:p>
    <w:p w14:paraId="4403D923" w14:textId="77777777" w:rsidR="00FB4597" w:rsidRDefault="00FB4597">
      <w:pPr>
        <w:rPr>
          <w:rFonts w:hint="eastAsia"/>
        </w:rPr>
      </w:pPr>
    </w:p>
    <w:p w14:paraId="447C7DE6" w14:textId="77777777" w:rsidR="00FB4597" w:rsidRDefault="00FB4597">
      <w:pPr>
        <w:rPr>
          <w:rFonts w:hint="eastAsia"/>
        </w:rPr>
      </w:pPr>
    </w:p>
    <w:p w14:paraId="705F9D1F" w14:textId="77777777" w:rsidR="00FB4597" w:rsidRDefault="00FB4597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49DCC0DD" w14:textId="77777777" w:rsidR="00FB4597" w:rsidRDefault="00FB4597">
      <w:pPr>
        <w:rPr>
          <w:rFonts w:hint="eastAsia"/>
        </w:rPr>
      </w:pPr>
      <w:r>
        <w:rPr>
          <w:rFonts w:hint="eastAsia"/>
        </w:rPr>
        <w:t>随着信息技术的日新月异，拼音输入法成为了人们日常生活中不可或缺的一部分。通过键盘输入拼音，再选择对应的汉字，这种方式大大提高了文字录入的速度与效率。不仅如此，拼音还在语音识别、翻译软件等领域发挥着重要作用，成为连接人类语言交流的重要纽带。因此，“卢”的拼音“lú”不仅仅是一个简单的发音符号，它还是信息化时代沟通无阻的见证者。</w:t>
      </w:r>
    </w:p>
    <w:p w14:paraId="06202FDE" w14:textId="77777777" w:rsidR="00FB4597" w:rsidRDefault="00FB4597">
      <w:pPr>
        <w:rPr>
          <w:rFonts w:hint="eastAsia"/>
        </w:rPr>
      </w:pPr>
    </w:p>
    <w:p w14:paraId="7349FCBD" w14:textId="77777777" w:rsidR="00FB4597" w:rsidRDefault="00FB4597">
      <w:pPr>
        <w:rPr>
          <w:rFonts w:hint="eastAsia"/>
        </w:rPr>
      </w:pPr>
    </w:p>
    <w:p w14:paraId="4237E4C6" w14:textId="77777777" w:rsidR="00FB4597" w:rsidRDefault="00FB4597">
      <w:pPr>
        <w:rPr>
          <w:rFonts w:hint="eastAsia"/>
        </w:rPr>
      </w:pPr>
      <w:r>
        <w:rPr>
          <w:rFonts w:hint="eastAsia"/>
        </w:rPr>
        <w:t>最后的总结</w:t>
      </w:r>
    </w:p>
    <w:p w14:paraId="28F7D090" w14:textId="77777777" w:rsidR="00FB4597" w:rsidRDefault="00FB4597">
      <w:pPr>
        <w:rPr>
          <w:rFonts w:hint="eastAsia"/>
        </w:rPr>
      </w:pPr>
      <w:r>
        <w:rPr>
          <w:rFonts w:hint="eastAsia"/>
        </w:rPr>
        <w:t>“卢”的拼音是“lú”，这不仅是对一个汉字发音的简单描述，更承载了汉语文化的深厚底蕴以及现代化进程中不可替代的功能。从古老的姓氏传承到现代的信息技术应用，拼音始终扮演着连接过去与未来的桥梁角色，使得像“卢”这样的汉字能够跨越时空的限制，继续在新的时代背景下焕发出独特的光芒。</w:t>
      </w:r>
    </w:p>
    <w:p w14:paraId="620AEFD7" w14:textId="77777777" w:rsidR="00FB4597" w:rsidRDefault="00FB4597">
      <w:pPr>
        <w:rPr>
          <w:rFonts w:hint="eastAsia"/>
        </w:rPr>
      </w:pPr>
    </w:p>
    <w:p w14:paraId="6C4D7D89" w14:textId="77777777" w:rsidR="00FB4597" w:rsidRDefault="00FB4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305A0" w14:textId="090DAA5E" w:rsidR="008E7F6E" w:rsidRDefault="008E7F6E"/>
    <w:sectPr w:rsidR="008E7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6E"/>
    <w:rsid w:val="008E7F6E"/>
    <w:rsid w:val="00B42149"/>
    <w:rsid w:val="00F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D52AC-835A-4B61-90AE-58B7C646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