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25BA" w14:textId="77777777" w:rsidR="000E7F67" w:rsidRDefault="000E7F67">
      <w:pPr>
        <w:rPr>
          <w:rFonts w:hint="eastAsia"/>
        </w:rPr>
      </w:pPr>
    </w:p>
    <w:p w14:paraId="1FD1132E" w14:textId="77777777" w:rsidR="000E7F67" w:rsidRDefault="000E7F67">
      <w:pPr>
        <w:rPr>
          <w:rFonts w:hint="eastAsia"/>
        </w:rPr>
      </w:pPr>
      <w:r>
        <w:rPr>
          <w:rFonts w:hint="eastAsia"/>
        </w:rPr>
        <w:t>卖场的场的拼音</w:t>
      </w:r>
    </w:p>
    <w:p w14:paraId="616EF261" w14:textId="77777777" w:rsidR="000E7F67" w:rsidRDefault="000E7F67">
      <w:pPr>
        <w:rPr>
          <w:rFonts w:hint="eastAsia"/>
        </w:rPr>
      </w:pPr>
      <w:r>
        <w:rPr>
          <w:rFonts w:hint="eastAsia"/>
        </w:rPr>
        <w:t>在汉语中，“场”这个字有着丰富的含义和广泛的使用场景，其拼音为“chǎng”。对于“卖场”一词而言，“场”字所指代的是一个特定的空间或区域，用于进行商品交易活动。卖场可以是实体的，如超市、百货商场等；也可以是虚拟的，在线购物网站便是一个典型的例子。无论是哪种形式，它们都旨在为消费者提供便捷的商品选购环境。</w:t>
      </w:r>
    </w:p>
    <w:p w14:paraId="7B9788A4" w14:textId="77777777" w:rsidR="000E7F67" w:rsidRDefault="000E7F67">
      <w:pPr>
        <w:rPr>
          <w:rFonts w:hint="eastAsia"/>
        </w:rPr>
      </w:pPr>
    </w:p>
    <w:p w14:paraId="6C867F17" w14:textId="77777777" w:rsidR="000E7F67" w:rsidRDefault="000E7F67">
      <w:pPr>
        <w:rPr>
          <w:rFonts w:hint="eastAsia"/>
        </w:rPr>
      </w:pPr>
    </w:p>
    <w:p w14:paraId="22CEE76C" w14:textId="77777777" w:rsidR="000E7F67" w:rsidRDefault="000E7F67">
      <w:pPr>
        <w:rPr>
          <w:rFonts w:hint="eastAsia"/>
        </w:rPr>
      </w:pPr>
      <w:r>
        <w:rPr>
          <w:rFonts w:hint="eastAsia"/>
        </w:rPr>
        <w:t>卖场的历史与发展</w:t>
      </w:r>
    </w:p>
    <w:p w14:paraId="00E7EC81" w14:textId="77777777" w:rsidR="000E7F67" w:rsidRDefault="000E7F67">
      <w:pPr>
        <w:rPr>
          <w:rFonts w:hint="eastAsia"/>
        </w:rPr>
      </w:pPr>
      <w:r>
        <w:rPr>
          <w:rFonts w:hint="eastAsia"/>
        </w:rPr>
        <w:t>回顾历史，早期的卖场概念相对简单，多以集市的形式出现，人们聚集在一起交换各自的产品和服务。随着社会经济的发展，现代意义上的卖场开始逐渐形成，包括百货公司、专卖店等多种形式。这些卖场不仅提供了更加丰富多样的商品选择，同时也改善了购物环境，提升了顾客的购物体验。随着互联网技术的进步，网络卖场成为新的趋势，它突破了传统卖场的时间和空间限制，让消费者能够随时随地享受购物的乐趣。</w:t>
      </w:r>
    </w:p>
    <w:p w14:paraId="3963B93D" w14:textId="77777777" w:rsidR="000E7F67" w:rsidRDefault="000E7F67">
      <w:pPr>
        <w:rPr>
          <w:rFonts w:hint="eastAsia"/>
        </w:rPr>
      </w:pPr>
    </w:p>
    <w:p w14:paraId="6915B5E6" w14:textId="77777777" w:rsidR="000E7F67" w:rsidRDefault="000E7F67">
      <w:pPr>
        <w:rPr>
          <w:rFonts w:hint="eastAsia"/>
        </w:rPr>
      </w:pPr>
    </w:p>
    <w:p w14:paraId="16856CC7" w14:textId="77777777" w:rsidR="000E7F67" w:rsidRDefault="000E7F67">
      <w:pPr>
        <w:rPr>
          <w:rFonts w:hint="eastAsia"/>
        </w:rPr>
      </w:pPr>
      <w:r>
        <w:rPr>
          <w:rFonts w:hint="eastAsia"/>
        </w:rPr>
        <w:t>拼音与文化意义</w:t>
      </w:r>
    </w:p>
    <w:p w14:paraId="7A059C7C" w14:textId="77777777" w:rsidR="000E7F67" w:rsidRDefault="000E7F67">
      <w:pPr>
        <w:rPr>
          <w:rFonts w:hint="eastAsia"/>
        </w:rPr>
      </w:pPr>
      <w:r>
        <w:rPr>
          <w:rFonts w:hint="eastAsia"/>
        </w:rPr>
        <w:t>探讨“场”的拼音“chǎng”，我们不得不提到它在中国文化中的重要地位。“场”不仅仅是一个简单的汉字，它还承载着深厚的文化底蕴和社会功能。例如，在中国传统乡村社会中，场还是村民们举行集体活动的重要场所，像秋收后的打谷场等。因此，“场”字及其拼音不仅仅是语言学习的一部分，更是了解中国文化的一个窗口。</w:t>
      </w:r>
    </w:p>
    <w:p w14:paraId="79F81046" w14:textId="77777777" w:rsidR="000E7F67" w:rsidRDefault="000E7F67">
      <w:pPr>
        <w:rPr>
          <w:rFonts w:hint="eastAsia"/>
        </w:rPr>
      </w:pPr>
    </w:p>
    <w:p w14:paraId="4676F588" w14:textId="77777777" w:rsidR="000E7F67" w:rsidRDefault="000E7F67">
      <w:pPr>
        <w:rPr>
          <w:rFonts w:hint="eastAsia"/>
        </w:rPr>
      </w:pPr>
    </w:p>
    <w:p w14:paraId="5806997A" w14:textId="77777777" w:rsidR="000E7F67" w:rsidRDefault="000E7F67">
      <w:pPr>
        <w:rPr>
          <w:rFonts w:hint="eastAsia"/>
        </w:rPr>
      </w:pPr>
      <w:r>
        <w:rPr>
          <w:rFonts w:hint="eastAsia"/>
        </w:rPr>
        <w:t>现代卖场的特点与挑战</w:t>
      </w:r>
    </w:p>
    <w:p w14:paraId="3A51B1E2" w14:textId="77777777" w:rsidR="000E7F67" w:rsidRDefault="000E7F67">
      <w:pPr>
        <w:rPr>
          <w:rFonts w:hint="eastAsia"/>
        </w:rPr>
      </w:pPr>
      <w:r>
        <w:rPr>
          <w:rFonts w:hint="eastAsia"/>
        </w:rPr>
        <w:t>现代卖场面临着诸多机遇与挑战。一方面，科技的进步使得卖场可以通过大数据分析来更好地理解消费者需求，从而优化商品配置和营销策略。另一方面，激烈的市场竞争也迫使卖场不断创新服务模式，提高服务质量。同时，随着消费者对购物环境和服务质量的要求日益增高，如何打造具有特色的购物体验成为了卖场需要思考的问题。</w:t>
      </w:r>
    </w:p>
    <w:p w14:paraId="113E9915" w14:textId="77777777" w:rsidR="000E7F67" w:rsidRDefault="000E7F67">
      <w:pPr>
        <w:rPr>
          <w:rFonts w:hint="eastAsia"/>
        </w:rPr>
      </w:pPr>
    </w:p>
    <w:p w14:paraId="32F889E9" w14:textId="77777777" w:rsidR="000E7F67" w:rsidRDefault="000E7F67">
      <w:pPr>
        <w:rPr>
          <w:rFonts w:hint="eastAsia"/>
        </w:rPr>
      </w:pPr>
    </w:p>
    <w:p w14:paraId="4C13A922" w14:textId="77777777" w:rsidR="000E7F67" w:rsidRDefault="000E7F67">
      <w:pPr>
        <w:rPr>
          <w:rFonts w:hint="eastAsia"/>
        </w:rPr>
      </w:pPr>
      <w:r>
        <w:rPr>
          <w:rFonts w:hint="eastAsia"/>
        </w:rPr>
        <w:t>未来展望</w:t>
      </w:r>
    </w:p>
    <w:p w14:paraId="4F254450" w14:textId="77777777" w:rsidR="000E7F67" w:rsidRDefault="000E7F67">
      <w:pPr>
        <w:rPr>
          <w:rFonts w:hint="eastAsia"/>
        </w:rPr>
      </w:pPr>
      <w:r>
        <w:rPr>
          <w:rFonts w:hint="eastAsia"/>
        </w:rPr>
        <w:t>展望未来，随着人工智能、物联网等新兴技术的不断发展，卖场的形式和功能将会发生更大的变化。无人店铺、智能导购等新技术的应用将进一步提升消费者的购物体验。线上线下融合的趋势也将越来越明显，为消费者带来更加无缝连接的购物体验。无论形式如何变化，“场”的拼音“chǎng”以及其所代表的交易场所的核心价值将始终不变，继续服务于人们的日常生活。</w:t>
      </w:r>
    </w:p>
    <w:p w14:paraId="05DA1852" w14:textId="77777777" w:rsidR="000E7F67" w:rsidRDefault="000E7F67">
      <w:pPr>
        <w:rPr>
          <w:rFonts w:hint="eastAsia"/>
        </w:rPr>
      </w:pPr>
    </w:p>
    <w:p w14:paraId="2A3B1F92" w14:textId="77777777" w:rsidR="000E7F67" w:rsidRDefault="000E7F67">
      <w:pPr>
        <w:rPr>
          <w:rFonts w:hint="eastAsia"/>
        </w:rPr>
      </w:pPr>
    </w:p>
    <w:p w14:paraId="0A4C99BB" w14:textId="77777777" w:rsidR="000E7F67" w:rsidRDefault="000E7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E0ABF" w14:textId="3936E71A" w:rsidR="00CD4DCC" w:rsidRDefault="00CD4DCC"/>
    <w:sectPr w:rsidR="00CD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CC"/>
    <w:rsid w:val="000E7F67"/>
    <w:rsid w:val="00B42149"/>
    <w:rsid w:val="00C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86E14-6E86-4539-A31A-029D08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