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F6D9" w14:textId="77777777" w:rsidR="005B7662" w:rsidRDefault="005B7662">
      <w:pPr>
        <w:rPr>
          <w:rFonts w:hint="eastAsia"/>
        </w:rPr>
      </w:pPr>
    </w:p>
    <w:p w14:paraId="2D3F4288" w14:textId="77777777" w:rsidR="005B7662" w:rsidRDefault="005B7662">
      <w:pPr>
        <w:rPr>
          <w:rFonts w:hint="eastAsia"/>
        </w:rPr>
      </w:pPr>
      <w:r>
        <w:rPr>
          <w:rFonts w:hint="eastAsia"/>
        </w:rPr>
        <w:t>卖书的拼音</w:t>
      </w:r>
    </w:p>
    <w:p w14:paraId="5DAB7F6B" w14:textId="77777777" w:rsidR="005B7662" w:rsidRDefault="005B7662">
      <w:pPr>
        <w:rPr>
          <w:rFonts w:hint="eastAsia"/>
        </w:rPr>
      </w:pPr>
      <w:r>
        <w:rPr>
          <w:rFonts w:hint="eastAsia"/>
        </w:rPr>
        <w:t>“卖书的拼音”这个标题可能初看之下让人感到些许困惑，实际上它是指将与卖书相关的信息通过汉语拼音的形式表达出来。在汉语中，“卖书”的拼音是“mài shū”。这种表达方式不仅帮助人们更好地学习和记忆汉字，同时也为那些对中文感兴趣的学习者提供了一种便捷的学习途径。</w:t>
      </w:r>
    </w:p>
    <w:p w14:paraId="2ACC4410" w14:textId="77777777" w:rsidR="005B7662" w:rsidRDefault="005B7662">
      <w:pPr>
        <w:rPr>
          <w:rFonts w:hint="eastAsia"/>
        </w:rPr>
      </w:pPr>
    </w:p>
    <w:p w14:paraId="54A281BD" w14:textId="77777777" w:rsidR="005B7662" w:rsidRDefault="005B7662">
      <w:pPr>
        <w:rPr>
          <w:rFonts w:hint="eastAsia"/>
        </w:rPr>
      </w:pPr>
    </w:p>
    <w:p w14:paraId="44AD1FED" w14:textId="77777777" w:rsidR="005B7662" w:rsidRDefault="005B7662">
      <w:pPr>
        <w:rPr>
          <w:rFonts w:hint="eastAsia"/>
        </w:rPr>
      </w:pPr>
      <w:r>
        <w:rPr>
          <w:rFonts w:hint="eastAsia"/>
        </w:rPr>
        <w:t>卖书的重要性</w:t>
      </w:r>
    </w:p>
    <w:p w14:paraId="5E85AE40" w14:textId="77777777" w:rsidR="005B7662" w:rsidRDefault="005B7662">
      <w:pPr>
        <w:rPr>
          <w:rFonts w:hint="eastAsia"/>
        </w:rPr>
      </w:pPr>
      <w:r>
        <w:rPr>
          <w:rFonts w:hint="eastAsia"/>
        </w:rPr>
        <w:t>书籍作为知识的载体，在人类文明的发展过程中扮演了至关重要的角色。无论是古代的手抄本还是现代的电子书，它们都是信息交流、文化传播的重要工具。而卖书这一行为，则是将这些宝贵的知识资源从作者、出版商传递到读者手中的关键环节。通过卖书，不仅可以促进知识的传播，还能激发人们对阅读的兴趣，丰富个人的精神世界。</w:t>
      </w:r>
    </w:p>
    <w:p w14:paraId="013DD0F9" w14:textId="77777777" w:rsidR="005B7662" w:rsidRDefault="005B7662">
      <w:pPr>
        <w:rPr>
          <w:rFonts w:hint="eastAsia"/>
        </w:rPr>
      </w:pPr>
    </w:p>
    <w:p w14:paraId="3298C403" w14:textId="77777777" w:rsidR="005B7662" w:rsidRDefault="005B7662">
      <w:pPr>
        <w:rPr>
          <w:rFonts w:hint="eastAsia"/>
        </w:rPr>
      </w:pPr>
    </w:p>
    <w:p w14:paraId="22F969EB" w14:textId="77777777" w:rsidR="005B7662" w:rsidRDefault="005B7662">
      <w:pPr>
        <w:rPr>
          <w:rFonts w:hint="eastAsia"/>
        </w:rPr>
      </w:pPr>
      <w:r>
        <w:rPr>
          <w:rFonts w:hint="eastAsia"/>
        </w:rPr>
        <w:t>在线卖书平台的兴起</w:t>
      </w:r>
    </w:p>
    <w:p w14:paraId="07C0C879" w14:textId="77777777" w:rsidR="005B7662" w:rsidRDefault="005B7662">
      <w:pPr>
        <w:rPr>
          <w:rFonts w:hint="eastAsia"/>
        </w:rPr>
      </w:pPr>
      <w:r>
        <w:rPr>
          <w:rFonts w:hint="eastAsia"/>
        </w:rPr>
        <w:t>随着互联网技术的发展，在线卖书平台如雨后春笋般涌现。这些平台不仅提供了丰富的图书选择，还大大方便了购书者的购买体验。用户只需轻点几下鼠标或滑动几次屏幕，就能轻松找到自己心仪的书籍，并完成购买过程。在线平台往往还会提供书评、推荐等功能，帮助读者更好地选择适合自己的读物。这种模式的出现，无疑为传统的卖书行业带来了新的活力。</w:t>
      </w:r>
    </w:p>
    <w:p w14:paraId="2BB19476" w14:textId="77777777" w:rsidR="005B7662" w:rsidRDefault="005B7662">
      <w:pPr>
        <w:rPr>
          <w:rFonts w:hint="eastAsia"/>
        </w:rPr>
      </w:pPr>
    </w:p>
    <w:p w14:paraId="518B1426" w14:textId="77777777" w:rsidR="005B7662" w:rsidRDefault="005B7662">
      <w:pPr>
        <w:rPr>
          <w:rFonts w:hint="eastAsia"/>
        </w:rPr>
      </w:pPr>
    </w:p>
    <w:p w14:paraId="54C7D897" w14:textId="77777777" w:rsidR="005B7662" w:rsidRDefault="005B7662">
      <w:pPr>
        <w:rPr>
          <w:rFonts w:hint="eastAsia"/>
        </w:rPr>
      </w:pPr>
      <w:r>
        <w:rPr>
          <w:rFonts w:hint="eastAsia"/>
        </w:rPr>
        <w:t>卖书中的文化交流</w:t>
      </w:r>
    </w:p>
    <w:p w14:paraId="44F08DE4" w14:textId="77777777" w:rsidR="005B7662" w:rsidRDefault="005B7662">
      <w:pPr>
        <w:rPr>
          <w:rFonts w:hint="eastAsia"/>
        </w:rPr>
      </w:pPr>
      <w:r>
        <w:rPr>
          <w:rFonts w:hint="eastAsia"/>
        </w:rPr>
        <w:t>书籍不仅是知识的传递者，更是文化的重要载体。通过卖书，不同国家和地区之间的文化得以交流和传播。比如中国的四大名著，通过翻译成多种语言并在全球范围内售卖，使得更多的人能够了解中国古代的文化和社会风貌。同样地，国外的经典作品也通过引进国内，让更多中国读者有机会接触和理解不同的文化和思想。因此，卖书不仅是商业活动，更是一种跨越国界的深层次文化交流。</w:t>
      </w:r>
    </w:p>
    <w:p w14:paraId="603B183B" w14:textId="77777777" w:rsidR="005B7662" w:rsidRDefault="005B7662">
      <w:pPr>
        <w:rPr>
          <w:rFonts w:hint="eastAsia"/>
        </w:rPr>
      </w:pPr>
    </w:p>
    <w:p w14:paraId="4572C507" w14:textId="77777777" w:rsidR="005B7662" w:rsidRDefault="005B7662">
      <w:pPr>
        <w:rPr>
          <w:rFonts w:hint="eastAsia"/>
        </w:rPr>
      </w:pPr>
    </w:p>
    <w:p w14:paraId="3C3303C6" w14:textId="77777777" w:rsidR="005B7662" w:rsidRDefault="005B7662">
      <w:pPr>
        <w:rPr>
          <w:rFonts w:hint="eastAsia"/>
        </w:rPr>
      </w:pPr>
      <w:r>
        <w:rPr>
          <w:rFonts w:hint="eastAsia"/>
        </w:rPr>
        <w:t>卖书行业的未来展望</w:t>
      </w:r>
    </w:p>
    <w:p w14:paraId="751A684D" w14:textId="77777777" w:rsidR="005B7662" w:rsidRDefault="005B7662">
      <w:pPr>
        <w:rPr>
          <w:rFonts w:hint="eastAsia"/>
        </w:rPr>
      </w:pPr>
      <w:r>
        <w:rPr>
          <w:rFonts w:hint="eastAsia"/>
        </w:rPr>
        <w:t>随着科技的进步和社会的发展，卖书行业也在不断地变革和发展之中。未来，我们可以预见更加智能化、个性化的服务将会出现在卖书行业中。例如，基于大数据分析的个性化推荐系统能够根据用户的阅读习惯为其推荐最合适的书籍；虚拟现实（VR）和增强现实（AR）技术的应用则可能为读者带来全新的阅读体验。无论如何变化，卖书的核心——即知识的传递和文化的交流——始终不变。</w:t>
      </w:r>
    </w:p>
    <w:p w14:paraId="1ECCA7CE" w14:textId="77777777" w:rsidR="005B7662" w:rsidRDefault="005B7662">
      <w:pPr>
        <w:rPr>
          <w:rFonts w:hint="eastAsia"/>
        </w:rPr>
      </w:pPr>
    </w:p>
    <w:p w14:paraId="53C632E0" w14:textId="77777777" w:rsidR="005B7662" w:rsidRDefault="005B7662">
      <w:pPr>
        <w:rPr>
          <w:rFonts w:hint="eastAsia"/>
        </w:rPr>
      </w:pPr>
    </w:p>
    <w:p w14:paraId="488037F3" w14:textId="77777777" w:rsidR="005B7662" w:rsidRDefault="005B7662">
      <w:pPr>
        <w:rPr>
          <w:rFonts w:hint="eastAsia"/>
        </w:rPr>
      </w:pPr>
      <w:r>
        <w:rPr>
          <w:rFonts w:hint="eastAsia"/>
        </w:rPr>
        <w:t>本文是由每日作文网(2345lzwz.com)为大家创作</w:t>
      </w:r>
    </w:p>
    <w:p w14:paraId="759878BA" w14:textId="759AA386" w:rsidR="00C517F6" w:rsidRDefault="00C517F6"/>
    <w:sectPr w:rsidR="00C51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F6"/>
    <w:rsid w:val="005B7662"/>
    <w:rsid w:val="00B42149"/>
    <w:rsid w:val="00C51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111F2-CA01-4DFA-B31E-3B1A8F5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7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7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7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7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7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7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7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7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7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7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7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7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7F6"/>
    <w:rPr>
      <w:rFonts w:cstheme="majorBidi"/>
      <w:color w:val="2F5496" w:themeColor="accent1" w:themeShade="BF"/>
      <w:sz w:val="28"/>
      <w:szCs w:val="28"/>
    </w:rPr>
  </w:style>
  <w:style w:type="character" w:customStyle="1" w:styleId="50">
    <w:name w:val="标题 5 字符"/>
    <w:basedOn w:val="a0"/>
    <w:link w:val="5"/>
    <w:uiPriority w:val="9"/>
    <w:semiHidden/>
    <w:rsid w:val="00C517F6"/>
    <w:rPr>
      <w:rFonts w:cstheme="majorBidi"/>
      <w:color w:val="2F5496" w:themeColor="accent1" w:themeShade="BF"/>
      <w:sz w:val="24"/>
    </w:rPr>
  </w:style>
  <w:style w:type="character" w:customStyle="1" w:styleId="60">
    <w:name w:val="标题 6 字符"/>
    <w:basedOn w:val="a0"/>
    <w:link w:val="6"/>
    <w:uiPriority w:val="9"/>
    <w:semiHidden/>
    <w:rsid w:val="00C517F6"/>
    <w:rPr>
      <w:rFonts w:cstheme="majorBidi"/>
      <w:b/>
      <w:bCs/>
      <w:color w:val="2F5496" w:themeColor="accent1" w:themeShade="BF"/>
    </w:rPr>
  </w:style>
  <w:style w:type="character" w:customStyle="1" w:styleId="70">
    <w:name w:val="标题 7 字符"/>
    <w:basedOn w:val="a0"/>
    <w:link w:val="7"/>
    <w:uiPriority w:val="9"/>
    <w:semiHidden/>
    <w:rsid w:val="00C517F6"/>
    <w:rPr>
      <w:rFonts w:cstheme="majorBidi"/>
      <w:b/>
      <w:bCs/>
      <w:color w:val="595959" w:themeColor="text1" w:themeTint="A6"/>
    </w:rPr>
  </w:style>
  <w:style w:type="character" w:customStyle="1" w:styleId="80">
    <w:name w:val="标题 8 字符"/>
    <w:basedOn w:val="a0"/>
    <w:link w:val="8"/>
    <w:uiPriority w:val="9"/>
    <w:semiHidden/>
    <w:rsid w:val="00C517F6"/>
    <w:rPr>
      <w:rFonts w:cstheme="majorBidi"/>
      <w:color w:val="595959" w:themeColor="text1" w:themeTint="A6"/>
    </w:rPr>
  </w:style>
  <w:style w:type="character" w:customStyle="1" w:styleId="90">
    <w:name w:val="标题 9 字符"/>
    <w:basedOn w:val="a0"/>
    <w:link w:val="9"/>
    <w:uiPriority w:val="9"/>
    <w:semiHidden/>
    <w:rsid w:val="00C517F6"/>
    <w:rPr>
      <w:rFonts w:eastAsiaTheme="majorEastAsia" w:cstheme="majorBidi"/>
      <w:color w:val="595959" w:themeColor="text1" w:themeTint="A6"/>
    </w:rPr>
  </w:style>
  <w:style w:type="paragraph" w:styleId="a3">
    <w:name w:val="Title"/>
    <w:basedOn w:val="a"/>
    <w:next w:val="a"/>
    <w:link w:val="a4"/>
    <w:uiPriority w:val="10"/>
    <w:qFormat/>
    <w:rsid w:val="00C51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7F6"/>
    <w:pPr>
      <w:spacing w:before="160"/>
      <w:jc w:val="center"/>
    </w:pPr>
    <w:rPr>
      <w:i/>
      <w:iCs/>
      <w:color w:val="404040" w:themeColor="text1" w:themeTint="BF"/>
    </w:rPr>
  </w:style>
  <w:style w:type="character" w:customStyle="1" w:styleId="a8">
    <w:name w:val="引用 字符"/>
    <w:basedOn w:val="a0"/>
    <w:link w:val="a7"/>
    <w:uiPriority w:val="29"/>
    <w:rsid w:val="00C517F6"/>
    <w:rPr>
      <w:i/>
      <w:iCs/>
      <w:color w:val="404040" w:themeColor="text1" w:themeTint="BF"/>
    </w:rPr>
  </w:style>
  <w:style w:type="paragraph" w:styleId="a9">
    <w:name w:val="List Paragraph"/>
    <w:basedOn w:val="a"/>
    <w:uiPriority w:val="34"/>
    <w:qFormat/>
    <w:rsid w:val="00C517F6"/>
    <w:pPr>
      <w:ind w:left="720"/>
      <w:contextualSpacing/>
    </w:pPr>
  </w:style>
  <w:style w:type="character" w:styleId="aa">
    <w:name w:val="Intense Emphasis"/>
    <w:basedOn w:val="a0"/>
    <w:uiPriority w:val="21"/>
    <w:qFormat/>
    <w:rsid w:val="00C517F6"/>
    <w:rPr>
      <w:i/>
      <w:iCs/>
      <w:color w:val="2F5496" w:themeColor="accent1" w:themeShade="BF"/>
    </w:rPr>
  </w:style>
  <w:style w:type="paragraph" w:styleId="ab">
    <w:name w:val="Intense Quote"/>
    <w:basedOn w:val="a"/>
    <w:next w:val="a"/>
    <w:link w:val="ac"/>
    <w:uiPriority w:val="30"/>
    <w:qFormat/>
    <w:rsid w:val="00C51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7F6"/>
    <w:rPr>
      <w:i/>
      <w:iCs/>
      <w:color w:val="2F5496" w:themeColor="accent1" w:themeShade="BF"/>
    </w:rPr>
  </w:style>
  <w:style w:type="character" w:styleId="ad">
    <w:name w:val="Intense Reference"/>
    <w:basedOn w:val="a0"/>
    <w:uiPriority w:val="32"/>
    <w:qFormat/>
    <w:rsid w:val="00C51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