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BA2E" w14:textId="77777777" w:rsidR="00DC7C2B" w:rsidRDefault="00DC7C2B">
      <w:pPr>
        <w:rPr>
          <w:rFonts w:hint="eastAsia"/>
        </w:rPr>
      </w:pPr>
    </w:p>
    <w:p w14:paraId="01340812" w14:textId="77777777" w:rsidR="00DC7C2B" w:rsidRDefault="00DC7C2B">
      <w:pPr>
        <w:rPr>
          <w:rFonts w:hint="eastAsia"/>
        </w:rPr>
      </w:pPr>
      <w:r>
        <w:rPr>
          <w:rFonts w:hint="eastAsia"/>
        </w:rPr>
        <w:t>增高身高的拼音</w:t>
      </w:r>
    </w:p>
    <w:p w14:paraId="0E2F6E3F" w14:textId="77777777" w:rsidR="00DC7C2B" w:rsidRDefault="00DC7C2B">
      <w:pPr>
        <w:rPr>
          <w:rFonts w:hint="eastAsia"/>
        </w:rPr>
      </w:pPr>
      <w:r>
        <w:rPr>
          <w:rFonts w:hint="eastAsia"/>
        </w:rPr>
        <w:t>增高身高的拼音是“zeng gao shen gao”。在中国，许多人都对增高身高的方法抱有极大的兴趣。无论是青少年还是成年人，都希望能够通过各种有效的方法来增加自己的身高，以获得更好的体态和自信心。</w:t>
      </w:r>
    </w:p>
    <w:p w14:paraId="78696B7E" w14:textId="77777777" w:rsidR="00DC7C2B" w:rsidRDefault="00DC7C2B">
      <w:pPr>
        <w:rPr>
          <w:rFonts w:hint="eastAsia"/>
        </w:rPr>
      </w:pPr>
    </w:p>
    <w:p w14:paraId="63C33638" w14:textId="77777777" w:rsidR="00DC7C2B" w:rsidRDefault="00DC7C2B">
      <w:pPr>
        <w:rPr>
          <w:rFonts w:hint="eastAsia"/>
        </w:rPr>
      </w:pPr>
    </w:p>
    <w:p w14:paraId="59C61ED8" w14:textId="77777777" w:rsidR="00DC7C2B" w:rsidRDefault="00DC7C2B">
      <w:pPr>
        <w:rPr>
          <w:rFonts w:hint="eastAsia"/>
        </w:rPr>
      </w:pPr>
      <w:r>
        <w:rPr>
          <w:rFonts w:hint="eastAsia"/>
        </w:rPr>
        <w:t>青少年增高的关键时期</w:t>
      </w:r>
    </w:p>
    <w:p w14:paraId="5D028D9F" w14:textId="77777777" w:rsidR="00DC7C2B" w:rsidRDefault="00DC7C2B">
      <w:pPr>
        <w:rPr>
          <w:rFonts w:hint="eastAsia"/>
        </w:rPr>
      </w:pPr>
      <w:r>
        <w:rPr>
          <w:rFonts w:hint="eastAsia"/>
        </w:rPr>
        <w:t>对于青少年来说，增高身高的最佳时期是在青春期。在这个阶段，身体处于快速生长发育的时期，合理的饮食、充足的睡眠以及适当的体育锻炼都是促进身高增长的重要因素。例如，多摄入富含蛋白质、钙质的食物有助于骨骼的健康发育；保证每天至少8小时的高质量睡眠，能够让身体在休息中得到恢复和成长；而像篮球、跳绳等运动则能够刺激骨骼生长，帮助青少年达到理想的身高。</w:t>
      </w:r>
    </w:p>
    <w:p w14:paraId="08C7EAE2" w14:textId="77777777" w:rsidR="00DC7C2B" w:rsidRDefault="00DC7C2B">
      <w:pPr>
        <w:rPr>
          <w:rFonts w:hint="eastAsia"/>
        </w:rPr>
      </w:pPr>
    </w:p>
    <w:p w14:paraId="7829BC7A" w14:textId="77777777" w:rsidR="00DC7C2B" w:rsidRDefault="00DC7C2B">
      <w:pPr>
        <w:rPr>
          <w:rFonts w:hint="eastAsia"/>
        </w:rPr>
      </w:pPr>
    </w:p>
    <w:p w14:paraId="0520BD0E" w14:textId="77777777" w:rsidR="00DC7C2B" w:rsidRDefault="00DC7C2B">
      <w:pPr>
        <w:rPr>
          <w:rFonts w:hint="eastAsia"/>
        </w:rPr>
      </w:pPr>
      <w:r>
        <w:rPr>
          <w:rFonts w:hint="eastAsia"/>
        </w:rPr>
        <w:t>成年人增高策略</w:t>
      </w:r>
    </w:p>
    <w:p w14:paraId="54F6FEC8" w14:textId="77777777" w:rsidR="00DC7C2B" w:rsidRDefault="00DC7C2B">
      <w:pPr>
        <w:rPr>
          <w:rFonts w:hint="eastAsia"/>
        </w:rPr>
      </w:pPr>
      <w:r>
        <w:rPr>
          <w:rFonts w:hint="eastAsia"/>
        </w:rPr>
        <w:t>而成年人想要增高，则需要采取一些不同的策略。由于成年后骨骼生长板闭合，自然长高的空间非常有限。但是，通过改善姿势、进行特定的拉伸运动以及使用增高鞋垫等方式，依然可以在视觉上实现一定的增高效果。保持良好的生活习惯，如戒烟限酒、均衡饮食等，也有助于维持脊椎的健康，从而间接地帮助身体维持良好的姿态，显得更高挑。</w:t>
      </w:r>
    </w:p>
    <w:p w14:paraId="64E3621A" w14:textId="77777777" w:rsidR="00DC7C2B" w:rsidRDefault="00DC7C2B">
      <w:pPr>
        <w:rPr>
          <w:rFonts w:hint="eastAsia"/>
        </w:rPr>
      </w:pPr>
    </w:p>
    <w:p w14:paraId="236B7489" w14:textId="77777777" w:rsidR="00DC7C2B" w:rsidRDefault="00DC7C2B">
      <w:pPr>
        <w:rPr>
          <w:rFonts w:hint="eastAsia"/>
        </w:rPr>
      </w:pPr>
    </w:p>
    <w:p w14:paraId="16120F60" w14:textId="77777777" w:rsidR="00DC7C2B" w:rsidRDefault="00DC7C2B">
      <w:pPr>
        <w:rPr>
          <w:rFonts w:hint="eastAsia"/>
        </w:rPr>
      </w:pPr>
      <w:r>
        <w:rPr>
          <w:rFonts w:hint="eastAsia"/>
        </w:rPr>
        <w:t>营养与增高</w:t>
      </w:r>
    </w:p>
    <w:p w14:paraId="2736D1E9" w14:textId="77777777" w:rsidR="00DC7C2B" w:rsidRDefault="00DC7C2B">
      <w:pPr>
        <w:rPr>
          <w:rFonts w:hint="eastAsia"/>
        </w:rPr>
      </w:pPr>
      <w:r>
        <w:rPr>
          <w:rFonts w:hint="eastAsia"/>
        </w:rPr>
        <w:t>无论年龄大小，营养都是影响身高增长的关键因素之一。“zeng gao shen gao”不仅仅依赖于遗传因素，营养状况同样起着至关重要的作用。确保日常饮食中含有足够的维生素D、钙以及其他微量元素，可以有效地支持骨骼的健康发展。特别是维生素D，它有助于钙的吸收，是构建强健骨骼不可或缺的元素。因此，合理安排膳食，选择富含这些营养素的食物，比如牛奶、鱼类和绿叶蔬菜等，对增高有着积极的影响。</w:t>
      </w:r>
    </w:p>
    <w:p w14:paraId="421428CD" w14:textId="77777777" w:rsidR="00DC7C2B" w:rsidRDefault="00DC7C2B">
      <w:pPr>
        <w:rPr>
          <w:rFonts w:hint="eastAsia"/>
        </w:rPr>
      </w:pPr>
    </w:p>
    <w:p w14:paraId="0A1461D8" w14:textId="77777777" w:rsidR="00DC7C2B" w:rsidRDefault="00DC7C2B">
      <w:pPr>
        <w:rPr>
          <w:rFonts w:hint="eastAsia"/>
        </w:rPr>
      </w:pPr>
    </w:p>
    <w:p w14:paraId="02820B42" w14:textId="77777777" w:rsidR="00DC7C2B" w:rsidRDefault="00DC7C2B">
      <w:pPr>
        <w:rPr>
          <w:rFonts w:hint="eastAsia"/>
        </w:rPr>
      </w:pPr>
      <w:r>
        <w:rPr>
          <w:rFonts w:hint="eastAsia"/>
        </w:rPr>
        <w:t>心理健康的维护</w:t>
      </w:r>
    </w:p>
    <w:p w14:paraId="0CC48986" w14:textId="77777777" w:rsidR="00DC7C2B" w:rsidRDefault="00DC7C2B">
      <w:pPr>
        <w:rPr>
          <w:rFonts w:hint="eastAsia"/>
        </w:rPr>
      </w:pPr>
      <w:r>
        <w:rPr>
          <w:rFonts w:hint="eastAsia"/>
        </w:rPr>
        <w:t>除了身体健康外，“zeng gao shen gao”的过程中也不可忽视心理健康的重要性。面对社会上对身高的不同看法，有些人可能会因为自己的身高问题感到自卑或者焦虑。实际上，拥有一个积极乐观的心态，接受并爱护自己，才是最重要的。培养自信，发展个人特长，不仅能够让自己更加迷人，还能在无形之中提升个人魅力，让他人更多地关注你的内在而非仅仅局限于外表。</w:t>
      </w:r>
    </w:p>
    <w:p w14:paraId="2AD800EE" w14:textId="77777777" w:rsidR="00DC7C2B" w:rsidRDefault="00DC7C2B">
      <w:pPr>
        <w:rPr>
          <w:rFonts w:hint="eastAsia"/>
        </w:rPr>
      </w:pPr>
    </w:p>
    <w:p w14:paraId="45D50A1A" w14:textId="77777777" w:rsidR="00DC7C2B" w:rsidRDefault="00DC7C2B">
      <w:pPr>
        <w:rPr>
          <w:rFonts w:hint="eastAsia"/>
        </w:rPr>
      </w:pPr>
    </w:p>
    <w:p w14:paraId="7C8D5D73" w14:textId="77777777" w:rsidR="00DC7C2B" w:rsidRDefault="00DC7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98DAC" w14:textId="18F14FC1" w:rsidR="002E6912" w:rsidRDefault="002E6912"/>
    <w:sectPr w:rsidR="002E6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12"/>
    <w:rsid w:val="002E6912"/>
    <w:rsid w:val="00B42149"/>
    <w:rsid w:val="00D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860F4-9D81-4D44-A108-5FF94805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