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D133" w14:textId="77777777" w:rsidR="00B820B1" w:rsidRDefault="00B820B1">
      <w:pPr>
        <w:rPr>
          <w:rFonts w:hint="eastAsia"/>
        </w:rPr>
      </w:pPr>
      <w:r>
        <w:rPr>
          <w:rFonts w:hint="eastAsia"/>
        </w:rPr>
        <w:t>升的拼音和笔顺</w:t>
      </w:r>
    </w:p>
    <w:p w14:paraId="1DEDBFC9" w14:textId="77777777" w:rsidR="00B820B1" w:rsidRDefault="00B820B1">
      <w:pPr>
        <w:rPr>
          <w:rFonts w:hint="eastAsia"/>
        </w:rPr>
      </w:pPr>
      <w:r>
        <w:rPr>
          <w:rFonts w:hint="eastAsia"/>
        </w:rPr>
        <w:t>汉字“升”是一个简单而常用的字，它不仅在日常生活中频繁出现，而且在中文书写体系中扮演着重要的角色。作为了解汉字的基础，学习其拼音和笔顺是必不可少的。本文将详细介绍“升”的拼音和笔顺，帮助读者更好地掌握这个汉字。</w:t>
      </w:r>
    </w:p>
    <w:p w14:paraId="602585A7" w14:textId="77777777" w:rsidR="00B820B1" w:rsidRDefault="00B820B1">
      <w:pPr>
        <w:rPr>
          <w:rFonts w:hint="eastAsia"/>
        </w:rPr>
      </w:pPr>
    </w:p>
    <w:p w14:paraId="079A426C" w14:textId="77777777" w:rsidR="00B820B1" w:rsidRDefault="00B820B1">
      <w:pPr>
        <w:rPr>
          <w:rFonts w:hint="eastAsia"/>
        </w:rPr>
      </w:pPr>
    </w:p>
    <w:p w14:paraId="567D2A20" w14:textId="77777777" w:rsidR="00B820B1" w:rsidRDefault="00B820B1">
      <w:pPr>
        <w:rPr>
          <w:rFonts w:hint="eastAsia"/>
        </w:rPr>
      </w:pPr>
      <w:r>
        <w:rPr>
          <w:rFonts w:hint="eastAsia"/>
        </w:rPr>
        <w:t>拼音：通往发音的桥梁</w:t>
      </w:r>
    </w:p>
    <w:p w14:paraId="0D5E8035" w14:textId="77777777" w:rsidR="00B820B1" w:rsidRDefault="00B820B1">
      <w:pPr>
        <w:rPr>
          <w:rFonts w:hint="eastAsia"/>
        </w:rPr>
      </w:pPr>
      <w:r>
        <w:rPr>
          <w:rFonts w:hint="eastAsia"/>
        </w:rPr>
        <w:t>“升”的拼音是“shēng”。拼音系统是汉语普通话的音节表记法，采用拉丁字母来表示每个汉字的发音。对于初学者来说，掌握正确的拼音是学会读写汉字的关键一步。“shēng”这个发音包含了声母“sh”和韵母“ēng”，以及一个阴平（第一声）的声调。声母“sh”类似于英语中的“sh”音，但舌头更贴近上颚；韵母“ēng”则要求嘴巴微微张开，发出一个圆润的声音。声调则是汉语中特有的元素，不同的声调可以改变一个字的意思。因此，“升”的第一声意味着一种平稳、上升的状态。</w:t>
      </w:r>
    </w:p>
    <w:p w14:paraId="4573AE73" w14:textId="77777777" w:rsidR="00B820B1" w:rsidRDefault="00B820B1">
      <w:pPr>
        <w:rPr>
          <w:rFonts w:hint="eastAsia"/>
        </w:rPr>
      </w:pPr>
    </w:p>
    <w:p w14:paraId="2F7F26CB" w14:textId="77777777" w:rsidR="00B820B1" w:rsidRDefault="00B820B1">
      <w:pPr>
        <w:rPr>
          <w:rFonts w:hint="eastAsia"/>
        </w:rPr>
      </w:pPr>
    </w:p>
    <w:p w14:paraId="67FCA12F" w14:textId="77777777" w:rsidR="00B820B1" w:rsidRDefault="00B820B1">
      <w:pPr>
        <w:rPr>
          <w:rFonts w:hint="eastAsia"/>
        </w:rPr>
      </w:pPr>
      <w:r>
        <w:rPr>
          <w:rFonts w:hint="eastAsia"/>
        </w:rPr>
        <w:t>笔顺：书写的规范之道</w:t>
      </w:r>
    </w:p>
    <w:p w14:paraId="4AB414BA" w14:textId="77777777" w:rsidR="00B820B1" w:rsidRDefault="00B820B1">
      <w:pPr>
        <w:rPr>
          <w:rFonts w:hint="eastAsia"/>
        </w:rPr>
      </w:pPr>
      <w:r>
        <w:rPr>
          <w:rFonts w:hint="eastAsia"/>
        </w:rPr>
        <w:t>汉字书写讲究一定的顺序，这就是所谓的笔顺。正确的笔顺不仅能确保书写美观，还能提高书写的效率。对于“升”字而言，它的笔画总数为四划，分别是横、撇、竖、横折。具体来说，首先从左上角开始画一条水平线，这是第一笔——横；接下来是从左上方斜向右下方的一笔，称为撇；然后是一条垂直向下的一笔，即竖；最后是从左下方向右上方折回的一笔，叫作横折。按照这样的顺序，可以流畅地完成“升”字的书写。</w:t>
      </w:r>
    </w:p>
    <w:p w14:paraId="0AE172AE" w14:textId="77777777" w:rsidR="00B820B1" w:rsidRDefault="00B820B1">
      <w:pPr>
        <w:rPr>
          <w:rFonts w:hint="eastAsia"/>
        </w:rPr>
      </w:pPr>
    </w:p>
    <w:p w14:paraId="46FDFCE1" w14:textId="77777777" w:rsidR="00B820B1" w:rsidRDefault="00B820B1">
      <w:pPr>
        <w:rPr>
          <w:rFonts w:hint="eastAsia"/>
        </w:rPr>
      </w:pPr>
    </w:p>
    <w:p w14:paraId="2BCDA8A0" w14:textId="77777777" w:rsidR="00B820B1" w:rsidRDefault="00B820B1">
      <w:pPr>
        <w:rPr>
          <w:rFonts w:hint="eastAsia"/>
        </w:rPr>
      </w:pPr>
      <w:r>
        <w:rPr>
          <w:rFonts w:hint="eastAsia"/>
        </w:rPr>
        <w:t>文化含义与实际应用</w:t>
      </w:r>
    </w:p>
    <w:p w14:paraId="7DE1815E" w14:textId="77777777" w:rsidR="00B820B1" w:rsidRDefault="00B820B1">
      <w:pPr>
        <w:rPr>
          <w:rFonts w:hint="eastAsia"/>
        </w:rPr>
      </w:pPr>
      <w:r>
        <w:rPr>
          <w:rFonts w:hint="eastAsia"/>
        </w:rPr>
        <w:t>除了拼音和笔顺，“升”字还蕴含着丰富的文化意义。在汉语中，“升”通常代表向上移动或增长的意思，比如升官、升级等词汇都表达了积极向上、进步的意义。在生活中，“升”也常出现在各种场景里，如商店促销时的升价标签，或是庆祝活动中的升旗仪式。无论是书面表达还是口语交流，“升”都是不可或缺的一部分。因此，正确理解并运用“升”的拼音和笔顺，对于深入学习中文文化至关重要。</w:t>
      </w:r>
    </w:p>
    <w:p w14:paraId="0ACB5215" w14:textId="77777777" w:rsidR="00B820B1" w:rsidRDefault="00B820B1">
      <w:pPr>
        <w:rPr>
          <w:rFonts w:hint="eastAsia"/>
        </w:rPr>
      </w:pPr>
    </w:p>
    <w:p w14:paraId="0F60DB86" w14:textId="77777777" w:rsidR="00B820B1" w:rsidRDefault="00B820B1">
      <w:pPr>
        <w:rPr>
          <w:rFonts w:hint="eastAsia"/>
        </w:rPr>
      </w:pPr>
    </w:p>
    <w:p w14:paraId="4EDEFA43" w14:textId="77777777" w:rsidR="00B820B1" w:rsidRDefault="00B820B1">
      <w:pPr>
        <w:rPr>
          <w:rFonts w:hint="eastAsia"/>
        </w:rPr>
      </w:pPr>
      <w:r>
        <w:rPr>
          <w:rFonts w:hint="eastAsia"/>
        </w:rPr>
        <w:t>最后的总结</w:t>
      </w:r>
    </w:p>
    <w:p w14:paraId="6B6CC3B1" w14:textId="77777777" w:rsidR="00B820B1" w:rsidRDefault="00B820B1">
      <w:pPr>
        <w:rPr>
          <w:rFonts w:hint="eastAsia"/>
        </w:rPr>
      </w:pPr>
      <w:r>
        <w:rPr>
          <w:rFonts w:hint="eastAsia"/>
        </w:rPr>
        <w:t>通过上述介绍，我们了解到“升”的拼音是“shēng”，具有平稳上升的声调特征；同时，我们也掌握了其笔顺规则，即横、撇、竖、横折四笔构成。掌握这些基础知识，不仅可以帮助我们准确无误地书写和发音，更能让我们感受到汉字背后深厚的文化底蕴。希望每位学习者都能从这里找到通往中文世界的新起点。</w:t>
      </w:r>
    </w:p>
    <w:p w14:paraId="73945F75" w14:textId="77777777" w:rsidR="00B820B1" w:rsidRDefault="00B820B1">
      <w:pPr>
        <w:rPr>
          <w:rFonts w:hint="eastAsia"/>
        </w:rPr>
      </w:pPr>
    </w:p>
    <w:p w14:paraId="279555FD" w14:textId="77777777" w:rsidR="00B820B1" w:rsidRDefault="00B82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D9BA9" w14:textId="1E1F087D" w:rsidR="00945AE4" w:rsidRDefault="00945AE4"/>
    <w:sectPr w:rsidR="0094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E4"/>
    <w:rsid w:val="00945AE4"/>
    <w:rsid w:val="00B42149"/>
    <w:rsid w:val="00B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0D369-393D-47D7-BA88-CCCBE323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