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AED1C" w14:textId="77777777" w:rsidR="005928B4" w:rsidRDefault="005928B4">
      <w:pPr>
        <w:rPr>
          <w:rFonts w:hint="eastAsia"/>
        </w:rPr>
      </w:pPr>
      <w:r>
        <w:rPr>
          <w:rFonts w:hint="eastAsia"/>
        </w:rPr>
        <w:t>升旗的拼音怎么拼写</w:t>
      </w:r>
    </w:p>
    <w:p w14:paraId="67F7FA37" w14:textId="77777777" w:rsidR="005928B4" w:rsidRDefault="005928B4">
      <w:pPr>
        <w:rPr>
          <w:rFonts w:hint="eastAsia"/>
        </w:rPr>
      </w:pPr>
    </w:p>
    <w:p w14:paraId="4F2307D9" w14:textId="77777777" w:rsidR="005928B4" w:rsidRDefault="005928B4">
      <w:pPr>
        <w:rPr>
          <w:rFonts w:hint="eastAsia"/>
        </w:rPr>
      </w:pPr>
      <w:r>
        <w:rPr>
          <w:rFonts w:hint="eastAsia"/>
        </w:rPr>
        <w:t>在汉语拼音体系中，“升旗”的拼音拼写为“shēng qí”。这是一个简单而常见的词语，由两个汉字组成，分别对应各自的拼音发音。对于初学者来说，掌握这类基础词汇的正确拼写和发音是非常重要的。下面我们将从多个角度来探讨“升旗”这个词的拼音特点及其文化背景。</w:t>
      </w:r>
    </w:p>
    <w:p w14:paraId="6EB717DA" w14:textId="77777777" w:rsidR="005928B4" w:rsidRDefault="005928B4">
      <w:pPr>
        <w:rPr>
          <w:rFonts w:hint="eastAsia"/>
        </w:rPr>
      </w:pPr>
    </w:p>
    <w:p w14:paraId="026D046D" w14:textId="77777777" w:rsidR="005928B4" w:rsidRDefault="005928B4">
      <w:pPr>
        <w:rPr>
          <w:rFonts w:hint="eastAsia"/>
        </w:rPr>
      </w:pPr>
    </w:p>
    <w:p w14:paraId="24D42FAF" w14:textId="77777777" w:rsidR="005928B4" w:rsidRDefault="005928B4">
      <w:pPr>
        <w:rPr>
          <w:rFonts w:hint="eastAsia"/>
        </w:rPr>
      </w:pPr>
      <w:r>
        <w:rPr>
          <w:rFonts w:hint="eastAsia"/>
        </w:rPr>
        <w:t>“升旗”的拼音构成</w:t>
      </w:r>
    </w:p>
    <w:p w14:paraId="6759D305" w14:textId="77777777" w:rsidR="005928B4" w:rsidRDefault="005928B4">
      <w:pPr>
        <w:rPr>
          <w:rFonts w:hint="eastAsia"/>
        </w:rPr>
      </w:pPr>
    </w:p>
    <w:p w14:paraId="7F4C0E6E" w14:textId="77777777" w:rsidR="005928B4" w:rsidRDefault="005928B4">
      <w:pPr>
        <w:rPr>
          <w:rFonts w:hint="eastAsia"/>
        </w:rPr>
      </w:pPr>
      <w:r>
        <w:rPr>
          <w:rFonts w:hint="eastAsia"/>
        </w:rPr>
        <w:t>“升旗”一词由两个字组成：“升”和“旗”。其中，“升”的拼音是“shēng”，它是一个四声调的音节，发音时需要将声音降到底部，以突出清晰度。“旗”的拼音是“qí”，属于二声调，发音时声音需要从低到高上扬。这两个音节组合在一起，构成了完整的“shēng qí”。值得注意的是，在实际应用中，如果不需要标注声调，也可以简化为“sheng qi”。不过，为了准确表达，建议保留声调符号。</w:t>
      </w:r>
    </w:p>
    <w:p w14:paraId="603B4735" w14:textId="77777777" w:rsidR="005928B4" w:rsidRDefault="005928B4">
      <w:pPr>
        <w:rPr>
          <w:rFonts w:hint="eastAsia"/>
        </w:rPr>
      </w:pPr>
    </w:p>
    <w:p w14:paraId="555969FF" w14:textId="77777777" w:rsidR="005928B4" w:rsidRDefault="005928B4">
      <w:pPr>
        <w:rPr>
          <w:rFonts w:hint="eastAsia"/>
        </w:rPr>
      </w:pPr>
    </w:p>
    <w:p w14:paraId="720B89B7" w14:textId="77777777" w:rsidR="005928B4" w:rsidRDefault="005928B4">
      <w:pPr>
        <w:rPr>
          <w:rFonts w:hint="eastAsia"/>
        </w:rPr>
      </w:pPr>
      <w:r>
        <w:rPr>
          <w:rFonts w:hint="eastAsia"/>
        </w:rPr>
        <w:t>学习“升旗”拼音的意义</w:t>
      </w:r>
    </w:p>
    <w:p w14:paraId="3F6AF463" w14:textId="77777777" w:rsidR="005928B4" w:rsidRDefault="005928B4">
      <w:pPr>
        <w:rPr>
          <w:rFonts w:hint="eastAsia"/>
        </w:rPr>
      </w:pPr>
    </w:p>
    <w:p w14:paraId="5D717615" w14:textId="77777777" w:rsidR="005928B4" w:rsidRDefault="005928B4">
      <w:pPr>
        <w:rPr>
          <w:rFonts w:hint="eastAsia"/>
        </w:rPr>
      </w:pPr>
      <w:r>
        <w:rPr>
          <w:rFonts w:hint="eastAsia"/>
        </w:rPr>
        <w:t>学习“升旗”的拼音不仅有助于提高语言能力，还能加深对这一行为的理解。升旗是一种庄严的仪式，尤其是在学校、政府机构以及重要节日场合中，具有强烈的象征意义。通过掌握其正确的拼音拼写，可以让人们更加规范地表达与之相关的活动。这也为对外交流提供了便利，使外国人能够更准确地了解中国文化中的这一重要内容。</w:t>
      </w:r>
    </w:p>
    <w:p w14:paraId="009F40DC" w14:textId="77777777" w:rsidR="005928B4" w:rsidRDefault="005928B4">
      <w:pPr>
        <w:rPr>
          <w:rFonts w:hint="eastAsia"/>
        </w:rPr>
      </w:pPr>
    </w:p>
    <w:p w14:paraId="0F33B2B1" w14:textId="77777777" w:rsidR="005928B4" w:rsidRDefault="005928B4">
      <w:pPr>
        <w:rPr>
          <w:rFonts w:hint="eastAsia"/>
        </w:rPr>
      </w:pPr>
    </w:p>
    <w:p w14:paraId="2C2145CF" w14:textId="77777777" w:rsidR="005928B4" w:rsidRDefault="005928B4">
      <w:pPr>
        <w:rPr>
          <w:rFonts w:hint="eastAsia"/>
        </w:rPr>
      </w:pPr>
      <w:r>
        <w:rPr>
          <w:rFonts w:hint="eastAsia"/>
        </w:rPr>
        <w:t>升旗的文化内涵</w:t>
      </w:r>
    </w:p>
    <w:p w14:paraId="2D176D98" w14:textId="77777777" w:rsidR="005928B4" w:rsidRDefault="005928B4">
      <w:pPr>
        <w:rPr>
          <w:rFonts w:hint="eastAsia"/>
        </w:rPr>
      </w:pPr>
    </w:p>
    <w:p w14:paraId="4220F888" w14:textId="77777777" w:rsidR="005928B4" w:rsidRDefault="005928B4">
      <w:pPr>
        <w:rPr>
          <w:rFonts w:hint="eastAsia"/>
        </w:rPr>
      </w:pPr>
      <w:r>
        <w:rPr>
          <w:rFonts w:hint="eastAsia"/>
        </w:rPr>
        <w:t>升旗不仅仅是一个简单的动作，更承载着深厚的文化内涵。在中国，五星红旗作为国家的象征，代表着国家的尊严和人民的团结。每当国旗升起，人们都会感受到一种自豪感和责任感。这种情感可以通过语言的力量进一步传递，而正确的拼音拼写则是传播这一文化的重要工具之一。</w:t>
      </w:r>
    </w:p>
    <w:p w14:paraId="31F09206" w14:textId="77777777" w:rsidR="005928B4" w:rsidRDefault="005928B4">
      <w:pPr>
        <w:rPr>
          <w:rFonts w:hint="eastAsia"/>
        </w:rPr>
      </w:pPr>
    </w:p>
    <w:p w14:paraId="35FD18BC" w14:textId="77777777" w:rsidR="005928B4" w:rsidRDefault="005928B4">
      <w:pPr>
        <w:rPr>
          <w:rFonts w:hint="eastAsia"/>
        </w:rPr>
      </w:pPr>
    </w:p>
    <w:p w14:paraId="35E59B0B" w14:textId="77777777" w:rsidR="005928B4" w:rsidRDefault="005928B4">
      <w:pPr>
        <w:rPr>
          <w:rFonts w:hint="eastAsia"/>
        </w:rPr>
      </w:pPr>
      <w:r>
        <w:rPr>
          <w:rFonts w:hint="eastAsia"/>
        </w:rPr>
        <w:t>如何正确练习“升旗”的拼音</w:t>
      </w:r>
    </w:p>
    <w:p w14:paraId="0F2C02FD" w14:textId="77777777" w:rsidR="005928B4" w:rsidRDefault="005928B4">
      <w:pPr>
        <w:rPr>
          <w:rFonts w:hint="eastAsia"/>
        </w:rPr>
      </w:pPr>
    </w:p>
    <w:p w14:paraId="7540041A" w14:textId="77777777" w:rsidR="005928B4" w:rsidRDefault="005928B4">
      <w:pPr>
        <w:rPr>
          <w:rFonts w:hint="eastAsia"/>
        </w:rPr>
      </w:pPr>
      <w:r>
        <w:rPr>
          <w:rFonts w:hint="eastAsia"/>
        </w:rPr>
        <w:t>要熟练掌握“升旗”的拼音拼写，可以采取以下几种方法：反复朗读“shēng qí”，注意每个音节的声调变化；尝试将其融入日常对话或写作中，例如描述一次升旗仪式的过程；利用拼音教材或在线资源进行系统学习。这些方法不仅能帮助巩固记忆，还能提升整体的语言水平。</w:t>
      </w:r>
    </w:p>
    <w:p w14:paraId="3CF48FB7" w14:textId="77777777" w:rsidR="005928B4" w:rsidRDefault="005928B4">
      <w:pPr>
        <w:rPr>
          <w:rFonts w:hint="eastAsia"/>
        </w:rPr>
      </w:pPr>
    </w:p>
    <w:p w14:paraId="0CB5FBF9" w14:textId="77777777" w:rsidR="005928B4" w:rsidRDefault="005928B4">
      <w:pPr>
        <w:rPr>
          <w:rFonts w:hint="eastAsia"/>
        </w:rPr>
      </w:pPr>
    </w:p>
    <w:p w14:paraId="06268829" w14:textId="77777777" w:rsidR="005928B4" w:rsidRDefault="005928B4">
      <w:pPr>
        <w:rPr>
          <w:rFonts w:hint="eastAsia"/>
        </w:rPr>
      </w:pPr>
      <w:r>
        <w:rPr>
          <w:rFonts w:hint="eastAsia"/>
        </w:rPr>
        <w:t>最后的总结</w:t>
      </w:r>
    </w:p>
    <w:p w14:paraId="7A89FB3E" w14:textId="77777777" w:rsidR="005928B4" w:rsidRDefault="005928B4">
      <w:pPr>
        <w:rPr>
          <w:rFonts w:hint="eastAsia"/>
        </w:rPr>
      </w:pPr>
    </w:p>
    <w:p w14:paraId="19F410FB" w14:textId="77777777" w:rsidR="005928B4" w:rsidRDefault="005928B4">
      <w:pPr>
        <w:rPr>
          <w:rFonts w:hint="eastAsia"/>
        </w:rPr>
      </w:pPr>
      <w:r>
        <w:rPr>
          <w:rFonts w:hint="eastAsia"/>
        </w:rPr>
        <w:t>“升旗”的拼音拼写为“shēng qí”，虽然看似简单，但它背后蕴含着丰富的文化价值和教育意义。无论是学生还是成年人，都应该重视这一基础知识的学习，并将其应用于实际生活当中。只有这样，我们才能更好地传承和弘扬中华民族的文化传统。</w:t>
      </w:r>
    </w:p>
    <w:p w14:paraId="7430EB67" w14:textId="77777777" w:rsidR="005928B4" w:rsidRDefault="005928B4">
      <w:pPr>
        <w:rPr>
          <w:rFonts w:hint="eastAsia"/>
        </w:rPr>
      </w:pPr>
    </w:p>
    <w:p w14:paraId="558D8CF7" w14:textId="77777777" w:rsidR="005928B4" w:rsidRDefault="005928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8CA01" w14:textId="13C3B1ED" w:rsidR="00861863" w:rsidRDefault="00861863"/>
    <w:sectPr w:rsidR="00861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63"/>
    <w:rsid w:val="005928B4"/>
    <w:rsid w:val="0086186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1FAC1-A231-4017-876A-949506F1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8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8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8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8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8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8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8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8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8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8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8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8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8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8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8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8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8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8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8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8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8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8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8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