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1B28" w14:textId="77777777" w:rsidR="001F4F2F" w:rsidRDefault="001F4F2F">
      <w:pPr>
        <w:rPr>
          <w:rFonts w:hint="eastAsia"/>
        </w:rPr>
      </w:pPr>
    </w:p>
    <w:p w14:paraId="3F9B9602" w14:textId="77777777" w:rsidR="001F4F2F" w:rsidRDefault="001F4F2F">
      <w:pPr>
        <w:rPr>
          <w:rFonts w:hint="eastAsia"/>
        </w:rPr>
      </w:pPr>
      <w:r>
        <w:rPr>
          <w:rFonts w:hint="eastAsia"/>
        </w:rPr>
        <w:t>升旗的拼音字</w:t>
      </w:r>
    </w:p>
    <w:p w14:paraId="1A20EF9C" w14:textId="77777777" w:rsidR="001F4F2F" w:rsidRDefault="001F4F2F">
      <w:pPr>
        <w:rPr>
          <w:rFonts w:hint="eastAsia"/>
        </w:rPr>
      </w:pPr>
      <w:r>
        <w:rPr>
          <w:rFonts w:hint="eastAsia"/>
        </w:rPr>
        <w:t>“升旗”在汉语中的拼音是“shēng qí”。这两个简单的汉字和对应的拼音，背后蕴含着深厚的文化意义和仪式感。在中国，升旗不仅仅是一种日常的仪式活动，它更象征着国家的尊严、团结与希望。</w:t>
      </w:r>
    </w:p>
    <w:p w14:paraId="7B45C281" w14:textId="77777777" w:rsidR="001F4F2F" w:rsidRDefault="001F4F2F">
      <w:pPr>
        <w:rPr>
          <w:rFonts w:hint="eastAsia"/>
        </w:rPr>
      </w:pPr>
    </w:p>
    <w:p w14:paraId="475DB419" w14:textId="77777777" w:rsidR="001F4F2F" w:rsidRDefault="001F4F2F">
      <w:pPr>
        <w:rPr>
          <w:rFonts w:hint="eastAsia"/>
        </w:rPr>
      </w:pPr>
    </w:p>
    <w:p w14:paraId="6B79C1AB" w14:textId="77777777" w:rsidR="001F4F2F" w:rsidRDefault="001F4F2F">
      <w:pPr>
        <w:rPr>
          <w:rFonts w:hint="eastAsia"/>
        </w:rPr>
      </w:pPr>
      <w:r>
        <w:rPr>
          <w:rFonts w:hint="eastAsia"/>
        </w:rPr>
        <w:t>国旗升起的意义</w:t>
      </w:r>
    </w:p>
    <w:p w14:paraId="76BDC481" w14:textId="77777777" w:rsidR="001F4F2F" w:rsidRDefault="001F4F2F">
      <w:pPr>
        <w:rPr>
          <w:rFonts w:hint="eastAsia"/>
        </w:rPr>
      </w:pPr>
      <w:r>
        <w:rPr>
          <w:rFonts w:hint="eastAsia"/>
        </w:rPr>
        <w:t>每天清晨，在天安门广场上都会举行庄严的升旗仪式，吸引成千上万的游客前来观看。国旗缓缓升起，伴随着太阳的第一缕阳光，这不仅标志着新的一天开始，也象征着国家的繁荣昌盛。对于许多中国人来说，参加升旗仪式是一次深刻的爱国主义教育，能够增强民族自豪感和凝聚力。</w:t>
      </w:r>
    </w:p>
    <w:p w14:paraId="4FE627F7" w14:textId="77777777" w:rsidR="001F4F2F" w:rsidRDefault="001F4F2F">
      <w:pPr>
        <w:rPr>
          <w:rFonts w:hint="eastAsia"/>
        </w:rPr>
      </w:pPr>
    </w:p>
    <w:p w14:paraId="218246BE" w14:textId="77777777" w:rsidR="001F4F2F" w:rsidRDefault="001F4F2F">
      <w:pPr>
        <w:rPr>
          <w:rFonts w:hint="eastAsia"/>
        </w:rPr>
      </w:pPr>
    </w:p>
    <w:p w14:paraId="4C745398" w14:textId="77777777" w:rsidR="001F4F2F" w:rsidRDefault="001F4F2F">
      <w:pPr>
        <w:rPr>
          <w:rFonts w:hint="eastAsia"/>
        </w:rPr>
      </w:pPr>
      <w:r>
        <w:rPr>
          <w:rFonts w:hint="eastAsia"/>
        </w:rPr>
        <w:t>升旗仪式的历史背景</w:t>
      </w:r>
    </w:p>
    <w:p w14:paraId="29F2B024" w14:textId="77777777" w:rsidR="001F4F2F" w:rsidRDefault="001F4F2F">
      <w:pPr>
        <w:rPr>
          <w:rFonts w:hint="eastAsia"/>
        </w:rPr>
      </w:pPr>
      <w:r>
        <w:rPr>
          <w:rFonts w:hint="eastAsia"/>
        </w:rPr>
        <w:t>中国的升旗仪式有着悠久的历史。自从1949年中华人民共和国成立以来，五星红旗便成为了国家的象征。随着时代的发展，升旗仪式的形式和内容也在不断地丰富和完善。从最初仅限于重大节日举行的仪式，到现在每日定时进行，体现了国家对这一传统仪式的高度重视。</w:t>
      </w:r>
    </w:p>
    <w:p w14:paraId="0EE5DD0D" w14:textId="77777777" w:rsidR="001F4F2F" w:rsidRDefault="001F4F2F">
      <w:pPr>
        <w:rPr>
          <w:rFonts w:hint="eastAsia"/>
        </w:rPr>
      </w:pPr>
    </w:p>
    <w:p w14:paraId="652A0F25" w14:textId="77777777" w:rsidR="001F4F2F" w:rsidRDefault="001F4F2F">
      <w:pPr>
        <w:rPr>
          <w:rFonts w:hint="eastAsia"/>
        </w:rPr>
      </w:pPr>
    </w:p>
    <w:p w14:paraId="5D355644" w14:textId="77777777" w:rsidR="001F4F2F" w:rsidRDefault="001F4F2F">
      <w:pPr>
        <w:rPr>
          <w:rFonts w:hint="eastAsia"/>
        </w:rPr>
      </w:pPr>
      <w:r>
        <w:rPr>
          <w:rFonts w:hint="eastAsia"/>
        </w:rPr>
        <w:t>现代升旗仪式的特点</w:t>
      </w:r>
    </w:p>
    <w:p w14:paraId="1C45D587" w14:textId="77777777" w:rsidR="001F4F2F" w:rsidRDefault="001F4F2F">
      <w:pPr>
        <w:rPr>
          <w:rFonts w:hint="eastAsia"/>
        </w:rPr>
      </w:pPr>
      <w:r>
        <w:rPr>
          <w:rFonts w:hint="eastAsia"/>
        </w:rPr>
        <w:t>现代社会中，升旗仪式不仅仅是政府机关和学校等单位的重要活动，也是广大民众参与的公共活动之一。特别是在一些重要的纪念日或庆典活动中，通过直播等方式，更多的人可以参与到这场庄重的仪式中来。这种变化不仅促进了公民意识的提高，也为传统文化注入了新的活力。</w:t>
      </w:r>
    </w:p>
    <w:p w14:paraId="05247721" w14:textId="77777777" w:rsidR="001F4F2F" w:rsidRDefault="001F4F2F">
      <w:pPr>
        <w:rPr>
          <w:rFonts w:hint="eastAsia"/>
        </w:rPr>
      </w:pPr>
    </w:p>
    <w:p w14:paraId="4FF4AAB5" w14:textId="77777777" w:rsidR="001F4F2F" w:rsidRDefault="001F4F2F">
      <w:pPr>
        <w:rPr>
          <w:rFonts w:hint="eastAsia"/>
        </w:rPr>
      </w:pPr>
    </w:p>
    <w:p w14:paraId="76CCD770" w14:textId="77777777" w:rsidR="001F4F2F" w:rsidRDefault="001F4F2F">
      <w:pPr>
        <w:rPr>
          <w:rFonts w:hint="eastAsia"/>
        </w:rPr>
      </w:pPr>
      <w:r>
        <w:rPr>
          <w:rFonts w:hint="eastAsia"/>
        </w:rPr>
        <w:t>升旗仪式的教育意义</w:t>
      </w:r>
    </w:p>
    <w:p w14:paraId="4ABF1978" w14:textId="77777777" w:rsidR="001F4F2F" w:rsidRDefault="001F4F2F">
      <w:pPr>
        <w:rPr>
          <w:rFonts w:hint="eastAsia"/>
        </w:rPr>
      </w:pPr>
      <w:r>
        <w:rPr>
          <w:rFonts w:hint="eastAsia"/>
        </w:rPr>
        <w:t>升旗仪式作为一项重要的爱国主义教育形式，对培养青少年的爱国情怀具有不可替代的作用。通过亲身参与或观看升旗仪式，年轻一代可以更加直观地感受到国家的强大和作为一个中国人的骄傲。同时，这也是一种潜移默化的道德教育过程，有助于形成正确的价值观和世界观。</w:t>
      </w:r>
    </w:p>
    <w:p w14:paraId="767F89B5" w14:textId="77777777" w:rsidR="001F4F2F" w:rsidRDefault="001F4F2F">
      <w:pPr>
        <w:rPr>
          <w:rFonts w:hint="eastAsia"/>
        </w:rPr>
      </w:pPr>
    </w:p>
    <w:p w14:paraId="55674B08" w14:textId="77777777" w:rsidR="001F4F2F" w:rsidRDefault="001F4F2F">
      <w:pPr>
        <w:rPr>
          <w:rFonts w:hint="eastAsia"/>
        </w:rPr>
      </w:pPr>
    </w:p>
    <w:p w14:paraId="4A0355E1" w14:textId="77777777" w:rsidR="001F4F2F" w:rsidRDefault="001F4F2F">
      <w:pPr>
        <w:rPr>
          <w:rFonts w:hint="eastAsia"/>
        </w:rPr>
      </w:pPr>
      <w:r>
        <w:rPr>
          <w:rFonts w:hint="eastAsia"/>
        </w:rPr>
        <w:t>最后的总结</w:t>
      </w:r>
    </w:p>
    <w:p w14:paraId="67028CEA" w14:textId="77777777" w:rsidR="001F4F2F" w:rsidRDefault="001F4F2F">
      <w:pPr>
        <w:rPr>
          <w:rFonts w:hint="eastAsia"/>
        </w:rPr>
      </w:pPr>
      <w:r>
        <w:rPr>
          <w:rFonts w:hint="eastAsia"/>
        </w:rPr>
        <w:t>“shēng qí”这个简单而有力的词语，承载着无数中国人的梦想与期待。每一次国旗的升起，都是对过去历史的缅怀，对未来发展的期许。通过持续举办升旗仪式，我们不仅传承了中华民族优秀的传统文化，也在不断塑造着国家形象和民族精神的新高度。</w:t>
      </w:r>
    </w:p>
    <w:p w14:paraId="5361AE51" w14:textId="77777777" w:rsidR="001F4F2F" w:rsidRDefault="001F4F2F">
      <w:pPr>
        <w:rPr>
          <w:rFonts w:hint="eastAsia"/>
        </w:rPr>
      </w:pPr>
    </w:p>
    <w:p w14:paraId="0FC0EACD" w14:textId="77777777" w:rsidR="001F4F2F" w:rsidRDefault="001F4F2F">
      <w:pPr>
        <w:rPr>
          <w:rFonts w:hint="eastAsia"/>
        </w:rPr>
      </w:pPr>
    </w:p>
    <w:p w14:paraId="4E0CE9B3" w14:textId="77777777" w:rsidR="001F4F2F" w:rsidRDefault="001F4F2F">
      <w:pPr>
        <w:rPr>
          <w:rFonts w:hint="eastAsia"/>
        </w:rPr>
      </w:pPr>
      <w:r>
        <w:rPr>
          <w:rFonts w:hint="eastAsia"/>
        </w:rPr>
        <w:t>本文是由每日作文网(2345lzwz.com)为大家创作</w:t>
      </w:r>
    </w:p>
    <w:p w14:paraId="76A474C1" w14:textId="76FC7477" w:rsidR="00982E36" w:rsidRDefault="00982E36"/>
    <w:sectPr w:rsidR="00982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6"/>
    <w:rsid w:val="001F4F2F"/>
    <w:rsid w:val="00982E3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6B091-774B-4C93-AF5C-AA74F5C1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E36"/>
    <w:rPr>
      <w:rFonts w:cstheme="majorBidi"/>
      <w:color w:val="2F5496" w:themeColor="accent1" w:themeShade="BF"/>
      <w:sz w:val="28"/>
      <w:szCs w:val="28"/>
    </w:rPr>
  </w:style>
  <w:style w:type="character" w:customStyle="1" w:styleId="50">
    <w:name w:val="标题 5 字符"/>
    <w:basedOn w:val="a0"/>
    <w:link w:val="5"/>
    <w:uiPriority w:val="9"/>
    <w:semiHidden/>
    <w:rsid w:val="00982E36"/>
    <w:rPr>
      <w:rFonts w:cstheme="majorBidi"/>
      <w:color w:val="2F5496" w:themeColor="accent1" w:themeShade="BF"/>
      <w:sz w:val="24"/>
    </w:rPr>
  </w:style>
  <w:style w:type="character" w:customStyle="1" w:styleId="60">
    <w:name w:val="标题 6 字符"/>
    <w:basedOn w:val="a0"/>
    <w:link w:val="6"/>
    <w:uiPriority w:val="9"/>
    <w:semiHidden/>
    <w:rsid w:val="00982E36"/>
    <w:rPr>
      <w:rFonts w:cstheme="majorBidi"/>
      <w:b/>
      <w:bCs/>
      <w:color w:val="2F5496" w:themeColor="accent1" w:themeShade="BF"/>
    </w:rPr>
  </w:style>
  <w:style w:type="character" w:customStyle="1" w:styleId="70">
    <w:name w:val="标题 7 字符"/>
    <w:basedOn w:val="a0"/>
    <w:link w:val="7"/>
    <w:uiPriority w:val="9"/>
    <w:semiHidden/>
    <w:rsid w:val="00982E36"/>
    <w:rPr>
      <w:rFonts w:cstheme="majorBidi"/>
      <w:b/>
      <w:bCs/>
      <w:color w:val="595959" w:themeColor="text1" w:themeTint="A6"/>
    </w:rPr>
  </w:style>
  <w:style w:type="character" w:customStyle="1" w:styleId="80">
    <w:name w:val="标题 8 字符"/>
    <w:basedOn w:val="a0"/>
    <w:link w:val="8"/>
    <w:uiPriority w:val="9"/>
    <w:semiHidden/>
    <w:rsid w:val="00982E36"/>
    <w:rPr>
      <w:rFonts w:cstheme="majorBidi"/>
      <w:color w:val="595959" w:themeColor="text1" w:themeTint="A6"/>
    </w:rPr>
  </w:style>
  <w:style w:type="character" w:customStyle="1" w:styleId="90">
    <w:name w:val="标题 9 字符"/>
    <w:basedOn w:val="a0"/>
    <w:link w:val="9"/>
    <w:uiPriority w:val="9"/>
    <w:semiHidden/>
    <w:rsid w:val="00982E36"/>
    <w:rPr>
      <w:rFonts w:eastAsiaTheme="majorEastAsia" w:cstheme="majorBidi"/>
      <w:color w:val="595959" w:themeColor="text1" w:themeTint="A6"/>
    </w:rPr>
  </w:style>
  <w:style w:type="paragraph" w:styleId="a3">
    <w:name w:val="Title"/>
    <w:basedOn w:val="a"/>
    <w:next w:val="a"/>
    <w:link w:val="a4"/>
    <w:uiPriority w:val="10"/>
    <w:qFormat/>
    <w:rsid w:val="00982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E36"/>
    <w:pPr>
      <w:spacing w:before="160"/>
      <w:jc w:val="center"/>
    </w:pPr>
    <w:rPr>
      <w:i/>
      <w:iCs/>
      <w:color w:val="404040" w:themeColor="text1" w:themeTint="BF"/>
    </w:rPr>
  </w:style>
  <w:style w:type="character" w:customStyle="1" w:styleId="a8">
    <w:name w:val="引用 字符"/>
    <w:basedOn w:val="a0"/>
    <w:link w:val="a7"/>
    <w:uiPriority w:val="29"/>
    <w:rsid w:val="00982E36"/>
    <w:rPr>
      <w:i/>
      <w:iCs/>
      <w:color w:val="404040" w:themeColor="text1" w:themeTint="BF"/>
    </w:rPr>
  </w:style>
  <w:style w:type="paragraph" w:styleId="a9">
    <w:name w:val="List Paragraph"/>
    <w:basedOn w:val="a"/>
    <w:uiPriority w:val="34"/>
    <w:qFormat/>
    <w:rsid w:val="00982E36"/>
    <w:pPr>
      <w:ind w:left="720"/>
      <w:contextualSpacing/>
    </w:pPr>
  </w:style>
  <w:style w:type="character" w:styleId="aa">
    <w:name w:val="Intense Emphasis"/>
    <w:basedOn w:val="a0"/>
    <w:uiPriority w:val="21"/>
    <w:qFormat/>
    <w:rsid w:val="00982E36"/>
    <w:rPr>
      <w:i/>
      <w:iCs/>
      <w:color w:val="2F5496" w:themeColor="accent1" w:themeShade="BF"/>
    </w:rPr>
  </w:style>
  <w:style w:type="paragraph" w:styleId="ab">
    <w:name w:val="Intense Quote"/>
    <w:basedOn w:val="a"/>
    <w:next w:val="a"/>
    <w:link w:val="ac"/>
    <w:uiPriority w:val="30"/>
    <w:qFormat/>
    <w:rsid w:val="00982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E36"/>
    <w:rPr>
      <w:i/>
      <w:iCs/>
      <w:color w:val="2F5496" w:themeColor="accent1" w:themeShade="BF"/>
    </w:rPr>
  </w:style>
  <w:style w:type="character" w:styleId="ad">
    <w:name w:val="Intense Reference"/>
    <w:basedOn w:val="a0"/>
    <w:uiPriority w:val="32"/>
    <w:qFormat/>
    <w:rsid w:val="00982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