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FE51" w14:textId="77777777" w:rsidR="000A69F6" w:rsidRDefault="000A69F6">
      <w:pPr>
        <w:rPr>
          <w:rFonts w:hint="eastAsia"/>
        </w:rPr>
      </w:pPr>
    </w:p>
    <w:p w14:paraId="32F74DF0" w14:textId="77777777" w:rsidR="000A69F6" w:rsidRDefault="000A69F6">
      <w:pPr>
        <w:rPr>
          <w:rFonts w:hint="eastAsia"/>
        </w:rPr>
      </w:pPr>
      <w:r>
        <w:rPr>
          <w:rFonts w:hint="eastAsia"/>
        </w:rPr>
        <w:t>升国旗奏国歌的拼音</w:t>
      </w:r>
    </w:p>
    <w:p w14:paraId="4638DBB0" w14:textId="77777777" w:rsidR="000A69F6" w:rsidRDefault="000A69F6">
      <w:pPr>
        <w:rPr>
          <w:rFonts w:hint="eastAsia"/>
        </w:rPr>
      </w:pPr>
      <w:r>
        <w:rPr>
          <w:rFonts w:hint="eastAsia"/>
        </w:rPr>
        <w:t>在汉语中，“升国旗奏国歌”的拼音是“shēng guó qí zòu guó gē”。这一表达不仅是对一个具体行为的描述，更承载着深厚的文化意义和民族自豪感。通过这个短语，我们可以窥见中华民族对于国家象征——国旗与国歌的敬重之情。</w:t>
      </w:r>
    </w:p>
    <w:p w14:paraId="4D839CD5" w14:textId="77777777" w:rsidR="000A69F6" w:rsidRDefault="000A69F6">
      <w:pPr>
        <w:rPr>
          <w:rFonts w:hint="eastAsia"/>
        </w:rPr>
      </w:pPr>
    </w:p>
    <w:p w14:paraId="0C824737" w14:textId="77777777" w:rsidR="000A69F6" w:rsidRDefault="000A69F6">
      <w:pPr>
        <w:rPr>
          <w:rFonts w:hint="eastAsia"/>
        </w:rPr>
      </w:pPr>
    </w:p>
    <w:p w14:paraId="06968D4B" w14:textId="77777777" w:rsidR="000A69F6" w:rsidRDefault="000A69F6">
      <w:pPr>
        <w:rPr>
          <w:rFonts w:hint="eastAsia"/>
        </w:rPr>
      </w:pPr>
      <w:r>
        <w:rPr>
          <w:rFonts w:hint="eastAsia"/>
        </w:rPr>
        <w:t>国旗的意义</w:t>
      </w:r>
    </w:p>
    <w:p w14:paraId="0532F69C" w14:textId="77777777" w:rsidR="000A69F6" w:rsidRDefault="000A69F6">
      <w:pPr>
        <w:rPr>
          <w:rFonts w:hint="eastAsia"/>
        </w:rPr>
      </w:pPr>
      <w:r>
        <w:rPr>
          <w:rFonts w:hint="eastAsia"/>
        </w:rPr>
        <w:t>中华人民共和国的国旗是五星红旗，其设计寓意深远。“shēng guó qí”不仅仅是将一面旗帜升起的行为，它象征着中国人民团结一心、奋发向上的精神面貌。每当国旗缓缓升起，每一位中华儿女心中都会涌起对祖国深深的热爱和无限的骄傲。</w:t>
      </w:r>
    </w:p>
    <w:p w14:paraId="0E5449AC" w14:textId="77777777" w:rsidR="000A69F6" w:rsidRDefault="000A69F6">
      <w:pPr>
        <w:rPr>
          <w:rFonts w:hint="eastAsia"/>
        </w:rPr>
      </w:pPr>
    </w:p>
    <w:p w14:paraId="2189DA24" w14:textId="77777777" w:rsidR="000A69F6" w:rsidRDefault="000A69F6">
      <w:pPr>
        <w:rPr>
          <w:rFonts w:hint="eastAsia"/>
        </w:rPr>
      </w:pPr>
    </w:p>
    <w:p w14:paraId="39E26C49" w14:textId="77777777" w:rsidR="000A69F6" w:rsidRDefault="000A69F6">
      <w:pPr>
        <w:rPr>
          <w:rFonts w:hint="eastAsia"/>
        </w:rPr>
      </w:pPr>
      <w:r>
        <w:rPr>
          <w:rFonts w:hint="eastAsia"/>
        </w:rPr>
        <w:t>国歌的重要性</w:t>
      </w:r>
    </w:p>
    <w:p w14:paraId="2AC7EE66" w14:textId="77777777" w:rsidR="000A69F6" w:rsidRDefault="000A69F6">
      <w:pPr>
        <w:rPr>
          <w:rFonts w:hint="eastAsia"/>
        </w:rPr>
      </w:pPr>
      <w:r>
        <w:rPr>
          <w:rFonts w:hint="eastAsia"/>
        </w:rPr>
        <w:t>《义勇军进行曲》作为中国的国歌，“zòu guó gē”则意味着奏响这首激励了几代中国人的旋律。国歌不仅仅是一首歌曲，它是国家精神的体现，是历史记忆的载体，更是未来希望的号角。每一次国歌响起，都是对国家过去斗争的缅怀，也是对未来发展的鼓舞。</w:t>
      </w:r>
    </w:p>
    <w:p w14:paraId="61A56315" w14:textId="77777777" w:rsidR="000A69F6" w:rsidRDefault="000A69F6">
      <w:pPr>
        <w:rPr>
          <w:rFonts w:hint="eastAsia"/>
        </w:rPr>
      </w:pPr>
    </w:p>
    <w:p w14:paraId="7401B102" w14:textId="77777777" w:rsidR="000A69F6" w:rsidRDefault="000A69F6">
      <w:pPr>
        <w:rPr>
          <w:rFonts w:hint="eastAsia"/>
        </w:rPr>
      </w:pPr>
    </w:p>
    <w:p w14:paraId="4D59651B" w14:textId="77777777" w:rsidR="000A69F6" w:rsidRDefault="000A69F6">
      <w:pPr>
        <w:rPr>
          <w:rFonts w:hint="eastAsia"/>
        </w:rPr>
      </w:pPr>
      <w:r>
        <w:rPr>
          <w:rFonts w:hint="eastAsia"/>
        </w:rPr>
        <w:t>升旗仪式的文化价值</w:t>
      </w:r>
    </w:p>
    <w:p w14:paraId="3D25635C" w14:textId="77777777" w:rsidR="000A69F6" w:rsidRDefault="000A69F6">
      <w:pPr>
        <w:rPr>
          <w:rFonts w:hint="eastAsia"/>
        </w:rPr>
      </w:pPr>
      <w:r>
        <w:rPr>
          <w:rFonts w:hint="eastAsia"/>
        </w:rPr>
        <w:t>在中国乃至世界各地的中国使领馆、学校等场所，定期举行的升旗仪式已经成为一种重要的文化活动。“shēng guó qí zòu guó gē”的过程不仅是对外展示国家形象的窗口，同时也是增强国民国家意识的重要方式。这种仪式感极强的活动有助于强化公民特别是青少年的爱国情怀和社会责任感。</w:t>
      </w:r>
    </w:p>
    <w:p w14:paraId="61C0EA00" w14:textId="77777777" w:rsidR="000A69F6" w:rsidRDefault="000A69F6">
      <w:pPr>
        <w:rPr>
          <w:rFonts w:hint="eastAsia"/>
        </w:rPr>
      </w:pPr>
    </w:p>
    <w:p w14:paraId="1E104D32" w14:textId="77777777" w:rsidR="000A69F6" w:rsidRDefault="000A69F6">
      <w:pPr>
        <w:rPr>
          <w:rFonts w:hint="eastAsia"/>
        </w:rPr>
      </w:pPr>
    </w:p>
    <w:p w14:paraId="0BED1323" w14:textId="77777777" w:rsidR="000A69F6" w:rsidRDefault="000A69F6">
      <w:pPr>
        <w:rPr>
          <w:rFonts w:hint="eastAsia"/>
        </w:rPr>
      </w:pPr>
      <w:r>
        <w:rPr>
          <w:rFonts w:hint="eastAsia"/>
        </w:rPr>
        <w:t>国际视角下的国旗与国歌</w:t>
      </w:r>
    </w:p>
    <w:p w14:paraId="29F55264" w14:textId="77777777" w:rsidR="000A69F6" w:rsidRDefault="000A69F6">
      <w:pPr>
        <w:rPr>
          <w:rFonts w:hint="eastAsia"/>
        </w:rPr>
      </w:pPr>
      <w:r>
        <w:rPr>
          <w:rFonts w:hint="eastAsia"/>
        </w:rPr>
        <w:t>从国际上看，“shēng guó qí zòu guó gē”也具有其独特的地位。在奥运会等国际赛事上，当中国的国旗升起，国歌奏响时，不仅代表着运动员个人或团队的荣耀，更是整个国家和民族的骄傲时刻。这些场合下，国旗与国歌跨越了语言和文化的障碍，成为了连接全球华人的纽带。</w:t>
      </w:r>
    </w:p>
    <w:p w14:paraId="50698255" w14:textId="77777777" w:rsidR="000A69F6" w:rsidRDefault="000A69F6">
      <w:pPr>
        <w:rPr>
          <w:rFonts w:hint="eastAsia"/>
        </w:rPr>
      </w:pPr>
    </w:p>
    <w:p w14:paraId="4435C3C7" w14:textId="77777777" w:rsidR="000A69F6" w:rsidRDefault="000A69F6">
      <w:pPr>
        <w:rPr>
          <w:rFonts w:hint="eastAsia"/>
        </w:rPr>
      </w:pPr>
    </w:p>
    <w:p w14:paraId="09591745" w14:textId="77777777" w:rsidR="000A69F6" w:rsidRDefault="000A69F6">
      <w:pPr>
        <w:rPr>
          <w:rFonts w:hint="eastAsia"/>
        </w:rPr>
      </w:pPr>
      <w:r>
        <w:rPr>
          <w:rFonts w:hint="eastAsia"/>
        </w:rPr>
        <w:t>最后的总结</w:t>
      </w:r>
    </w:p>
    <w:p w14:paraId="759557FC" w14:textId="77777777" w:rsidR="000A69F6" w:rsidRDefault="000A69F6">
      <w:pPr>
        <w:rPr>
          <w:rFonts w:hint="eastAsia"/>
        </w:rPr>
      </w:pPr>
      <w:r>
        <w:rPr>
          <w:rFonts w:hint="eastAsia"/>
        </w:rPr>
        <w:t>“shēng guó qí zòu guó gē”这一短语背后蕴含的内容远超过其字面意义。它体现了中华民族的精神风貌，增强了全体中华儿女的归属感和自豪感。随着时代的发展，我们有理由相信，无论身处何方，每当国旗飘扬、国歌嘹亮之时，那份对祖国的热爱之情将会永远传承下去。</w:t>
      </w:r>
    </w:p>
    <w:p w14:paraId="02285C27" w14:textId="77777777" w:rsidR="000A69F6" w:rsidRDefault="000A69F6">
      <w:pPr>
        <w:rPr>
          <w:rFonts w:hint="eastAsia"/>
        </w:rPr>
      </w:pPr>
    </w:p>
    <w:p w14:paraId="541D3B3C" w14:textId="77777777" w:rsidR="000A69F6" w:rsidRDefault="000A69F6">
      <w:pPr>
        <w:rPr>
          <w:rFonts w:hint="eastAsia"/>
        </w:rPr>
      </w:pPr>
    </w:p>
    <w:p w14:paraId="554703F6" w14:textId="77777777" w:rsidR="000A69F6" w:rsidRDefault="000A69F6">
      <w:pPr>
        <w:rPr>
          <w:rFonts w:hint="eastAsia"/>
        </w:rPr>
      </w:pPr>
      <w:r>
        <w:rPr>
          <w:rFonts w:hint="eastAsia"/>
        </w:rPr>
        <w:t>本文是由每日作文网(2345lzwz.com)为大家创作</w:t>
      </w:r>
    </w:p>
    <w:p w14:paraId="6671AD1C" w14:textId="00764BCF" w:rsidR="00047CA0" w:rsidRDefault="00047CA0"/>
    <w:sectPr w:rsidR="00047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A0"/>
    <w:rsid w:val="00047CA0"/>
    <w:rsid w:val="000A69F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6E2F7-5E8F-478E-AF5E-E4CCE188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CA0"/>
    <w:rPr>
      <w:rFonts w:cstheme="majorBidi"/>
      <w:color w:val="2F5496" w:themeColor="accent1" w:themeShade="BF"/>
      <w:sz w:val="28"/>
      <w:szCs w:val="28"/>
    </w:rPr>
  </w:style>
  <w:style w:type="character" w:customStyle="1" w:styleId="50">
    <w:name w:val="标题 5 字符"/>
    <w:basedOn w:val="a0"/>
    <w:link w:val="5"/>
    <w:uiPriority w:val="9"/>
    <w:semiHidden/>
    <w:rsid w:val="00047CA0"/>
    <w:rPr>
      <w:rFonts w:cstheme="majorBidi"/>
      <w:color w:val="2F5496" w:themeColor="accent1" w:themeShade="BF"/>
      <w:sz w:val="24"/>
    </w:rPr>
  </w:style>
  <w:style w:type="character" w:customStyle="1" w:styleId="60">
    <w:name w:val="标题 6 字符"/>
    <w:basedOn w:val="a0"/>
    <w:link w:val="6"/>
    <w:uiPriority w:val="9"/>
    <w:semiHidden/>
    <w:rsid w:val="00047CA0"/>
    <w:rPr>
      <w:rFonts w:cstheme="majorBidi"/>
      <w:b/>
      <w:bCs/>
      <w:color w:val="2F5496" w:themeColor="accent1" w:themeShade="BF"/>
    </w:rPr>
  </w:style>
  <w:style w:type="character" w:customStyle="1" w:styleId="70">
    <w:name w:val="标题 7 字符"/>
    <w:basedOn w:val="a0"/>
    <w:link w:val="7"/>
    <w:uiPriority w:val="9"/>
    <w:semiHidden/>
    <w:rsid w:val="00047CA0"/>
    <w:rPr>
      <w:rFonts w:cstheme="majorBidi"/>
      <w:b/>
      <w:bCs/>
      <w:color w:val="595959" w:themeColor="text1" w:themeTint="A6"/>
    </w:rPr>
  </w:style>
  <w:style w:type="character" w:customStyle="1" w:styleId="80">
    <w:name w:val="标题 8 字符"/>
    <w:basedOn w:val="a0"/>
    <w:link w:val="8"/>
    <w:uiPriority w:val="9"/>
    <w:semiHidden/>
    <w:rsid w:val="00047CA0"/>
    <w:rPr>
      <w:rFonts w:cstheme="majorBidi"/>
      <w:color w:val="595959" w:themeColor="text1" w:themeTint="A6"/>
    </w:rPr>
  </w:style>
  <w:style w:type="character" w:customStyle="1" w:styleId="90">
    <w:name w:val="标题 9 字符"/>
    <w:basedOn w:val="a0"/>
    <w:link w:val="9"/>
    <w:uiPriority w:val="9"/>
    <w:semiHidden/>
    <w:rsid w:val="00047CA0"/>
    <w:rPr>
      <w:rFonts w:eastAsiaTheme="majorEastAsia" w:cstheme="majorBidi"/>
      <w:color w:val="595959" w:themeColor="text1" w:themeTint="A6"/>
    </w:rPr>
  </w:style>
  <w:style w:type="paragraph" w:styleId="a3">
    <w:name w:val="Title"/>
    <w:basedOn w:val="a"/>
    <w:next w:val="a"/>
    <w:link w:val="a4"/>
    <w:uiPriority w:val="10"/>
    <w:qFormat/>
    <w:rsid w:val="00047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CA0"/>
    <w:pPr>
      <w:spacing w:before="160"/>
      <w:jc w:val="center"/>
    </w:pPr>
    <w:rPr>
      <w:i/>
      <w:iCs/>
      <w:color w:val="404040" w:themeColor="text1" w:themeTint="BF"/>
    </w:rPr>
  </w:style>
  <w:style w:type="character" w:customStyle="1" w:styleId="a8">
    <w:name w:val="引用 字符"/>
    <w:basedOn w:val="a0"/>
    <w:link w:val="a7"/>
    <w:uiPriority w:val="29"/>
    <w:rsid w:val="00047CA0"/>
    <w:rPr>
      <w:i/>
      <w:iCs/>
      <w:color w:val="404040" w:themeColor="text1" w:themeTint="BF"/>
    </w:rPr>
  </w:style>
  <w:style w:type="paragraph" w:styleId="a9">
    <w:name w:val="List Paragraph"/>
    <w:basedOn w:val="a"/>
    <w:uiPriority w:val="34"/>
    <w:qFormat/>
    <w:rsid w:val="00047CA0"/>
    <w:pPr>
      <w:ind w:left="720"/>
      <w:contextualSpacing/>
    </w:pPr>
  </w:style>
  <w:style w:type="character" w:styleId="aa">
    <w:name w:val="Intense Emphasis"/>
    <w:basedOn w:val="a0"/>
    <w:uiPriority w:val="21"/>
    <w:qFormat/>
    <w:rsid w:val="00047CA0"/>
    <w:rPr>
      <w:i/>
      <w:iCs/>
      <w:color w:val="2F5496" w:themeColor="accent1" w:themeShade="BF"/>
    </w:rPr>
  </w:style>
  <w:style w:type="paragraph" w:styleId="ab">
    <w:name w:val="Intense Quote"/>
    <w:basedOn w:val="a"/>
    <w:next w:val="a"/>
    <w:link w:val="ac"/>
    <w:uiPriority w:val="30"/>
    <w:qFormat/>
    <w:rsid w:val="00047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CA0"/>
    <w:rPr>
      <w:i/>
      <w:iCs/>
      <w:color w:val="2F5496" w:themeColor="accent1" w:themeShade="BF"/>
    </w:rPr>
  </w:style>
  <w:style w:type="character" w:styleId="ad">
    <w:name w:val="Intense Reference"/>
    <w:basedOn w:val="a0"/>
    <w:uiPriority w:val="32"/>
    <w:qFormat/>
    <w:rsid w:val="00047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