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DF85" w14:textId="77777777" w:rsidR="001934F5" w:rsidRDefault="001934F5">
      <w:pPr>
        <w:rPr>
          <w:rFonts w:hint="eastAsia"/>
        </w:rPr>
      </w:pPr>
    </w:p>
    <w:p w14:paraId="3C09F9E2" w14:textId="77777777" w:rsidR="001934F5" w:rsidRDefault="001934F5">
      <w:pPr>
        <w:rPr>
          <w:rFonts w:hint="eastAsia"/>
        </w:rPr>
      </w:pPr>
      <w:r>
        <w:rPr>
          <w:rFonts w:hint="eastAsia"/>
        </w:rPr>
        <w:t>区字的拼音怎么拼</w:t>
      </w:r>
    </w:p>
    <w:p w14:paraId="2EC11078" w14:textId="77777777" w:rsidR="001934F5" w:rsidRDefault="001934F5">
      <w:pPr>
        <w:rPr>
          <w:rFonts w:hint="eastAsia"/>
        </w:rPr>
      </w:pPr>
      <w:r>
        <w:rPr>
          <w:rFonts w:hint="eastAsia"/>
        </w:rPr>
        <w:t>区字，作为汉字之一，其拼音是学习汉语和了解中华文化不可或缺的一部分。首先明确的是，“区”字的拼音是“qū”，其中声母为“q”，韵母为“ū”。在汉语拼音体系中，“q”属于舌尖前音，发音时需要舌尖接近上前牙，形成一定的阻碍，然后发出清晰的气流声。而“ū”则是一个圆唇元音，发音时双唇需呈圆形，并稍微向前突出。</w:t>
      </w:r>
    </w:p>
    <w:p w14:paraId="36E729E9" w14:textId="77777777" w:rsidR="001934F5" w:rsidRDefault="001934F5">
      <w:pPr>
        <w:rPr>
          <w:rFonts w:hint="eastAsia"/>
        </w:rPr>
      </w:pPr>
    </w:p>
    <w:p w14:paraId="6EBD470F" w14:textId="77777777" w:rsidR="001934F5" w:rsidRDefault="001934F5">
      <w:pPr>
        <w:rPr>
          <w:rFonts w:hint="eastAsia"/>
        </w:rPr>
      </w:pPr>
    </w:p>
    <w:p w14:paraId="5CC3B265" w14:textId="77777777" w:rsidR="001934F5" w:rsidRDefault="001934F5">
      <w:pPr>
        <w:rPr>
          <w:rFonts w:hint="eastAsia"/>
        </w:rPr>
      </w:pPr>
      <w:r>
        <w:rPr>
          <w:rFonts w:hint="eastAsia"/>
        </w:rPr>
        <w:t>区字的基本含义及其应用</w:t>
      </w:r>
    </w:p>
    <w:p w14:paraId="1EA91503" w14:textId="77777777" w:rsidR="001934F5" w:rsidRDefault="001934F5">
      <w:pPr>
        <w:rPr>
          <w:rFonts w:hint="eastAsia"/>
        </w:rPr>
      </w:pPr>
      <w:r>
        <w:rPr>
          <w:rFonts w:hint="eastAsia"/>
        </w:rPr>
        <w:t>“区”字具有多重含义，最基本的意思是指一定的地域范围或空间划分。例如我们常说的“地区”、“城区”等词汇中的“区”即为此意。“区”还有区别、区分的意思，在某些语境下表示对事物进行分类或辨别。例如“区分”一词就是用来描述将事物按照一定标准分开的行为。随着社会的发展，“区”字的应用场景也愈加广泛，如经济开发区、行政区划等，都是现代生活中常见的用法。</w:t>
      </w:r>
    </w:p>
    <w:p w14:paraId="76486667" w14:textId="77777777" w:rsidR="001934F5" w:rsidRDefault="001934F5">
      <w:pPr>
        <w:rPr>
          <w:rFonts w:hint="eastAsia"/>
        </w:rPr>
      </w:pPr>
    </w:p>
    <w:p w14:paraId="189D73FF" w14:textId="77777777" w:rsidR="001934F5" w:rsidRDefault="001934F5">
      <w:pPr>
        <w:rPr>
          <w:rFonts w:hint="eastAsia"/>
        </w:rPr>
      </w:pPr>
    </w:p>
    <w:p w14:paraId="6D506EFC" w14:textId="77777777" w:rsidR="001934F5" w:rsidRDefault="001934F5">
      <w:pPr>
        <w:rPr>
          <w:rFonts w:hint="eastAsia"/>
        </w:rPr>
      </w:pPr>
      <w:r>
        <w:rPr>
          <w:rFonts w:hint="eastAsia"/>
        </w:rPr>
        <w:t>区字的历史渊源</w:t>
      </w:r>
    </w:p>
    <w:p w14:paraId="6B1D7FE4" w14:textId="77777777" w:rsidR="001934F5" w:rsidRDefault="001934F5">
      <w:pPr>
        <w:rPr>
          <w:rFonts w:hint="eastAsia"/>
        </w:rPr>
      </w:pPr>
      <w:r>
        <w:rPr>
          <w:rFonts w:hint="eastAsia"/>
        </w:rPr>
        <w:t>从历史角度看，“区”字拥有悠久的历史背景。根据古文字学家的研究，“区”字最早出现在甲骨文中，形状像一个弯曲的身体内藏有物品，形象地表达了内部包含不同部分的概念。随着时间的推移，这一概念逐渐演变为今天我们所理解的“区隔”、“区分”的意思。这种演变不仅反映了语言文字随社会发展而变化的特点，也展示了中华文化的深厚底蕴。</w:t>
      </w:r>
    </w:p>
    <w:p w14:paraId="1A9E7BC3" w14:textId="77777777" w:rsidR="001934F5" w:rsidRDefault="001934F5">
      <w:pPr>
        <w:rPr>
          <w:rFonts w:hint="eastAsia"/>
        </w:rPr>
      </w:pPr>
    </w:p>
    <w:p w14:paraId="627337BD" w14:textId="77777777" w:rsidR="001934F5" w:rsidRDefault="001934F5">
      <w:pPr>
        <w:rPr>
          <w:rFonts w:hint="eastAsia"/>
        </w:rPr>
      </w:pPr>
    </w:p>
    <w:p w14:paraId="7B8001BA" w14:textId="77777777" w:rsidR="001934F5" w:rsidRDefault="001934F5">
      <w:pPr>
        <w:rPr>
          <w:rFonts w:hint="eastAsia"/>
        </w:rPr>
      </w:pPr>
      <w:r>
        <w:rPr>
          <w:rFonts w:hint="eastAsia"/>
        </w:rPr>
        <w:t>区字在文化中的特殊意义</w:t>
      </w:r>
    </w:p>
    <w:p w14:paraId="4235BFD9" w14:textId="77777777" w:rsidR="001934F5" w:rsidRDefault="001934F5">
      <w:pPr>
        <w:rPr>
          <w:rFonts w:hint="eastAsia"/>
        </w:rPr>
      </w:pPr>
      <w:r>
        <w:rPr>
          <w:rFonts w:hint="eastAsia"/>
        </w:rPr>
        <w:t>在中国传统文化中，“区”字还承载着特殊的象征意义。它不仅仅是一个简单的地理或物理上的分割标志，更蕴含了人们对于秩序与和谐的追求。通过合理地划分区域，人们能够更好地组织社会活动，促进资源的有效利用和社会的稳定发展。比如古代城市规划中就非常注重区域的功能性划分，这种智慧至今仍影响着现代城市的建设理念。</w:t>
      </w:r>
    </w:p>
    <w:p w14:paraId="61D734A3" w14:textId="77777777" w:rsidR="001934F5" w:rsidRDefault="001934F5">
      <w:pPr>
        <w:rPr>
          <w:rFonts w:hint="eastAsia"/>
        </w:rPr>
      </w:pPr>
    </w:p>
    <w:p w14:paraId="02B5A4C6" w14:textId="77777777" w:rsidR="001934F5" w:rsidRDefault="001934F5">
      <w:pPr>
        <w:rPr>
          <w:rFonts w:hint="eastAsia"/>
        </w:rPr>
      </w:pPr>
    </w:p>
    <w:p w14:paraId="5BD39CDE" w14:textId="77777777" w:rsidR="001934F5" w:rsidRDefault="001934F5">
      <w:pPr>
        <w:rPr>
          <w:rFonts w:hint="eastAsia"/>
        </w:rPr>
      </w:pPr>
      <w:r>
        <w:rPr>
          <w:rFonts w:hint="eastAsia"/>
        </w:rPr>
        <w:t>最后的总结</w:t>
      </w:r>
    </w:p>
    <w:p w14:paraId="5DCB4538" w14:textId="77777777" w:rsidR="001934F5" w:rsidRDefault="001934F5">
      <w:pPr>
        <w:rPr>
          <w:rFonts w:hint="eastAsia"/>
        </w:rPr>
      </w:pPr>
      <w:r>
        <w:rPr>
          <w:rFonts w:hint="eastAsia"/>
        </w:rPr>
        <w:t>“区”字虽然看似简单，却包含了丰富的文化内涵和实用价值。无论是从语音角度探讨其拼音构成，还是深入挖掘其背后的文化意义，都让我们对这个汉字有了更加全面的认识。掌握这些知识，不仅能帮助我们更好地使用汉语，也能增进对中国传统文化的理解和欣赏。</w:t>
      </w:r>
    </w:p>
    <w:p w14:paraId="4DEDA8B0" w14:textId="77777777" w:rsidR="001934F5" w:rsidRDefault="001934F5">
      <w:pPr>
        <w:rPr>
          <w:rFonts w:hint="eastAsia"/>
        </w:rPr>
      </w:pPr>
    </w:p>
    <w:p w14:paraId="4AA61CC1" w14:textId="77777777" w:rsidR="001934F5" w:rsidRDefault="001934F5">
      <w:pPr>
        <w:rPr>
          <w:rFonts w:hint="eastAsia"/>
        </w:rPr>
      </w:pPr>
    </w:p>
    <w:p w14:paraId="4F2FB543" w14:textId="77777777" w:rsidR="001934F5" w:rsidRDefault="00193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09CBC" w14:textId="61A9EE81" w:rsidR="000B5EB0" w:rsidRDefault="000B5EB0"/>
    <w:sectPr w:rsidR="000B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B0"/>
    <w:rsid w:val="000B5EB0"/>
    <w:rsid w:val="001934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8148F-6CCA-477E-8C45-DC456AC6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