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197" w14:textId="77777777" w:rsidR="00CA5A1D" w:rsidRDefault="00CA5A1D">
      <w:pPr>
        <w:rPr>
          <w:rFonts w:hint="eastAsia"/>
        </w:rPr>
      </w:pPr>
      <w:r>
        <w:rPr>
          <w:rFonts w:hint="eastAsia"/>
        </w:rPr>
        <w:t>区分二的拼音节和三的拼音节：基本概念</w:t>
      </w:r>
    </w:p>
    <w:p w14:paraId="56150429" w14:textId="77777777" w:rsidR="00CA5A1D" w:rsidRDefault="00CA5A1D">
      <w:pPr>
        <w:rPr>
          <w:rFonts w:hint="eastAsia"/>
        </w:rPr>
      </w:pPr>
    </w:p>
    <w:p w14:paraId="5D36B9ED" w14:textId="77777777" w:rsidR="00CA5A1D" w:rsidRDefault="00CA5A1D">
      <w:pPr>
        <w:rPr>
          <w:rFonts w:hint="eastAsia"/>
        </w:rPr>
      </w:pPr>
      <w:r>
        <w:rPr>
          <w:rFonts w:hint="eastAsia"/>
        </w:rPr>
        <w:t>在汉语拼音体系中，音节是构成汉字发音的基本单位。其中，“二的拼音节”通常指由两个字母组成的简单音节，而“三的拼音节”则是由三个字母组成的复合音节。这种分类方法不仅有助于初学者掌握拼音规则，还能帮助学习者更好地理解语音结构。例如，“er”是一个典型的二拼音节，它仅包含两个字母，发音短促且单一；而“hua”则属于三拼音节，由“h-u-a”三个部分组成，发音更加丰富复杂。</w:t>
      </w:r>
    </w:p>
    <w:p w14:paraId="4B6CA133" w14:textId="77777777" w:rsidR="00CA5A1D" w:rsidRDefault="00CA5A1D">
      <w:pPr>
        <w:rPr>
          <w:rFonts w:hint="eastAsia"/>
        </w:rPr>
      </w:pPr>
    </w:p>
    <w:p w14:paraId="04E6E827" w14:textId="77777777" w:rsidR="00CA5A1D" w:rsidRDefault="00CA5A1D">
      <w:pPr>
        <w:rPr>
          <w:rFonts w:hint="eastAsia"/>
        </w:rPr>
      </w:pPr>
    </w:p>
    <w:p w14:paraId="1E4B9945" w14:textId="77777777" w:rsidR="00CA5A1D" w:rsidRDefault="00CA5A1D">
      <w:pPr>
        <w:rPr>
          <w:rFonts w:hint="eastAsia"/>
        </w:rPr>
      </w:pPr>
      <w:r>
        <w:rPr>
          <w:rFonts w:hint="eastAsia"/>
        </w:rPr>
        <w:t>二拼音节的特点与常见形式</w:t>
      </w:r>
    </w:p>
    <w:p w14:paraId="1DEAAD91" w14:textId="77777777" w:rsidR="00CA5A1D" w:rsidRDefault="00CA5A1D">
      <w:pPr>
        <w:rPr>
          <w:rFonts w:hint="eastAsia"/>
        </w:rPr>
      </w:pPr>
    </w:p>
    <w:p w14:paraId="4F3DE1A2" w14:textId="77777777" w:rsidR="00CA5A1D" w:rsidRDefault="00CA5A1D">
      <w:pPr>
        <w:rPr>
          <w:rFonts w:hint="eastAsia"/>
        </w:rPr>
      </w:pPr>
      <w:r>
        <w:rPr>
          <w:rFonts w:hint="eastAsia"/>
        </w:rPr>
        <w:t>二拼音节作为汉语拼音中最基础的形式之一，其特点是结构简单、发音清晰。常见的二拼音节包括“ai、ou、en、ang”等。这些音节大多由一个声母或零声母与一个韵母结合而成，例如“ba、me、ge”。由于结构简单，二拼音节往往成为儿童学习拼音时的第一步。二拼音节的发音规律较为固定，便于记忆和练习，因此在日常交流中也十分常见。</w:t>
      </w:r>
    </w:p>
    <w:p w14:paraId="3F840792" w14:textId="77777777" w:rsidR="00CA5A1D" w:rsidRDefault="00CA5A1D">
      <w:pPr>
        <w:rPr>
          <w:rFonts w:hint="eastAsia"/>
        </w:rPr>
      </w:pPr>
    </w:p>
    <w:p w14:paraId="2C2BDDB8" w14:textId="77777777" w:rsidR="00CA5A1D" w:rsidRDefault="00CA5A1D">
      <w:pPr>
        <w:rPr>
          <w:rFonts w:hint="eastAsia"/>
        </w:rPr>
      </w:pPr>
    </w:p>
    <w:p w14:paraId="6886D9A3" w14:textId="77777777" w:rsidR="00CA5A1D" w:rsidRDefault="00CA5A1D">
      <w:pPr>
        <w:rPr>
          <w:rFonts w:hint="eastAsia"/>
        </w:rPr>
      </w:pPr>
      <w:r>
        <w:rPr>
          <w:rFonts w:hint="eastAsia"/>
        </w:rPr>
        <w:t>三拼音节的构成与发音特点</w:t>
      </w:r>
    </w:p>
    <w:p w14:paraId="0B3588DA" w14:textId="77777777" w:rsidR="00CA5A1D" w:rsidRDefault="00CA5A1D">
      <w:pPr>
        <w:rPr>
          <w:rFonts w:hint="eastAsia"/>
        </w:rPr>
      </w:pPr>
    </w:p>
    <w:p w14:paraId="7D57801E" w14:textId="77777777" w:rsidR="00CA5A1D" w:rsidRDefault="00CA5A1D">
      <w:pPr>
        <w:rPr>
          <w:rFonts w:hint="eastAsia"/>
        </w:rPr>
      </w:pPr>
      <w:r>
        <w:rPr>
          <w:rFonts w:hint="eastAsia"/>
        </w:rPr>
        <w:t>相比之下，三拼音节的构成更为复杂，通常由声母、介音和主要元音三部分组成。例如，“gua、xue、jia”等都是典型的三拼音节。这类音节的特点在于发音过程中需要经过多个音素的过渡，因而显得更加圆润流畅。以“hua”为例，发音时需先发出轻微的“h”音，再通过“u”的过渡，最终完成“a”的收尾。这种多步骤的发音方式对学习者的口腔控制能力提出了更高要求。</w:t>
      </w:r>
    </w:p>
    <w:p w14:paraId="0C45AAE9" w14:textId="77777777" w:rsidR="00CA5A1D" w:rsidRDefault="00CA5A1D">
      <w:pPr>
        <w:rPr>
          <w:rFonts w:hint="eastAsia"/>
        </w:rPr>
      </w:pPr>
    </w:p>
    <w:p w14:paraId="73E6B85A" w14:textId="77777777" w:rsidR="00CA5A1D" w:rsidRDefault="00CA5A1D">
      <w:pPr>
        <w:rPr>
          <w:rFonts w:hint="eastAsia"/>
        </w:rPr>
      </w:pPr>
    </w:p>
    <w:p w14:paraId="012EE221" w14:textId="77777777" w:rsidR="00CA5A1D" w:rsidRDefault="00CA5A1D">
      <w:pPr>
        <w:rPr>
          <w:rFonts w:hint="eastAsia"/>
        </w:rPr>
      </w:pPr>
      <w:r>
        <w:rPr>
          <w:rFonts w:hint="eastAsia"/>
        </w:rPr>
        <w:t>二拼音节与三拼音节的区别</w:t>
      </w:r>
    </w:p>
    <w:p w14:paraId="37BA8963" w14:textId="77777777" w:rsidR="00CA5A1D" w:rsidRDefault="00CA5A1D">
      <w:pPr>
        <w:rPr>
          <w:rFonts w:hint="eastAsia"/>
        </w:rPr>
      </w:pPr>
    </w:p>
    <w:p w14:paraId="78ED907C" w14:textId="77777777" w:rsidR="00CA5A1D" w:rsidRDefault="00CA5A1D">
      <w:pPr>
        <w:rPr>
          <w:rFonts w:hint="eastAsia"/>
        </w:rPr>
      </w:pPr>
      <w:r>
        <w:rPr>
          <w:rFonts w:hint="eastAsia"/>
        </w:rPr>
        <w:t>尽管二拼音节和三拼音节同属汉语拼音体系，但两者在结构和发音上存在显著差异。从结构上看，二拼音节仅有两个组成部分，而三拼音节则包含三个层次；从发音角度看，二拼音节的发音更直接明了，而三拼音节则需要更多的口腔调整。在实际应用中，二拼音节多用于表达简单的词汇，如“爸爸（bà ba）”；而三拼音节则常出现在较复杂的词语中，如“花朵（huā duǒ）”。这种区别使得学习者可以根据具体需求选择适合的学习重点。</w:t>
      </w:r>
    </w:p>
    <w:p w14:paraId="6B7AFA4F" w14:textId="77777777" w:rsidR="00CA5A1D" w:rsidRDefault="00CA5A1D">
      <w:pPr>
        <w:rPr>
          <w:rFonts w:hint="eastAsia"/>
        </w:rPr>
      </w:pPr>
    </w:p>
    <w:p w14:paraId="5322C564" w14:textId="77777777" w:rsidR="00CA5A1D" w:rsidRDefault="00CA5A1D">
      <w:pPr>
        <w:rPr>
          <w:rFonts w:hint="eastAsia"/>
        </w:rPr>
      </w:pPr>
    </w:p>
    <w:p w14:paraId="04413C52" w14:textId="77777777" w:rsidR="00CA5A1D" w:rsidRDefault="00CA5A1D">
      <w:pPr>
        <w:rPr>
          <w:rFonts w:hint="eastAsia"/>
        </w:rPr>
      </w:pPr>
      <w:r>
        <w:rPr>
          <w:rFonts w:hint="eastAsia"/>
        </w:rPr>
        <w:t>学习建议与技巧</w:t>
      </w:r>
    </w:p>
    <w:p w14:paraId="6D93437E" w14:textId="77777777" w:rsidR="00CA5A1D" w:rsidRDefault="00CA5A1D">
      <w:pPr>
        <w:rPr>
          <w:rFonts w:hint="eastAsia"/>
        </w:rPr>
      </w:pPr>
    </w:p>
    <w:p w14:paraId="6DEAB015" w14:textId="77777777" w:rsidR="00CA5A1D" w:rsidRDefault="00CA5A1D">
      <w:pPr>
        <w:rPr>
          <w:rFonts w:hint="eastAsia"/>
        </w:rPr>
      </w:pPr>
      <w:r>
        <w:rPr>
          <w:rFonts w:hint="eastAsia"/>
        </w:rPr>
        <w:t>对于初学者而言，掌握二拼音节和三拼音节的区别至关重要。建议从二拼音节入手，逐步过渡到三拼音节的学习。可以通过朗读、听写等方式强化记忆，并利用拼音卡片或教学软件进行辅助练习。同时，注意观察口型变化和气息运用，确保每个音节都能准确发音。随着学习的深入，还可以尝试将拼音与汉字相结合，进一步提升语言表达能力。</w:t>
      </w:r>
    </w:p>
    <w:p w14:paraId="37157A31" w14:textId="77777777" w:rsidR="00CA5A1D" w:rsidRDefault="00CA5A1D">
      <w:pPr>
        <w:rPr>
          <w:rFonts w:hint="eastAsia"/>
        </w:rPr>
      </w:pPr>
    </w:p>
    <w:p w14:paraId="11CF9AD5" w14:textId="77777777" w:rsidR="00CA5A1D" w:rsidRDefault="00CA5A1D">
      <w:pPr>
        <w:rPr>
          <w:rFonts w:hint="eastAsia"/>
        </w:rPr>
      </w:pPr>
    </w:p>
    <w:p w14:paraId="3F6C6009" w14:textId="77777777" w:rsidR="00CA5A1D" w:rsidRDefault="00CA5A1D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779823CD" w14:textId="77777777" w:rsidR="00CA5A1D" w:rsidRDefault="00CA5A1D">
      <w:pPr>
        <w:rPr>
          <w:rFonts w:hint="eastAsia"/>
        </w:rPr>
      </w:pPr>
    </w:p>
    <w:p w14:paraId="0D8ECE58" w14:textId="77777777" w:rsidR="00CA5A1D" w:rsidRDefault="00CA5A1D">
      <w:pPr>
        <w:rPr>
          <w:rFonts w:hint="eastAsia"/>
        </w:rPr>
      </w:pPr>
      <w:r>
        <w:rPr>
          <w:rFonts w:hint="eastAsia"/>
        </w:rPr>
        <w:t>无论是二拼音节还是三拼音节，它们都是汉语拼音体系的重要组成部分。通过系统学习这两种音节，不仅可以打牢语音基础，还能为后续的语言学习奠定坚实基础。在实际生活中，正确使用拼音不仅能提高沟通效率，还能增强文化自信。因此，每一位学习者都应重视拼音的学习，用心体会其中的乐趣与魅力。</w:t>
      </w:r>
    </w:p>
    <w:p w14:paraId="1227C82C" w14:textId="77777777" w:rsidR="00CA5A1D" w:rsidRDefault="00CA5A1D">
      <w:pPr>
        <w:rPr>
          <w:rFonts w:hint="eastAsia"/>
        </w:rPr>
      </w:pPr>
    </w:p>
    <w:p w14:paraId="28B62A0E" w14:textId="77777777" w:rsidR="00CA5A1D" w:rsidRDefault="00CA5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F87D8" w14:textId="1B37048C" w:rsidR="002A6AF8" w:rsidRDefault="002A6AF8"/>
    <w:sectPr w:rsidR="002A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F8"/>
    <w:rsid w:val="002A6AF8"/>
    <w:rsid w:val="00B42149"/>
    <w:rsid w:val="00C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E543F-B5CA-4AA4-B0CB-9F331A44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