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D056" w14:textId="77777777" w:rsidR="00FA02DF" w:rsidRDefault="00FA02DF">
      <w:pPr>
        <w:rPr>
          <w:rFonts w:hint="eastAsia"/>
        </w:rPr>
      </w:pPr>
    </w:p>
    <w:p w14:paraId="07E77919" w14:textId="77777777" w:rsidR="00FA02DF" w:rsidRDefault="00FA02DF">
      <w:pPr>
        <w:rPr>
          <w:rFonts w:hint="eastAsia"/>
        </w:rPr>
      </w:pPr>
      <w:r>
        <w:rPr>
          <w:rFonts w:hint="eastAsia"/>
        </w:rPr>
        <w:t>勺勾的拼音</w:t>
      </w:r>
    </w:p>
    <w:p w14:paraId="42C9D739" w14:textId="77777777" w:rsidR="00FA02DF" w:rsidRDefault="00FA02DF">
      <w:pPr>
        <w:rPr>
          <w:rFonts w:hint="eastAsia"/>
        </w:rPr>
      </w:pPr>
      <w:r>
        <w:rPr>
          <w:rFonts w:hint="eastAsia"/>
        </w:rPr>
        <w:t>勺勾，这个词汇在日常生活中的出现频率并不高，但它独特的存在方式和发音规则却为汉语学习者提供了深入探讨的空间。勺勾的拼音是“sháo gōu”。其中，“勺”（sháo）是指一种常见的餐具，用于舀取液体或松散物质；而“勾”（gōu），在这里指的是形状类似于钩子的部分。这两个字组合在一起，形象地描述了一种工具的特征。</w:t>
      </w:r>
    </w:p>
    <w:p w14:paraId="7B3BF7CE" w14:textId="77777777" w:rsidR="00FA02DF" w:rsidRDefault="00FA02DF">
      <w:pPr>
        <w:rPr>
          <w:rFonts w:hint="eastAsia"/>
        </w:rPr>
      </w:pPr>
    </w:p>
    <w:p w14:paraId="4CBF0C6F" w14:textId="77777777" w:rsidR="00FA02DF" w:rsidRDefault="00FA02DF">
      <w:pPr>
        <w:rPr>
          <w:rFonts w:hint="eastAsia"/>
        </w:rPr>
      </w:pPr>
    </w:p>
    <w:p w14:paraId="1544897F" w14:textId="77777777" w:rsidR="00FA02DF" w:rsidRDefault="00FA02DF">
      <w:pPr>
        <w:rPr>
          <w:rFonts w:hint="eastAsia"/>
        </w:rPr>
      </w:pPr>
      <w:r>
        <w:rPr>
          <w:rFonts w:hint="eastAsia"/>
        </w:rPr>
        <w:t>勺与勾的意义探索</w:t>
      </w:r>
    </w:p>
    <w:p w14:paraId="0E63EB52" w14:textId="77777777" w:rsidR="00FA02DF" w:rsidRDefault="00FA02DF">
      <w:pPr>
        <w:rPr>
          <w:rFonts w:hint="eastAsia"/>
        </w:rPr>
      </w:pPr>
      <w:r>
        <w:rPr>
          <w:rFonts w:hint="eastAsia"/>
        </w:rPr>
        <w:t>“勺”的主要功能不言而喻，它是我们日常生活中不可或缺的一部分，无论是用餐还是烹饪过程中都扮演着重要角色。“勾”作为后缀加入时，则更多地强调了物体的形态特征。例如，在一些传统的农具中，我们可以发现勺勾形状的设计理念，这不仅体现了古人的智慧，也反映了实用性与美学相结合的原则。</w:t>
      </w:r>
    </w:p>
    <w:p w14:paraId="109E27F1" w14:textId="77777777" w:rsidR="00FA02DF" w:rsidRDefault="00FA02DF">
      <w:pPr>
        <w:rPr>
          <w:rFonts w:hint="eastAsia"/>
        </w:rPr>
      </w:pPr>
    </w:p>
    <w:p w14:paraId="21EB841C" w14:textId="77777777" w:rsidR="00FA02DF" w:rsidRDefault="00FA02DF">
      <w:pPr>
        <w:rPr>
          <w:rFonts w:hint="eastAsia"/>
        </w:rPr>
      </w:pPr>
    </w:p>
    <w:p w14:paraId="74B4A839" w14:textId="77777777" w:rsidR="00FA02DF" w:rsidRDefault="00FA02DF">
      <w:pPr>
        <w:rPr>
          <w:rFonts w:hint="eastAsia"/>
        </w:rPr>
      </w:pPr>
      <w:r>
        <w:rPr>
          <w:rFonts w:hint="eastAsia"/>
        </w:rPr>
        <w:t>文化背景中的勺勾</w:t>
      </w:r>
    </w:p>
    <w:p w14:paraId="7C61FD5B" w14:textId="77777777" w:rsidR="00FA02DF" w:rsidRDefault="00FA02DF">
      <w:pPr>
        <w:rPr>
          <w:rFonts w:hint="eastAsia"/>
        </w:rPr>
      </w:pPr>
      <w:r>
        <w:rPr>
          <w:rFonts w:hint="eastAsia"/>
        </w:rPr>
        <w:t>在中国传统文化里，勺勾不仅仅是简单的工具名称，它还承载了一定的文化意义。比如，在古代的一些仪式中，特定形状的勺勾被用来象征丰收、富足或是吉祥如意等美好寓意。这种将实用器具赋予精神层面价值的做法，是中国文化特色之一，显示了人们对生活的热爱以及对未来美好生活的向往。</w:t>
      </w:r>
    </w:p>
    <w:p w14:paraId="28088232" w14:textId="77777777" w:rsidR="00FA02DF" w:rsidRDefault="00FA02DF">
      <w:pPr>
        <w:rPr>
          <w:rFonts w:hint="eastAsia"/>
        </w:rPr>
      </w:pPr>
    </w:p>
    <w:p w14:paraId="26ED52CB" w14:textId="77777777" w:rsidR="00FA02DF" w:rsidRDefault="00FA02DF">
      <w:pPr>
        <w:rPr>
          <w:rFonts w:hint="eastAsia"/>
        </w:rPr>
      </w:pPr>
    </w:p>
    <w:p w14:paraId="5704C12D" w14:textId="77777777" w:rsidR="00FA02DF" w:rsidRDefault="00FA02DF">
      <w:pPr>
        <w:rPr>
          <w:rFonts w:hint="eastAsia"/>
        </w:rPr>
      </w:pPr>
      <w:r>
        <w:rPr>
          <w:rFonts w:hint="eastAsia"/>
        </w:rPr>
        <w:t>现代视角下的勺勾</w:t>
      </w:r>
    </w:p>
    <w:p w14:paraId="725D8A27" w14:textId="77777777" w:rsidR="00FA02DF" w:rsidRDefault="00FA02DF">
      <w:pPr>
        <w:rPr>
          <w:rFonts w:hint="eastAsia"/>
        </w:rPr>
      </w:pPr>
      <w:r>
        <w:rPr>
          <w:rFonts w:hint="eastAsia"/>
        </w:rPr>
        <w:t>随着时代的发展，勺勾的形式和用途也在不断演变。在现代设计中，勺勾的概念有时被引申为创新设计理念，即通过借鉴传统元素来创造兼具美观与实用性的新型产品。随着环保意识的增强，使用可持续材料制作勺勾也成为一种新趋势，既满足了人们对于传统美学的需求，又符合现代社会对环境保护的要求。</w:t>
      </w:r>
    </w:p>
    <w:p w14:paraId="0926B093" w14:textId="77777777" w:rsidR="00FA02DF" w:rsidRDefault="00FA02DF">
      <w:pPr>
        <w:rPr>
          <w:rFonts w:hint="eastAsia"/>
        </w:rPr>
      </w:pPr>
    </w:p>
    <w:p w14:paraId="30224F9B" w14:textId="77777777" w:rsidR="00FA02DF" w:rsidRDefault="00FA02DF">
      <w:pPr>
        <w:rPr>
          <w:rFonts w:hint="eastAsia"/>
        </w:rPr>
      </w:pPr>
    </w:p>
    <w:p w14:paraId="61CAB596" w14:textId="77777777" w:rsidR="00FA02DF" w:rsidRDefault="00FA02DF">
      <w:pPr>
        <w:rPr>
          <w:rFonts w:hint="eastAsia"/>
        </w:rPr>
      </w:pPr>
      <w:r>
        <w:rPr>
          <w:rFonts w:hint="eastAsia"/>
        </w:rPr>
        <w:t>最后的总结</w:t>
      </w:r>
    </w:p>
    <w:p w14:paraId="35579431" w14:textId="77777777" w:rsidR="00FA02DF" w:rsidRDefault="00FA02DF">
      <w:pPr>
        <w:rPr>
          <w:rFonts w:hint="eastAsia"/>
        </w:rPr>
      </w:pPr>
      <w:r>
        <w:rPr>
          <w:rFonts w:hint="eastAsia"/>
        </w:rPr>
        <w:t>勺勾虽然看似是一个简单普通的词汇，但它背后所蕴含的文化底蕴、历史变迁以及现代意义却是丰富多彩的。通过对勺勾拼音及其含义的了解，我们不仅能更深入地认识这一词汇本身，还能从中窥见中国传统文化的魅力及现代社会发展的脉络。无论是在文化交流还是实际应用方面，勺勾都展示出了其独特的重要性。</w:t>
      </w:r>
    </w:p>
    <w:p w14:paraId="64F3DB54" w14:textId="77777777" w:rsidR="00FA02DF" w:rsidRDefault="00FA02DF">
      <w:pPr>
        <w:rPr>
          <w:rFonts w:hint="eastAsia"/>
        </w:rPr>
      </w:pPr>
    </w:p>
    <w:p w14:paraId="6DFDF69F" w14:textId="77777777" w:rsidR="00FA02DF" w:rsidRDefault="00FA02DF">
      <w:pPr>
        <w:rPr>
          <w:rFonts w:hint="eastAsia"/>
        </w:rPr>
      </w:pPr>
    </w:p>
    <w:p w14:paraId="1F2A771C" w14:textId="77777777" w:rsidR="00FA02DF" w:rsidRDefault="00FA02DF">
      <w:pPr>
        <w:rPr>
          <w:rFonts w:hint="eastAsia"/>
        </w:rPr>
      </w:pPr>
      <w:r>
        <w:rPr>
          <w:rFonts w:hint="eastAsia"/>
        </w:rPr>
        <w:t>本文是由每日作文网(2345lzwz.com)为大家创作</w:t>
      </w:r>
    </w:p>
    <w:p w14:paraId="64523655" w14:textId="50FD441A" w:rsidR="00447EA2" w:rsidRDefault="00447EA2"/>
    <w:sectPr w:rsidR="00447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2"/>
    <w:rsid w:val="00447EA2"/>
    <w:rsid w:val="00B42149"/>
    <w:rsid w:val="00FA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097B5-7477-4549-A5D8-7181226B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EA2"/>
    <w:rPr>
      <w:rFonts w:cstheme="majorBidi"/>
      <w:color w:val="2F5496" w:themeColor="accent1" w:themeShade="BF"/>
      <w:sz w:val="28"/>
      <w:szCs w:val="28"/>
    </w:rPr>
  </w:style>
  <w:style w:type="character" w:customStyle="1" w:styleId="50">
    <w:name w:val="标题 5 字符"/>
    <w:basedOn w:val="a0"/>
    <w:link w:val="5"/>
    <w:uiPriority w:val="9"/>
    <w:semiHidden/>
    <w:rsid w:val="00447EA2"/>
    <w:rPr>
      <w:rFonts w:cstheme="majorBidi"/>
      <w:color w:val="2F5496" w:themeColor="accent1" w:themeShade="BF"/>
      <w:sz w:val="24"/>
    </w:rPr>
  </w:style>
  <w:style w:type="character" w:customStyle="1" w:styleId="60">
    <w:name w:val="标题 6 字符"/>
    <w:basedOn w:val="a0"/>
    <w:link w:val="6"/>
    <w:uiPriority w:val="9"/>
    <w:semiHidden/>
    <w:rsid w:val="00447EA2"/>
    <w:rPr>
      <w:rFonts w:cstheme="majorBidi"/>
      <w:b/>
      <w:bCs/>
      <w:color w:val="2F5496" w:themeColor="accent1" w:themeShade="BF"/>
    </w:rPr>
  </w:style>
  <w:style w:type="character" w:customStyle="1" w:styleId="70">
    <w:name w:val="标题 7 字符"/>
    <w:basedOn w:val="a0"/>
    <w:link w:val="7"/>
    <w:uiPriority w:val="9"/>
    <w:semiHidden/>
    <w:rsid w:val="00447EA2"/>
    <w:rPr>
      <w:rFonts w:cstheme="majorBidi"/>
      <w:b/>
      <w:bCs/>
      <w:color w:val="595959" w:themeColor="text1" w:themeTint="A6"/>
    </w:rPr>
  </w:style>
  <w:style w:type="character" w:customStyle="1" w:styleId="80">
    <w:name w:val="标题 8 字符"/>
    <w:basedOn w:val="a0"/>
    <w:link w:val="8"/>
    <w:uiPriority w:val="9"/>
    <w:semiHidden/>
    <w:rsid w:val="00447EA2"/>
    <w:rPr>
      <w:rFonts w:cstheme="majorBidi"/>
      <w:color w:val="595959" w:themeColor="text1" w:themeTint="A6"/>
    </w:rPr>
  </w:style>
  <w:style w:type="character" w:customStyle="1" w:styleId="90">
    <w:name w:val="标题 9 字符"/>
    <w:basedOn w:val="a0"/>
    <w:link w:val="9"/>
    <w:uiPriority w:val="9"/>
    <w:semiHidden/>
    <w:rsid w:val="00447EA2"/>
    <w:rPr>
      <w:rFonts w:eastAsiaTheme="majorEastAsia" w:cstheme="majorBidi"/>
      <w:color w:val="595959" w:themeColor="text1" w:themeTint="A6"/>
    </w:rPr>
  </w:style>
  <w:style w:type="paragraph" w:styleId="a3">
    <w:name w:val="Title"/>
    <w:basedOn w:val="a"/>
    <w:next w:val="a"/>
    <w:link w:val="a4"/>
    <w:uiPriority w:val="10"/>
    <w:qFormat/>
    <w:rsid w:val="00447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EA2"/>
    <w:pPr>
      <w:spacing w:before="160"/>
      <w:jc w:val="center"/>
    </w:pPr>
    <w:rPr>
      <w:i/>
      <w:iCs/>
      <w:color w:val="404040" w:themeColor="text1" w:themeTint="BF"/>
    </w:rPr>
  </w:style>
  <w:style w:type="character" w:customStyle="1" w:styleId="a8">
    <w:name w:val="引用 字符"/>
    <w:basedOn w:val="a0"/>
    <w:link w:val="a7"/>
    <w:uiPriority w:val="29"/>
    <w:rsid w:val="00447EA2"/>
    <w:rPr>
      <w:i/>
      <w:iCs/>
      <w:color w:val="404040" w:themeColor="text1" w:themeTint="BF"/>
    </w:rPr>
  </w:style>
  <w:style w:type="paragraph" w:styleId="a9">
    <w:name w:val="List Paragraph"/>
    <w:basedOn w:val="a"/>
    <w:uiPriority w:val="34"/>
    <w:qFormat/>
    <w:rsid w:val="00447EA2"/>
    <w:pPr>
      <w:ind w:left="720"/>
      <w:contextualSpacing/>
    </w:pPr>
  </w:style>
  <w:style w:type="character" w:styleId="aa">
    <w:name w:val="Intense Emphasis"/>
    <w:basedOn w:val="a0"/>
    <w:uiPriority w:val="21"/>
    <w:qFormat/>
    <w:rsid w:val="00447EA2"/>
    <w:rPr>
      <w:i/>
      <w:iCs/>
      <w:color w:val="2F5496" w:themeColor="accent1" w:themeShade="BF"/>
    </w:rPr>
  </w:style>
  <w:style w:type="paragraph" w:styleId="ab">
    <w:name w:val="Intense Quote"/>
    <w:basedOn w:val="a"/>
    <w:next w:val="a"/>
    <w:link w:val="ac"/>
    <w:uiPriority w:val="30"/>
    <w:qFormat/>
    <w:rsid w:val="00447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EA2"/>
    <w:rPr>
      <w:i/>
      <w:iCs/>
      <w:color w:val="2F5496" w:themeColor="accent1" w:themeShade="BF"/>
    </w:rPr>
  </w:style>
  <w:style w:type="character" w:styleId="ad">
    <w:name w:val="Intense Reference"/>
    <w:basedOn w:val="a0"/>
    <w:uiPriority w:val="32"/>
    <w:qFormat/>
    <w:rsid w:val="00447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