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C37A" w14:textId="77777777" w:rsidR="001A7732" w:rsidRDefault="001A7732">
      <w:pPr>
        <w:rPr>
          <w:rFonts w:hint="eastAsia"/>
        </w:rPr>
      </w:pPr>
    </w:p>
    <w:p w14:paraId="2710669A" w14:textId="77777777" w:rsidR="001A7732" w:rsidRDefault="001A7732">
      <w:pPr>
        <w:rPr>
          <w:rFonts w:hint="eastAsia"/>
        </w:rPr>
      </w:pPr>
      <w:r>
        <w:rPr>
          <w:rFonts w:hint="eastAsia"/>
        </w:rPr>
        <w:t>勉的拼音组词和部首</w:t>
      </w:r>
    </w:p>
    <w:p w14:paraId="2AD3DF61" w14:textId="77777777" w:rsidR="001A7732" w:rsidRDefault="001A7732">
      <w:pPr>
        <w:rPr>
          <w:rFonts w:hint="eastAsia"/>
        </w:rPr>
      </w:pPr>
      <w:r>
        <w:rPr>
          <w:rFonts w:hint="eastAsia"/>
        </w:rPr>
        <w:t>在汉语学习中，了解一个字的拼音、组词以及其部首是掌握该字的重要步骤。今天，我们将聚焦于“勉”这个字，深入探讨它的拼音、可以通过它组成的词语以及其部首。</w:t>
      </w:r>
    </w:p>
    <w:p w14:paraId="6DB56CD8" w14:textId="77777777" w:rsidR="001A7732" w:rsidRDefault="001A7732">
      <w:pPr>
        <w:rPr>
          <w:rFonts w:hint="eastAsia"/>
        </w:rPr>
      </w:pPr>
    </w:p>
    <w:p w14:paraId="5F78A228" w14:textId="77777777" w:rsidR="001A7732" w:rsidRDefault="001A7732">
      <w:pPr>
        <w:rPr>
          <w:rFonts w:hint="eastAsia"/>
        </w:rPr>
      </w:pPr>
    </w:p>
    <w:p w14:paraId="23B03184" w14:textId="77777777" w:rsidR="001A7732" w:rsidRDefault="001A7732">
      <w:pPr>
        <w:rPr>
          <w:rFonts w:hint="eastAsia"/>
        </w:rPr>
      </w:pPr>
      <w:r>
        <w:rPr>
          <w:rFonts w:hint="eastAsia"/>
        </w:rPr>
        <w:t>拼音介绍</w:t>
      </w:r>
    </w:p>
    <w:p w14:paraId="75AE9C14" w14:textId="77777777" w:rsidR="001A7732" w:rsidRDefault="001A7732">
      <w:pPr>
        <w:rPr>
          <w:rFonts w:hint="eastAsia"/>
        </w:rPr>
      </w:pPr>
      <w:r>
        <w:rPr>
          <w:rFonts w:hint="eastAsia"/>
        </w:rPr>
        <w:t>“勉”的拼音为miǎn。根据汉语拼音方案，“m”代表的是声母，而“ian”则是韵母部分。声调符号位于“a”上，表示第三声。这种声调在发音时，音调先是下降然后再上升，给人一种抑扬顿挫的感觉。正确地掌握“勉”的拼音对于准确发音和使用拼音输入法打字都是非常重要的。</w:t>
      </w:r>
    </w:p>
    <w:p w14:paraId="041E0022" w14:textId="77777777" w:rsidR="001A7732" w:rsidRDefault="001A7732">
      <w:pPr>
        <w:rPr>
          <w:rFonts w:hint="eastAsia"/>
        </w:rPr>
      </w:pPr>
    </w:p>
    <w:p w14:paraId="772AEBFC" w14:textId="77777777" w:rsidR="001A7732" w:rsidRDefault="001A7732">
      <w:pPr>
        <w:rPr>
          <w:rFonts w:hint="eastAsia"/>
        </w:rPr>
      </w:pPr>
    </w:p>
    <w:p w14:paraId="1A5955F3" w14:textId="77777777" w:rsidR="001A7732" w:rsidRDefault="001A7732">
      <w:pPr>
        <w:rPr>
          <w:rFonts w:hint="eastAsia"/>
        </w:rPr>
      </w:pPr>
      <w:r>
        <w:rPr>
          <w:rFonts w:hint="eastAsia"/>
        </w:rPr>
        <w:t>组词示例</w:t>
      </w:r>
    </w:p>
    <w:p w14:paraId="42DA7B9C" w14:textId="77777777" w:rsidR="001A7732" w:rsidRDefault="001A7732">
      <w:pPr>
        <w:rPr>
          <w:rFonts w:hint="eastAsia"/>
        </w:rPr>
      </w:pPr>
      <w:r>
        <w:rPr>
          <w:rFonts w:hint="eastAsia"/>
        </w:rPr>
        <w:t>接下来，我们看看由“勉”字可以组成哪些词语。最常见的是“勉强”，这个词指的是力量不够还尽力做或者不得已而为之的情况。还有“勉励”，意为鼓励别人使他振作；“勤勉”，形容一个人工作或学习非常勤奋；“勉力”则表示尽自己最大的努力去做某事。通过这些词汇的学习，不仅可以加深对“勉”字的理解，同时也能丰富我们的词汇量。</w:t>
      </w:r>
    </w:p>
    <w:p w14:paraId="650E917A" w14:textId="77777777" w:rsidR="001A7732" w:rsidRDefault="001A7732">
      <w:pPr>
        <w:rPr>
          <w:rFonts w:hint="eastAsia"/>
        </w:rPr>
      </w:pPr>
    </w:p>
    <w:p w14:paraId="624C0B9E" w14:textId="77777777" w:rsidR="001A7732" w:rsidRDefault="001A7732">
      <w:pPr>
        <w:rPr>
          <w:rFonts w:hint="eastAsia"/>
        </w:rPr>
      </w:pPr>
    </w:p>
    <w:p w14:paraId="6D4C4065" w14:textId="77777777" w:rsidR="001A7732" w:rsidRDefault="001A7732">
      <w:pPr>
        <w:rPr>
          <w:rFonts w:hint="eastAsia"/>
        </w:rPr>
      </w:pPr>
      <w:r>
        <w:rPr>
          <w:rFonts w:hint="eastAsia"/>
        </w:rPr>
        <w:t>部首解析</w:t>
      </w:r>
    </w:p>
    <w:p w14:paraId="2453D47A" w14:textId="77777777" w:rsidR="001A7732" w:rsidRDefault="001A7732">
      <w:pPr>
        <w:rPr>
          <w:rFonts w:hint="eastAsia"/>
        </w:rPr>
      </w:pPr>
      <w:r>
        <w:rPr>
          <w:rFonts w:hint="eastAsia"/>
        </w:rPr>
        <w:t>关于“勉”的部首，它是“力”。在中国传统的汉字分类体系中，部首是用来帮助识别和分类汉字的一个重要元素。以“力”作为部首的字通常与力气、努力等概念有关。比如“劲”、“劳”等字。了解“勉”字的部首有助于我们更好地理解其含义，并且在查阅字典时也更加方便。学习汉字部首也是提高汉字识别能力的有效方法之一。</w:t>
      </w:r>
    </w:p>
    <w:p w14:paraId="26206E78" w14:textId="77777777" w:rsidR="001A7732" w:rsidRDefault="001A7732">
      <w:pPr>
        <w:rPr>
          <w:rFonts w:hint="eastAsia"/>
        </w:rPr>
      </w:pPr>
    </w:p>
    <w:p w14:paraId="7A6A80B4" w14:textId="77777777" w:rsidR="001A7732" w:rsidRDefault="001A7732">
      <w:pPr>
        <w:rPr>
          <w:rFonts w:hint="eastAsia"/>
        </w:rPr>
      </w:pPr>
    </w:p>
    <w:p w14:paraId="2225B75A" w14:textId="77777777" w:rsidR="001A7732" w:rsidRDefault="001A7732">
      <w:pPr>
        <w:rPr>
          <w:rFonts w:hint="eastAsia"/>
        </w:rPr>
      </w:pPr>
      <w:r>
        <w:rPr>
          <w:rFonts w:hint="eastAsia"/>
        </w:rPr>
        <w:t>最后的总结</w:t>
      </w:r>
    </w:p>
    <w:p w14:paraId="0A908494" w14:textId="77777777" w:rsidR="001A7732" w:rsidRDefault="001A7732">
      <w:pPr>
        <w:rPr>
          <w:rFonts w:hint="eastAsia"/>
        </w:rPr>
      </w:pPr>
      <w:r>
        <w:rPr>
          <w:rFonts w:hint="eastAsia"/>
        </w:rPr>
        <w:t>通过对“勉”字的拼音、组词及其部首的学习，我们不仅能够更准确地使用这个字，还能进一步体会到汉语的魅力所在。每一个汉字背后都蕴含着丰富的文化内涵和历史故事。希望这次的学习能激发大家对中国语言文字更深的兴趣，继续探索更多汉字的秘密。</w:t>
      </w:r>
    </w:p>
    <w:p w14:paraId="1D2D5C09" w14:textId="77777777" w:rsidR="001A7732" w:rsidRDefault="001A7732">
      <w:pPr>
        <w:rPr>
          <w:rFonts w:hint="eastAsia"/>
        </w:rPr>
      </w:pPr>
    </w:p>
    <w:p w14:paraId="0EB4A7A4" w14:textId="77777777" w:rsidR="001A7732" w:rsidRDefault="001A7732">
      <w:pPr>
        <w:rPr>
          <w:rFonts w:hint="eastAsia"/>
        </w:rPr>
      </w:pPr>
    </w:p>
    <w:p w14:paraId="032C2170" w14:textId="77777777" w:rsidR="001A7732" w:rsidRDefault="001A7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479A2" w14:textId="438FEAB6" w:rsidR="00A828BA" w:rsidRDefault="00A828BA"/>
    <w:sectPr w:rsidR="00A8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BA"/>
    <w:rsid w:val="001A7732"/>
    <w:rsid w:val="00A828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C8FB-E4B2-4437-806B-D3FF9049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