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1082" w14:textId="77777777" w:rsidR="003271DF" w:rsidRDefault="003271DF">
      <w:pPr>
        <w:rPr>
          <w:rFonts w:hint="eastAsia"/>
        </w:rPr>
      </w:pPr>
      <w:r>
        <w:rPr>
          <w:rFonts w:hint="eastAsia"/>
        </w:rPr>
        <w:t>勉勉强强的拼音：mán mǎn qiǎng qiǎng</w:t>
      </w:r>
    </w:p>
    <w:p w14:paraId="5FD36D5E" w14:textId="77777777" w:rsidR="003271DF" w:rsidRDefault="003271DF">
      <w:pPr>
        <w:rPr>
          <w:rFonts w:hint="eastAsia"/>
        </w:rPr>
      </w:pPr>
      <w:r>
        <w:rPr>
          <w:rFonts w:hint="eastAsia"/>
        </w:rPr>
        <w:t>“勉勉强强”这个词组，由四个汉字组成，每个字都有其独特的意义和发音。在汉语拼音中，它的标注是“mán mǎn qiǎng qiǎng”。这个词汇用来形容一个人做事情时并非出于自愿或完全心甘情愿，而是带着一定的犹豫、不情愿或者是迫不得已的状态。当人们用这个词来形容一个行为或者态度的时候，通常意味着这种行为不是出自真心的喜爱或热情。</w:t>
      </w:r>
    </w:p>
    <w:p w14:paraId="1CE34D15" w14:textId="77777777" w:rsidR="003271DF" w:rsidRDefault="003271DF">
      <w:pPr>
        <w:rPr>
          <w:rFonts w:hint="eastAsia"/>
        </w:rPr>
      </w:pPr>
    </w:p>
    <w:p w14:paraId="3D0E13D3" w14:textId="77777777" w:rsidR="003271DF" w:rsidRDefault="003271DF">
      <w:pPr>
        <w:rPr>
          <w:rFonts w:hint="eastAsia"/>
        </w:rPr>
      </w:pPr>
    </w:p>
    <w:p w14:paraId="13370CF3" w14:textId="77777777" w:rsidR="003271DF" w:rsidRDefault="003271DF">
      <w:pPr>
        <w:rPr>
          <w:rFonts w:hint="eastAsia"/>
        </w:rPr>
      </w:pPr>
      <w:r>
        <w:rPr>
          <w:rFonts w:hint="eastAsia"/>
        </w:rPr>
        <w:t>词义与使用场合</w:t>
      </w:r>
    </w:p>
    <w:p w14:paraId="1786945D" w14:textId="77777777" w:rsidR="003271DF" w:rsidRDefault="003271DF">
      <w:pPr>
        <w:rPr>
          <w:rFonts w:hint="eastAsia"/>
        </w:rPr>
      </w:pPr>
      <w:r>
        <w:rPr>
          <w:rFonts w:hint="eastAsia"/>
        </w:rPr>
        <w:t>“勉勉强强”的意思是指虽然做了某件事情，但并不是非常乐意或满意地去做。它也可以表示事物的结果不尽人意，但又不得不接受。在生活中，我们经常可以听到父母对孩子说：“你这作业做得也太勉勉强强了吧”，这里就表达了家长对孩子的期望与孩子实际表现之间的差距。在工作环境中，如果有人对于一项任务感到不满，但又因为职责所在而不得不完成，旁观者可能会评价说他是在“勉勉强强”地完成任务。</w:t>
      </w:r>
    </w:p>
    <w:p w14:paraId="2874008C" w14:textId="77777777" w:rsidR="003271DF" w:rsidRDefault="003271DF">
      <w:pPr>
        <w:rPr>
          <w:rFonts w:hint="eastAsia"/>
        </w:rPr>
      </w:pPr>
    </w:p>
    <w:p w14:paraId="60CA420C" w14:textId="77777777" w:rsidR="003271DF" w:rsidRDefault="003271DF">
      <w:pPr>
        <w:rPr>
          <w:rFonts w:hint="eastAsia"/>
        </w:rPr>
      </w:pPr>
    </w:p>
    <w:p w14:paraId="2BD1D35B" w14:textId="77777777" w:rsidR="003271DF" w:rsidRDefault="003271DF">
      <w:pPr>
        <w:rPr>
          <w:rFonts w:hint="eastAsia"/>
        </w:rPr>
      </w:pPr>
      <w:r>
        <w:rPr>
          <w:rFonts w:hint="eastAsia"/>
        </w:rPr>
        <w:t>文化背景下的理解</w:t>
      </w:r>
    </w:p>
    <w:p w14:paraId="55921F74" w14:textId="77777777" w:rsidR="003271DF" w:rsidRDefault="003271DF">
      <w:pPr>
        <w:rPr>
          <w:rFonts w:hint="eastAsia"/>
        </w:rPr>
      </w:pPr>
      <w:r>
        <w:rPr>
          <w:rFonts w:hint="eastAsia"/>
        </w:rPr>
        <w:t>在中国传统文化里，“勉勉强强”反映了儒家思想中关于责任与义务的理念。即使内心不愿意，个人也应该履行自己的社会责任和家庭责任。因此，在某些情况下，尽管人们可能并不喜欢某个选择，但为了更大的利益或是遵守社会规范，他们会选择以一种“勉勉强强”的态度来面对。这种现象不仅存在于古代中国，即使在现代社会，也能看到类似的价值观影响着人们的行为模式。</w:t>
      </w:r>
    </w:p>
    <w:p w14:paraId="2287A0A0" w14:textId="77777777" w:rsidR="003271DF" w:rsidRDefault="003271DF">
      <w:pPr>
        <w:rPr>
          <w:rFonts w:hint="eastAsia"/>
        </w:rPr>
      </w:pPr>
    </w:p>
    <w:p w14:paraId="0B254C0E" w14:textId="77777777" w:rsidR="003271DF" w:rsidRDefault="003271DF">
      <w:pPr>
        <w:rPr>
          <w:rFonts w:hint="eastAsia"/>
        </w:rPr>
      </w:pPr>
    </w:p>
    <w:p w14:paraId="1F1B0EE4" w14:textId="77777777" w:rsidR="003271DF" w:rsidRDefault="003271DF">
      <w:pPr>
        <w:rPr>
          <w:rFonts w:hint="eastAsia"/>
        </w:rPr>
      </w:pPr>
      <w:r>
        <w:rPr>
          <w:rFonts w:hint="eastAsia"/>
        </w:rPr>
        <w:t>语言中的微妙情感</w:t>
      </w:r>
    </w:p>
    <w:p w14:paraId="34A8B8C1" w14:textId="77777777" w:rsidR="003271DF" w:rsidRDefault="003271DF">
      <w:pPr>
        <w:rPr>
          <w:rFonts w:hint="eastAsia"/>
        </w:rPr>
      </w:pPr>
      <w:r>
        <w:rPr>
          <w:rFonts w:hint="eastAsia"/>
        </w:rPr>
        <w:t>汉语是一门非常讲究语境和语气的语言，“勉勉强强”这个词组就是一个很好的例子。通过不同的声调和语气变化，它可以传达出丰富的情感信息。比如，当一个人轻声细语地说“我勉勉强强答应了”，可能暗示着他对此决定感到些许无奈；相反，若声音坚定有力，则可能显示出说话者对自己所作决定虽有保留但仍愿意承担责任的决心。根据对话者的表情和肢体语言，“勉勉强强”还可以被解读为带有讽刺意味或是幽默风趣的说法。</w:t>
      </w:r>
    </w:p>
    <w:p w14:paraId="5A82671E" w14:textId="77777777" w:rsidR="003271DF" w:rsidRDefault="003271DF">
      <w:pPr>
        <w:rPr>
          <w:rFonts w:hint="eastAsia"/>
        </w:rPr>
      </w:pPr>
    </w:p>
    <w:p w14:paraId="336F95C6" w14:textId="77777777" w:rsidR="003271DF" w:rsidRDefault="003271DF">
      <w:pPr>
        <w:rPr>
          <w:rFonts w:hint="eastAsia"/>
        </w:rPr>
      </w:pPr>
    </w:p>
    <w:p w14:paraId="34572F03" w14:textId="77777777" w:rsidR="003271DF" w:rsidRDefault="003271DF">
      <w:pPr>
        <w:rPr>
          <w:rFonts w:hint="eastAsia"/>
        </w:rPr>
      </w:pPr>
      <w:r>
        <w:rPr>
          <w:rFonts w:hint="eastAsia"/>
        </w:rPr>
        <w:t>最后的总结</w:t>
      </w:r>
    </w:p>
    <w:p w14:paraId="6DA533F4" w14:textId="77777777" w:rsidR="003271DF" w:rsidRDefault="003271DF">
      <w:pPr>
        <w:rPr>
          <w:rFonts w:hint="eastAsia"/>
        </w:rPr>
      </w:pPr>
      <w:r>
        <w:rPr>
          <w:rFonts w:hint="eastAsia"/>
        </w:rPr>
        <w:t>“勉勉强强”的拼音是“mán mǎn qiǎng qiǎng”，它不仅仅是一个简单的词汇，更是一种表达复杂情感的方式。从日常对话到文学创作，从口头交流到书面表达，这个词组都扮演着重要角色，并且深刻地反映了中国文化中对于责任和个人意愿之间关系的理解。无论是在描述个人经历还是评论社会现象时，“勉勉强强”都能够准确地捕捉到那种既非全然拒绝也非彻底接受的态度，成为中文表达中不可或缺的一部分。</w:t>
      </w:r>
    </w:p>
    <w:p w14:paraId="6DCB9A9A" w14:textId="77777777" w:rsidR="003271DF" w:rsidRDefault="003271DF">
      <w:pPr>
        <w:rPr>
          <w:rFonts w:hint="eastAsia"/>
        </w:rPr>
      </w:pPr>
    </w:p>
    <w:p w14:paraId="3A55585A" w14:textId="77777777" w:rsidR="003271DF" w:rsidRDefault="003271DF">
      <w:pPr>
        <w:rPr>
          <w:rFonts w:hint="eastAsia"/>
        </w:rPr>
      </w:pPr>
      <w:r>
        <w:rPr>
          <w:rFonts w:hint="eastAsia"/>
        </w:rPr>
        <w:t>本文是由每日作文网(2345lzwz.com)为大家创作</w:t>
      </w:r>
    </w:p>
    <w:p w14:paraId="721C5698" w14:textId="36F6EFAC" w:rsidR="00D9712F" w:rsidRDefault="00D9712F"/>
    <w:sectPr w:rsidR="00D971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2F"/>
    <w:rsid w:val="003271DF"/>
    <w:rsid w:val="00B42149"/>
    <w:rsid w:val="00D97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5C460-DC34-4483-9369-A3D921E2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1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1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1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1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1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1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1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1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1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1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1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1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12F"/>
    <w:rPr>
      <w:rFonts w:cstheme="majorBidi"/>
      <w:color w:val="2F5496" w:themeColor="accent1" w:themeShade="BF"/>
      <w:sz w:val="28"/>
      <w:szCs w:val="28"/>
    </w:rPr>
  </w:style>
  <w:style w:type="character" w:customStyle="1" w:styleId="50">
    <w:name w:val="标题 5 字符"/>
    <w:basedOn w:val="a0"/>
    <w:link w:val="5"/>
    <w:uiPriority w:val="9"/>
    <w:semiHidden/>
    <w:rsid w:val="00D9712F"/>
    <w:rPr>
      <w:rFonts w:cstheme="majorBidi"/>
      <w:color w:val="2F5496" w:themeColor="accent1" w:themeShade="BF"/>
      <w:sz w:val="24"/>
    </w:rPr>
  </w:style>
  <w:style w:type="character" w:customStyle="1" w:styleId="60">
    <w:name w:val="标题 6 字符"/>
    <w:basedOn w:val="a0"/>
    <w:link w:val="6"/>
    <w:uiPriority w:val="9"/>
    <w:semiHidden/>
    <w:rsid w:val="00D9712F"/>
    <w:rPr>
      <w:rFonts w:cstheme="majorBidi"/>
      <w:b/>
      <w:bCs/>
      <w:color w:val="2F5496" w:themeColor="accent1" w:themeShade="BF"/>
    </w:rPr>
  </w:style>
  <w:style w:type="character" w:customStyle="1" w:styleId="70">
    <w:name w:val="标题 7 字符"/>
    <w:basedOn w:val="a0"/>
    <w:link w:val="7"/>
    <w:uiPriority w:val="9"/>
    <w:semiHidden/>
    <w:rsid w:val="00D9712F"/>
    <w:rPr>
      <w:rFonts w:cstheme="majorBidi"/>
      <w:b/>
      <w:bCs/>
      <w:color w:val="595959" w:themeColor="text1" w:themeTint="A6"/>
    </w:rPr>
  </w:style>
  <w:style w:type="character" w:customStyle="1" w:styleId="80">
    <w:name w:val="标题 8 字符"/>
    <w:basedOn w:val="a0"/>
    <w:link w:val="8"/>
    <w:uiPriority w:val="9"/>
    <w:semiHidden/>
    <w:rsid w:val="00D9712F"/>
    <w:rPr>
      <w:rFonts w:cstheme="majorBidi"/>
      <w:color w:val="595959" w:themeColor="text1" w:themeTint="A6"/>
    </w:rPr>
  </w:style>
  <w:style w:type="character" w:customStyle="1" w:styleId="90">
    <w:name w:val="标题 9 字符"/>
    <w:basedOn w:val="a0"/>
    <w:link w:val="9"/>
    <w:uiPriority w:val="9"/>
    <w:semiHidden/>
    <w:rsid w:val="00D9712F"/>
    <w:rPr>
      <w:rFonts w:eastAsiaTheme="majorEastAsia" w:cstheme="majorBidi"/>
      <w:color w:val="595959" w:themeColor="text1" w:themeTint="A6"/>
    </w:rPr>
  </w:style>
  <w:style w:type="paragraph" w:styleId="a3">
    <w:name w:val="Title"/>
    <w:basedOn w:val="a"/>
    <w:next w:val="a"/>
    <w:link w:val="a4"/>
    <w:uiPriority w:val="10"/>
    <w:qFormat/>
    <w:rsid w:val="00D971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1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1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1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12F"/>
    <w:pPr>
      <w:spacing w:before="160"/>
      <w:jc w:val="center"/>
    </w:pPr>
    <w:rPr>
      <w:i/>
      <w:iCs/>
      <w:color w:val="404040" w:themeColor="text1" w:themeTint="BF"/>
    </w:rPr>
  </w:style>
  <w:style w:type="character" w:customStyle="1" w:styleId="a8">
    <w:name w:val="引用 字符"/>
    <w:basedOn w:val="a0"/>
    <w:link w:val="a7"/>
    <w:uiPriority w:val="29"/>
    <w:rsid w:val="00D9712F"/>
    <w:rPr>
      <w:i/>
      <w:iCs/>
      <w:color w:val="404040" w:themeColor="text1" w:themeTint="BF"/>
    </w:rPr>
  </w:style>
  <w:style w:type="paragraph" w:styleId="a9">
    <w:name w:val="List Paragraph"/>
    <w:basedOn w:val="a"/>
    <w:uiPriority w:val="34"/>
    <w:qFormat/>
    <w:rsid w:val="00D9712F"/>
    <w:pPr>
      <w:ind w:left="720"/>
      <w:contextualSpacing/>
    </w:pPr>
  </w:style>
  <w:style w:type="character" w:styleId="aa">
    <w:name w:val="Intense Emphasis"/>
    <w:basedOn w:val="a0"/>
    <w:uiPriority w:val="21"/>
    <w:qFormat/>
    <w:rsid w:val="00D9712F"/>
    <w:rPr>
      <w:i/>
      <w:iCs/>
      <w:color w:val="2F5496" w:themeColor="accent1" w:themeShade="BF"/>
    </w:rPr>
  </w:style>
  <w:style w:type="paragraph" w:styleId="ab">
    <w:name w:val="Intense Quote"/>
    <w:basedOn w:val="a"/>
    <w:next w:val="a"/>
    <w:link w:val="ac"/>
    <w:uiPriority w:val="30"/>
    <w:qFormat/>
    <w:rsid w:val="00D97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12F"/>
    <w:rPr>
      <w:i/>
      <w:iCs/>
      <w:color w:val="2F5496" w:themeColor="accent1" w:themeShade="BF"/>
    </w:rPr>
  </w:style>
  <w:style w:type="character" w:styleId="ad">
    <w:name w:val="Intense Reference"/>
    <w:basedOn w:val="a0"/>
    <w:uiPriority w:val="32"/>
    <w:qFormat/>
    <w:rsid w:val="00D971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