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1DA4D" w14:textId="77777777" w:rsidR="00AB0192" w:rsidRDefault="00AB0192">
      <w:pPr>
        <w:rPr>
          <w:rFonts w:hint="eastAsia"/>
        </w:rPr>
      </w:pPr>
      <w:r>
        <w:rPr>
          <w:rFonts w:hint="eastAsia"/>
        </w:rPr>
        <w:t>劝降的拼音</w:t>
      </w:r>
    </w:p>
    <w:p w14:paraId="57933404" w14:textId="77777777" w:rsidR="00AB0192" w:rsidRDefault="00AB0192">
      <w:pPr>
        <w:rPr>
          <w:rFonts w:hint="eastAsia"/>
        </w:rPr>
      </w:pPr>
      <w:r>
        <w:rPr>
          <w:rFonts w:hint="eastAsia"/>
        </w:rPr>
        <w:t>“劝降”的拼音是“quàn xiáng”。在汉语中，它指的是通过言语或其他方式说服某人放弃抵抗或敌对态度，转而投降或合作。这个词汇在历史、文学作品以及现代媒体中经常出现，反映了人类社会中冲突与和解的一个侧面。</w:t>
      </w:r>
    </w:p>
    <w:p w14:paraId="2CE768AF" w14:textId="77777777" w:rsidR="00AB0192" w:rsidRDefault="00AB0192">
      <w:pPr>
        <w:rPr>
          <w:rFonts w:hint="eastAsia"/>
        </w:rPr>
      </w:pPr>
    </w:p>
    <w:p w14:paraId="730A0C2C" w14:textId="77777777" w:rsidR="00AB0192" w:rsidRDefault="00AB0192">
      <w:pPr>
        <w:rPr>
          <w:rFonts w:hint="eastAsia"/>
        </w:rPr>
      </w:pPr>
    </w:p>
    <w:p w14:paraId="0BBE0466" w14:textId="77777777" w:rsidR="00AB0192" w:rsidRDefault="00AB0192">
      <w:pPr>
        <w:rPr>
          <w:rFonts w:hint="eastAsia"/>
        </w:rPr>
      </w:pPr>
      <w:r>
        <w:rPr>
          <w:rFonts w:hint="eastAsia"/>
        </w:rPr>
        <w:t>历史背景中的劝降</w:t>
      </w:r>
    </w:p>
    <w:p w14:paraId="4FDDA4A2" w14:textId="77777777" w:rsidR="00AB0192" w:rsidRDefault="00AB0192">
      <w:pPr>
        <w:rPr>
          <w:rFonts w:hint="eastAsia"/>
        </w:rPr>
      </w:pPr>
      <w:r>
        <w:rPr>
          <w:rFonts w:hint="eastAsia"/>
        </w:rPr>
        <w:t>在中国悠久的历史长河中，“劝降”作为一种策略，在多次战役和政权更迭中扮演了重要角色。例如，在三国时期，曹操曾试图通过劝降来避免不必要的流血冲突，以此达到扩大自己势力范围的目的。历史上许多著名的战役背后都有劝降的故事，这些故事不仅体现了古代战争智慧，也展示了人性在面对生死抉择时的复杂性。</w:t>
      </w:r>
    </w:p>
    <w:p w14:paraId="2F8EA42E" w14:textId="77777777" w:rsidR="00AB0192" w:rsidRDefault="00AB0192">
      <w:pPr>
        <w:rPr>
          <w:rFonts w:hint="eastAsia"/>
        </w:rPr>
      </w:pPr>
    </w:p>
    <w:p w14:paraId="5D1CB05D" w14:textId="77777777" w:rsidR="00AB0192" w:rsidRDefault="00AB0192">
      <w:pPr>
        <w:rPr>
          <w:rFonts w:hint="eastAsia"/>
        </w:rPr>
      </w:pPr>
    </w:p>
    <w:p w14:paraId="0B704FA8" w14:textId="77777777" w:rsidR="00AB0192" w:rsidRDefault="00AB0192">
      <w:pPr>
        <w:rPr>
          <w:rFonts w:hint="eastAsia"/>
        </w:rPr>
      </w:pPr>
      <w:r>
        <w:rPr>
          <w:rFonts w:hint="eastAsia"/>
        </w:rPr>
        <w:t>文学作品中的描绘</w:t>
      </w:r>
    </w:p>
    <w:p w14:paraId="6E9AE8C6" w14:textId="77777777" w:rsidR="00AB0192" w:rsidRDefault="00AB0192">
      <w:pPr>
        <w:rPr>
          <w:rFonts w:hint="eastAsia"/>
        </w:rPr>
      </w:pPr>
      <w:r>
        <w:rPr>
          <w:rFonts w:hint="eastAsia"/>
        </w:rPr>
        <w:t>文学作品中，“劝降”情节往往被用来深化人物性格刻画，展现不同角色间的关系动态。在《三国演义》等经典著作里，作者通过细腻笔触描绘了众多关于劝降的情节，使读者能够感受到决策者之间的心理较量，以及普通士兵和平民百姓在战争面前的命运起伏。这类描写增加了故事的张力，同时也让后人得以一窥当时社会文化背景下人们的价值观和人生哲学。</w:t>
      </w:r>
    </w:p>
    <w:p w14:paraId="1A929EA8" w14:textId="77777777" w:rsidR="00AB0192" w:rsidRDefault="00AB0192">
      <w:pPr>
        <w:rPr>
          <w:rFonts w:hint="eastAsia"/>
        </w:rPr>
      </w:pPr>
    </w:p>
    <w:p w14:paraId="1470E034" w14:textId="77777777" w:rsidR="00AB0192" w:rsidRDefault="00AB0192">
      <w:pPr>
        <w:rPr>
          <w:rFonts w:hint="eastAsia"/>
        </w:rPr>
      </w:pPr>
    </w:p>
    <w:p w14:paraId="008253D4" w14:textId="77777777" w:rsidR="00AB0192" w:rsidRDefault="00AB0192">
      <w:pPr>
        <w:rPr>
          <w:rFonts w:hint="eastAsia"/>
        </w:rPr>
      </w:pPr>
      <w:r>
        <w:rPr>
          <w:rFonts w:hint="eastAsia"/>
        </w:rPr>
        <w:t>现代社会中的应用</w:t>
      </w:r>
    </w:p>
    <w:p w14:paraId="0AEFD01D" w14:textId="77777777" w:rsidR="00AB0192" w:rsidRDefault="00AB0192">
      <w:pPr>
        <w:rPr>
          <w:rFonts w:hint="eastAsia"/>
        </w:rPr>
      </w:pPr>
      <w:r>
        <w:rPr>
          <w:rFonts w:hint="eastAsia"/>
        </w:rPr>
        <w:t>进入现代社会，“劝降”这个词的应用场景发生了变化，更多地出现在国际关系、反恐行动及刑事侦查等领域。不同于古时候的战场劝降，现代社会中的劝降更加注重心理战术和法律规范。例如，在处理恐怖主义事件时，谈判专家会尝试与嫌疑人沟通，试图说服他们放下武器，以和平方式解决问题。这种方式不仅减少了暴力冲突带来的伤害，也为解决危机提供了新的思路。</w:t>
      </w:r>
    </w:p>
    <w:p w14:paraId="4B3B7CB0" w14:textId="77777777" w:rsidR="00AB0192" w:rsidRDefault="00AB0192">
      <w:pPr>
        <w:rPr>
          <w:rFonts w:hint="eastAsia"/>
        </w:rPr>
      </w:pPr>
    </w:p>
    <w:p w14:paraId="4BBA7E15" w14:textId="77777777" w:rsidR="00AB0192" w:rsidRDefault="00AB0192">
      <w:pPr>
        <w:rPr>
          <w:rFonts w:hint="eastAsia"/>
        </w:rPr>
      </w:pPr>
    </w:p>
    <w:p w14:paraId="78240847" w14:textId="77777777" w:rsidR="00AB0192" w:rsidRDefault="00AB0192">
      <w:pPr>
        <w:rPr>
          <w:rFonts w:hint="eastAsia"/>
        </w:rPr>
      </w:pPr>
      <w:r>
        <w:rPr>
          <w:rFonts w:hint="eastAsia"/>
        </w:rPr>
        <w:t>最后的总结</w:t>
      </w:r>
    </w:p>
    <w:p w14:paraId="2E2DB245" w14:textId="77777777" w:rsidR="00AB0192" w:rsidRDefault="00AB0192">
      <w:pPr>
        <w:rPr>
          <w:rFonts w:hint="eastAsia"/>
        </w:rPr>
      </w:pPr>
      <w:r>
        <w:rPr>
          <w:rFonts w:hint="eastAsia"/>
        </w:rPr>
        <w:t>“劝降”无论是作为历史的一部分还是现代社会治理的一种手段，都承载着深刻的社会意义。它提醒我们，在面对矛盾和冲突时，除了对抗之外，还有对话和理解的空间。通过有效的沟通，有时可以找到比武力更为持久和有益的解决方案。因此，了解“劝降”的含义及其背后的文化价值，有助于我们在日常生活和工作中更好地处理人际关系和社会问题。</w:t>
      </w:r>
    </w:p>
    <w:p w14:paraId="2B8EBB6D" w14:textId="77777777" w:rsidR="00AB0192" w:rsidRDefault="00AB0192">
      <w:pPr>
        <w:rPr>
          <w:rFonts w:hint="eastAsia"/>
        </w:rPr>
      </w:pPr>
    </w:p>
    <w:p w14:paraId="6056116E" w14:textId="77777777" w:rsidR="00AB0192" w:rsidRDefault="00AB0192">
      <w:pPr>
        <w:rPr>
          <w:rFonts w:hint="eastAsia"/>
        </w:rPr>
      </w:pPr>
      <w:r>
        <w:rPr>
          <w:rFonts w:hint="eastAsia"/>
        </w:rPr>
        <w:t>本文是由每日作文网(2345lzwz.com)为大家创作</w:t>
      </w:r>
    </w:p>
    <w:p w14:paraId="37AF6469" w14:textId="1DB9148C" w:rsidR="00FE4487" w:rsidRDefault="00FE4487"/>
    <w:sectPr w:rsidR="00FE44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87"/>
    <w:rsid w:val="00AB0192"/>
    <w:rsid w:val="00B42149"/>
    <w:rsid w:val="00FE44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6DC92-48ED-45ED-807A-74902ACE8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E44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E44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E44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E44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E44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E44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E44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E44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E44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E44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E44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E44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E4487"/>
    <w:rPr>
      <w:rFonts w:cstheme="majorBidi"/>
      <w:color w:val="2F5496" w:themeColor="accent1" w:themeShade="BF"/>
      <w:sz w:val="28"/>
      <w:szCs w:val="28"/>
    </w:rPr>
  </w:style>
  <w:style w:type="character" w:customStyle="1" w:styleId="50">
    <w:name w:val="标题 5 字符"/>
    <w:basedOn w:val="a0"/>
    <w:link w:val="5"/>
    <w:uiPriority w:val="9"/>
    <w:semiHidden/>
    <w:rsid w:val="00FE4487"/>
    <w:rPr>
      <w:rFonts w:cstheme="majorBidi"/>
      <w:color w:val="2F5496" w:themeColor="accent1" w:themeShade="BF"/>
      <w:sz w:val="24"/>
    </w:rPr>
  </w:style>
  <w:style w:type="character" w:customStyle="1" w:styleId="60">
    <w:name w:val="标题 6 字符"/>
    <w:basedOn w:val="a0"/>
    <w:link w:val="6"/>
    <w:uiPriority w:val="9"/>
    <w:semiHidden/>
    <w:rsid w:val="00FE4487"/>
    <w:rPr>
      <w:rFonts w:cstheme="majorBidi"/>
      <w:b/>
      <w:bCs/>
      <w:color w:val="2F5496" w:themeColor="accent1" w:themeShade="BF"/>
    </w:rPr>
  </w:style>
  <w:style w:type="character" w:customStyle="1" w:styleId="70">
    <w:name w:val="标题 7 字符"/>
    <w:basedOn w:val="a0"/>
    <w:link w:val="7"/>
    <w:uiPriority w:val="9"/>
    <w:semiHidden/>
    <w:rsid w:val="00FE4487"/>
    <w:rPr>
      <w:rFonts w:cstheme="majorBidi"/>
      <w:b/>
      <w:bCs/>
      <w:color w:val="595959" w:themeColor="text1" w:themeTint="A6"/>
    </w:rPr>
  </w:style>
  <w:style w:type="character" w:customStyle="1" w:styleId="80">
    <w:name w:val="标题 8 字符"/>
    <w:basedOn w:val="a0"/>
    <w:link w:val="8"/>
    <w:uiPriority w:val="9"/>
    <w:semiHidden/>
    <w:rsid w:val="00FE4487"/>
    <w:rPr>
      <w:rFonts w:cstheme="majorBidi"/>
      <w:color w:val="595959" w:themeColor="text1" w:themeTint="A6"/>
    </w:rPr>
  </w:style>
  <w:style w:type="character" w:customStyle="1" w:styleId="90">
    <w:name w:val="标题 9 字符"/>
    <w:basedOn w:val="a0"/>
    <w:link w:val="9"/>
    <w:uiPriority w:val="9"/>
    <w:semiHidden/>
    <w:rsid w:val="00FE4487"/>
    <w:rPr>
      <w:rFonts w:eastAsiaTheme="majorEastAsia" w:cstheme="majorBidi"/>
      <w:color w:val="595959" w:themeColor="text1" w:themeTint="A6"/>
    </w:rPr>
  </w:style>
  <w:style w:type="paragraph" w:styleId="a3">
    <w:name w:val="Title"/>
    <w:basedOn w:val="a"/>
    <w:next w:val="a"/>
    <w:link w:val="a4"/>
    <w:uiPriority w:val="10"/>
    <w:qFormat/>
    <w:rsid w:val="00FE44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E44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E44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E44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E4487"/>
    <w:pPr>
      <w:spacing w:before="160"/>
      <w:jc w:val="center"/>
    </w:pPr>
    <w:rPr>
      <w:i/>
      <w:iCs/>
      <w:color w:val="404040" w:themeColor="text1" w:themeTint="BF"/>
    </w:rPr>
  </w:style>
  <w:style w:type="character" w:customStyle="1" w:styleId="a8">
    <w:name w:val="引用 字符"/>
    <w:basedOn w:val="a0"/>
    <w:link w:val="a7"/>
    <w:uiPriority w:val="29"/>
    <w:rsid w:val="00FE4487"/>
    <w:rPr>
      <w:i/>
      <w:iCs/>
      <w:color w:val="404040" w:themeColor="text1" w:themeTint="BF"/>
    </w:rPr>
  </w:style>
  <w:style w:type="paragraph" w:styleId="a9">
    <w:name w:val="List Paragraph"/>
    <w:basedOn w:val="a"/>
    <w:uiPriority w:val="34"/>
    <w:qFormat/>
    <w:rsid w:val="00FE4487"/>
    <w:pPr>
      <w:ind w:left="720"/>
      <w:contextualSpacing/>
    </w:pPr>
  </w:style>
  <w:style w:type="character" w:styleId="aa">
    <w:name w:val="Intense Emphasis"/>
    <w:basedOn w:val="a0"/>
    <w:uiPriority w:val="21"/>
    <w:qFormat/>
    <w:rsid w:val="00FE4487"/>
    <w:rPr>
      <w:i/>
      <w:iCs/>
      <w:color w:val="2F5496" w:themeColor="accent1" w:themeShade="BF"/>
    </w:rPr>
  </w:style>
  <w:style w:type="paragraph" w:styleId="ab">
    <w:name w:val="Intense Quote"/>
    <w:basedOn w:val="a"/>
    <w:next w:val="a"/>
    <w:link w:val="ac"/>
    <w:uiPriority w:val="30"/>
    <w:qFormat/>
    <w:rsid w:val="00FE44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E4487"/>
    <w:rPr>
      <w:i/>
      <w:iCs/>
      <w:color w:val="2F5496" w:themeColor="accent1" w:themeShade="BF"/>
    </w:rPr>
  </w:style>
  <w:style w:type="character" w:styleId="ad">
    <w:name w:val="Intense Reference"/>
    <w:basedOn w:val="a0"/>
    <w:uiPriority w:val="32"/>
    <w:qFormat/>
    <w:rsid w:val="00FE44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690</Characters>
  <Application>Microsoft Office Word</Application>
  <DocSecurity>0</DocSecurity>
  <Lines>5</Lines>
  <Paragraphs>1</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2025-03-13T12:15:00Z</dcterms:created>
  <dcterms:modified xsi:type="dcterms:W3CDTF">2025-03-13T12:15:00Z</dcterms:modified>
</cp:coreProperties>
</file>