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386BA" w14:textId="77777777" w:rsidR="00235199" w:rsidRDefault="00235199">
      <w:pPr>
        <w:rPr>
          <w:rFonts w:hint="eastAsia"/>
        </w:rPr>
      </w:pPr>
    </w:p>
    <w:p w14:paraId="0DDC1BF1" w14:textId="77777777" w:rsidR="00235199" w:rsidRDefault="00235199">
      <w:pPr>
        <w:rPr>
          <w:rFonts w:hint="eastAsia"/>
        </w:rPr>
      </w:pPr>
      <w:r>
        <w:rPr>
          <w:rFonts w:hint="eastAsia"/>
        </w:rPr>
        <w:t>劝赏黜陟的拼音</w:t>
      </w:r>
    </w:p>
    <w:p w14:paraId="4011AF6A" w14:textId="77777777" w:rsidR="00235199" w:rsidRDefault="00235199">
      <w:pPr>
        <w:rPr>
          <w:rFonts w:hint="eastAsia"/>
        </w:rPr>
      </w:pPr>
      <w:r>
        <w:rPr>
          <w:rFonts w:hint="eastAsia"/>
        </w:rPr>
        <w:t>劝赏黜陟“quàn shǎng chù zhì”，这一词汇来源于中国古代官僚制度中的一种人事管理方法，指的是通过奖励和惩罚来激励或纠正官员的行为。在古代，这种做法被看作是维持朝廷秩序、提高行政效率的重要手段之一。</w:t>
      </w:r>
    </w:p>
    <w:p w14:paraId="271D28C5" w14:textId="77777777" w:rsidR="00235199" w:rsidRDefault="00235199">
      <w:pPr>
        <w:rPr>
          <w:rFonts w:hint="eastAsia"/>
        </w:rPr>
      </w:pPr>
    </w:p>
    <w:p w14:paraId="571E886E" w14:textId="77777777" w:rsidR="00235199" w:rsidRDefault="00235199">
      <w:pPr>
        <w:rPr>
          <w:rFonts w:hint="eastAsia"/>
        </w:rPr>
      </w:pPr>
    </w:p>
    <w:p w14:paraId="393B1E63" w14:textId="77777777" w:rsidR="00235199" w:rsidRDefault="00235199">
      <w:pPr>
        <w:rPr>
          <w:rFonts w:hint="eastAsia"/>
        </w:rPr>
      </w:pPr>
      <w:r>
        <w:rPr>
          <w:rFonts w:hint="eastAsia"/>
        </w:rPr>
        <w:t>起源与发展</w:t>
      </w:r>
    </w:p>
    <w:p w14:paraId="06A25310" w14:textId="77777777" w:rsidR="00235199" w:rsidRDefault="00235199">
      <w:pPr>
        <w:rPr>
          <w:rFonts w:hint="eastAsia"/>
        </w:rPr>
      </w:pPr>
      <w:r>
        <w:rPr>
          <w:rFonts w:hint="eastAsia"/>
        </w:rPr>
        <w:t>劝赏黜陟的做法可以追溯到先秦时期，但其系统化的实施则主要见于汉朝及以后的各代王朝。随着时间的发展，这一制度逐渐完善，成为了一种规范官员行为、提升政府效能的有效机制。历史上，许多明君贤相都十分重视对官员的考核，并依据其表现进行相应的奖惩。</w:t>
      </w:r>
    </w:p>
    <w:p w14:paraId="289C5631" w14:textId="77777777" w:rsidR="00235199" w:rsidRDefault="00235199">
      <w:pPr>
        <w:rPr>
          <w:rFonts w:hint="eastAsia"/>
        </w:rPr>
      </w:pPr>
    </w:p>
    <w:p w14:paraId="6777C9D6" w14:textId="77777777" w:rsidR="00235199" w:rsidRDefault="00235199">
      <w:pPr>
        <w:rPr>
          <w:rFonts w:hint="eastAsia"/>
        </w:rPr>
      </w:pPr>
    </w:p>
    <w:p w14:paraId="4C37EE3A" w14:textId="77777777" w:rsidR="00235199" w:rsidRDefault="00235199">
      <w:pPr>
        <w:rPr>
          <w:rFonts w:hint="eastAsia"/>
        </w:rPr>
      </w:pPr>
      <w:r>
        <w:rPr>
          <w:rFonts w:hint="eastAsia"/>
        </w:rPr>
        <w:t>具体内容与实施</w:t>
      </w:r>
    </w:p>
    <w:p w14:paraId="63AC1A41" w14:textId="77777777" w:rsidR="00235199" w:rsidRDefault="00235199">
      <w:pPr>
        <w:rPr>
          <w:rFonts w:hint="eastAsia"/>
        </w:rPr>
      </w:pPr>
      <w:r>
        <w:rPr>
          <w:rFonts w:hint="eastAsia"/>
        </w:rPr>
        <w:t>在具体实施过程中，“劝”即鼓励、提倡好的行为；“赏”则是对表现优秀的官员给予物质或精神上的奖励；“黜”意为贬斥、罢免，针对的是那些不称职或有违法乱纪行为的官员；而“陟”则是晋升的意思，对于政绩突出的官员予以提拔。通过这样的方式，不仅能够激发官员的工作积极性，还能够在一定程度上净化吏治环境。</w:t>
      </w:r>
    </w:p>
    <w:p w14:paraId="05B04610" w14:textId="77777777" w:rsidR="00235199" w:rsidRDefault="00235199">
      <w:pPr>
        <w:rPr>
          <w:rFonts w:hint="eastAsia"/>
        </w:rPr>
      </w:pPr>
    </w:p>
    <w:p w14:paraId="04BD7845" w14:textId="77777777" w:rsidR="00235199" w:rsidRDefault="00235199">
      <w:pPr>
        <w:rPr>
          <w:rFonts w:hint="eastAsia"/>
        </w:rPr>
      </w:pPr>
    </w:p>
    <w:p w14:paraId="0231CAD5" w14:textId="77777777" w:rsidR="00235199" w:rsidRDefault="00235199">
      <w:pPr>
        <w:rPr>
          <w:rFonts w:hint="eastAsia"/>
        </w:rPr>
      </w:pPr>
      <w:r>
        <w:rPr>
          <w:rFonts w:hint="eastAsia"/>
        </w:rPr>
        <w:t>历史意义与现代启示</w:t>
      </w:r>
    </w:p>
    <w:p w14:paraId="6DBB3FF4" w14:textId="77777777" w:rsidR="00235199" w:rsidRDefault="00235199">
      <w:pPr>
        <w:rPr>
          <w:rFonts w:hint="eastAsia"/>
        </w:rPr>
      </w:pPr>
      <w:r>
        <w:rPr>
          <w:rFonts w:hint="eastAsia"/>
        </w:rPr>
        <w:t>从历史的角度来看，劝赏黜陟制度有效地促进了社会的稳定和发展，对于维护封建统治秩序起到了重要作用。即使在现代社会，这种基于绩效的管理理念仍然具有借鉴价值。无论是在公共部门还是私营企业，通过建立科学合理的评估体系，根据员工的表现给予相应的奖励或惩罚，都是提升组织效率、促进个人成长的重要途径。</w:t>
      </w:r>
    </w:p>
    <w:p w14:paraId="3CDF852F" w14:textId="77777777" w:rsidR="00235199" w:rsidRDefault="00235199">
      <w:pPr>
        <w:rPr>
          <w:rFonts w:hint="eastAsia"/>
        </w:rPr>
      </w:pPr>
    </w:p>
    <w:p w14:paraId="6FA1D2CF" w14:textId="77777777" w:rsidR="00235199" w:rsidRDefault="00235199">
      <w:pPr>
        <w:rPr>
          <w:rFonts w:hint="eastAsia"/>
        </w:rPr>
      </w:pPr>
    </w:p>
    <w:p w14:paraId="4C637172" w14:textId="77777777" w:rsidR="00235199" w:rsidRDefault="00235199">
      <w:pPr>
        <w:rPr>
          <w:rFonts w:hint="eastAsia"/>
        </w:rPr>
      </w:pPr>
      <w:r>
        <w:rPr>
          <w:rFonts w:hint="eastAsia"/>
        </w:rPr>
        <w:t>面临的挑战与未来方向</w:t>
      </w:r>
    </w:p>
    <w:p w14:paraId="1C162296" w14:textId="77777777" w:rsidR="00235199" w:rsidRDefault="00235199">
      <w:pPr>
        <w:rPr>
          <w:rFonts w:hint="eastAsia"/>
        </w:rPr>
      </w:pPr>
      <w:r>
        <w:rPr>
          <w:rFonts w:hint="eastAsia"/>
        </w:rPr>
        <w:t>然而，在实际操作中，如何确保评价体系的公正性和透明度，避免因个人偏见导致的不公平现象，一直是劝赏黜陟制度需要面对的问题。尤其是在信息不对称的情况下，可能会出现“劣币驱逐良币”的情况。因此，随着时代的发展和社会的进步，我们需要不断探索和完善更加公平、公正的人事管理制度，以适应现代社会的需求。</w:t>
      </w:r>
    </w:p>
    <w:p w14:paraId="74D6C798" w14:textId="77777777" w:rsidR="00235199" w:rsidRDefault="00235199">
      <w:pPr>
        <w:rPr>
          <w:rFonts w:hint="eastAsia"/>
        </w:rPr>
      </w:pPr>
    </w:p>
    <w:p w14:paraId="0DC62477" w14:textId="77777777" w:rsidR="00235199" w:rsidRDefault="00235199">
      <w:pPr>
        <w:rPr>
          <w:rFonts w:hint="eastAsia"/>
        </w:rPr>
      </w:pPr>
    </w:p>
    <w:p w14:paraId="71DDA5B3" w14:textId="77777777" w:rsidR="00235199" w:rsidRDefault="002351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692E56" w14:textId="057197EA" w:rsidR="00616D35" w:rsidRDefault="00616D35"/>
    <w:sectPr w:rsidR="00616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35"/>
    <w:rsid w:val="00235199"/>
    <w:rsid w:val="00616D3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0A653-AD0A-4171-A92A-A6A759C7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