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75BB" w14:textId="77777777" w:rsidR="00AC5954" w:rsidRDefault="00AC5954">
      <w:pPr>
        <w:rPr>
          <w:rFonts w:hint="eastAsia"/>
        </w:rPr>
      </w:pPr>
    </w:p>
    <w:p w14:paraId="36E6E77D" w14:textId="77777777" w:rsidR="00AC5954" w:rsidRDefault="00AC5954">
      <w:pPr>
        <w:rPr>
          <w:rFonts w:hint="eastAsia"/>
        </w:rPr>
      </w:pPr>
      <w:r>
        <w:rPr>
          <w:rFonts w:hint="eastAsia"/>
        </w:rPr>
        <w:t>刹的多音字组词和的拼音</w:t>
      </w:r>
    </w:p>
    <w:p w14:paraId="10536225" w14:textId="77777777" w:rsidR="00AC5954" w:rsidRDefault="00AC5954">
      <w:pPr>
        <w:rPr>
          <w:rFonts w:hint="eastAsia"/>
        </w:rPr>
      </w:pPr>
      <w:r>
        <w:rPr>
          <w:rFonts w:hint="eastAsia"/>
        </w:rPr>
        <w:t>在汉语中，“刹”是一个具有多个读音的汉字，每个读音都带有其独特的含义。了解这些不同的读音以及它们如何组合成词汇，可以帮助我们更好地掌握汉语，并更准确地使用这个字。</w:t>
      </w:r>
    </w:p>
    <w:p w14:paraId="2477A550" w14:textId="77777777" w:rsidR="00AC5954" w:rsidRDefault="00AC5954">
      <w:pPr>
        <w:rPr>
          <w:rFonts w:hint="eastAsia"/>
        </w:rPr>
      </w:pPr>
    </w:p>
    <w:p w14:paraId="320BB980" w14:textId="77777777" w:rsidR="00AC5954" w:rsidRDefault="00AC5954">
      <w:pPr>
        <w:rPr>
          <w:rFonts w:hint="eastAsia"/>
        </w:rPr>
      </w:pPr>
    </w:p>
    <w:p w14:paraId="2EC4BAA7" w14:textId="77777777" w:rsidR="00AC5954" w:rsidRDefault="00AC5954">
      <w:pPr>
        <w:rPr>
          <w:rFonts w:hint="eastAsia"/>
        </w:rPr>
      </w:pPr>
      <w:r>
        <w:rPr>
          <w:rFonts w:hint="eastAsia"/>
        </w:rPr>
        <w:t>“刹”的读音及其含义</w:t>
      </w:r>
    </w:p>
    <w:p w14:paraId="50753338" w14:textId="77777777" w:rsidR="00AC5954" w:rsidRDefault="00AC5954">
      <w:pPr>
        <w:rPr>
          <w:rFonts w:hint="eastAsia"/>
        </w:rPr>
      </w:pPr>
      <w:r>
        <w:rPr>
          <w:rFonts w:hint="eastAsia"/>
        </w:rPr>
        <w:t>“刹”主要有两个读音：一个是chà，另一个是shā。当读作chà时，“刹”通常指的是佛教中的寺庙，例如“古刹”。而当读作shā时，则有紧急停止的意思，比如“刹车”，意指阻止车辆继续前进的动作。</w:t>
      </w:r>
    </w:p>
    <w:p w14:paraId="5B9F6BBB" w14:textId="77777777" w:rsidR="00AC5954" w:rsidRDefault="00AC5954">
      <w:pPr>
        <w:rPr>
          <w:rFonts w:hint="eastAsia"/>
        </w:rPr>
      </w:pPr>
    </w:p>
    <w:p w14:paraId="058332D9" w14:textId="77777777" w:rsidR="00AC5954" w:rsidRDefault="00AC5954">
      <w:pPr>
        <w:rPr>
          <w:rFonts w:hint="eastAsia"/>
        </w:rPr>
      </w:pPr>
    </w:p>
    <w:p w14:paraId="3193C1E9" w14:textId="77777777" w:rsidR="00AC5954" w:rsidRDefault="00AC5954">
      <w:pPr>
        <w:rPr>
          <w:rFonts w:hint="eastAsia"/>
        </w:rPr>
      </w:pPr>
      <w:r>
        <w:rPr>
          <w:rFonts w:hint="eastAsia"/>
        </w:rPr>
        <w:t>基于“刹”字的不同读音组词</w:t>
      </w:r>
    </w:p>
    <w:p w14:paraId="0A2783D1" w14:textId="77777777" w:rsidR="00AC5954" w:rsidRDefault="00AC5954">
      <w:pPr>
        <w:rPr>
          <w:rFonts w:hint="eastAsia"/>
        </w:rPr>
      </w:pPr>
      <w:r>
        <w:rPr>
          <w:rFonts w:hint="eastAsia"/>
        </w:rPr>
        <w:t>根据“刹”的不同读音，我们可以组成一系列有意义的词汇。读作chà时，可以组成如“刹那”，意味着极短的时间；还有“宝刹”，用来形容庄严肃穆的寺庙。另一方面，读作shā时，除了前面提到的“刹车”，还可以组成“刹把”，指的是某些机械装置上用于制动的部分。</w:t>
      </w:r>
    </w:p>
    <w:p w14:paraId="639238BA" w14:textId="77777777" w:rsidR="00AC5954" w:rsidRDefault="00AC5954">
      <w:pPr>
        <w:rPr>
          <w:rFonts w:hint="eastAsia"/>
        </w:rPr>
      </w:pPr>
    </w:p>
    <w:p w14:paraId="71498F5C" w14:textId="77777777" w:rsidR="00AC5954" w:rsidRDefault="00AC5954">
      <w:pPr>
        <w:rPr>
          <w:rFonts w:hint="eastAsia"/>
        </w:rPr>
      </w:pPr>
    </w:p>
    <w:p w14:paraId="5F749E98" w14:textId="77777777" w:rsidR="00AC5954" w:rsidRDefault="00AC5954">
      <w:pPr>
        <w:rPr>
          <w:rFonts w:hint="eastAsia"/>
        </w:rPr>
      </w:pPr>
      <w:r>
        <w:rPr>
          <w:rFonts w:hint="eastAsia"/>
        </w:rPr>
        <w:t>学习“刹”的意义与用法</w:t>
      </w:r>
    </w:p>
    <w:p w14:paraId="32750A13" w14:textId="77777777" w:rsidR="00AC5954" w:rsidRDefault="00AC5954">
      <w:pPr>
        <w:rPr>
          <w:rFonts w:hint="eastAsia"/>
        </w:rPr>
      </w:pPr>
      <w:r>
        <w:rPr>
          <w:rFonts w:hint="eastAsia"/>
        </w:rPr>
        <w:t>学习“刹”字的不同读音及其组成的词汇，不仅能够丰富我们的词汇量，还能让我们更加深入地理解中国文化。例如，“刹”在佛教文化中占据着重要位置，通过学习包含“刹”的词语，我们可以了解到更多关于佛教建筑的知识。同时，“刹”作为交通工具中的一个关键概念，也反映了现代社会对安全的重视。</w:t>
      </w:r>
    </w:p>
    <w:p w14:paraId="3D34555D" w14:textId="77777777" w:rsidR="00AC5954" w:rsidRDefault="00AC5954">
      <w:pPr>
        <w:rPr>
          <w:rFonts w:hint="eastAsia"/>
        </w:rPr>
      </w:pPr>
    </w:p>
    <w:p w14:paraId="0A2BA6B0" w14:textId="77777777" w:rsidR="00AC5954" w:rsidRDefault="00AC5954">
      <w:pPr>
        <w:rPr>
          <w:rFonts w:hint="eastAsia"/>
        </w:rPr>
      </w:pPr>
    </w:p>
    <w:p w14:paraId="5569CBE0" w14:textId="77777777" w:rsidR="00AC5954" w:rsidRDefault="00AC5954">
      <w:pPr>
        <w:rPr>
          <w:rFonts w:hint="eastAsia"/>
        </w:rPr>
      </w:pPr>
      <w:r>
        <w:rPr>
          <w:rFonts w:hint="eastAsia"/>
        </w:rPr>
        <w:t>最后的总结</w:t>
      </w:r>
    </w:p>
    <w:p w14:paraId="725DFA5D" w14:textId="77777777" w:rsidR="00AC5954" w:rsidRDefault="00AC5954">
      <w:pPr>
        <w:rPr>
          <w:rFonts w:hint="eastAsia"/>
        </w:rPr>
      </w:pPr>
      <w:r>
        <w:rPr>
          <w:rFonts w:hint="eastAsia"/>
        </w:rPr>
        <w:t>“刹”字虽然简单，但背后却蕴含着丰富的文化和实用信息。通过对它的学习，不仅能提高我们的语言能力，也能增进对中国传统文化和社会实践的理解。不论是古老的寺庙还是现代的交通工具，都离不开这个看似普通却又十分重要的汉字——“刹”。希望本文能帮助读者更好地理解和运用这一汉字，让每一次的交流都能更加精准、生动。</w:t>
      </w:r>
    </w:p>
    <w:p w14:paraId="249D88EF" w14:textId="77777777" w:rsidR="00AC5954" w:rsidRDefault="00AC5954">
      <w:pPr>
        <w:rPr>
          <w:rFonts w:hint="eastAsia"/>
        </w:rPr>
      </w:pPr>
    </w:p>
    <w:p w14:paraId="390B423C" w14:textId="77777777" w:rsidR="00AC5954" w:rsidRDefault="00AC5954">
      <w:pPr>
        <w:rPr>
          <w:rFonts w:hint="eastAsia"/>
        </w:rPr>
      </w:pPr>
    </w:p>
    <w:p w14:paraId="056464DA" w14:textId="77777777" w:rsidR="00AC5954" w:rsidRDefault="00AC5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2532E" w14:textId="7FF8C32C" w:rsidR="007F79AD" w:rsidRDefault="007F79AD"/>
    <w:sectPr w:rsidR="007F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AD"/>
    <w:rsid w:val="007F79AD"/>
    <w:rsid w:val="00AC59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0D7C6-731D-4898-B83F-DE4492B3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