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3B49" w14:textId="77777777" w:rsidR="00053D3F" w:rsidRDefault="00053D3F">
      <w:pPr>
        <w:rPr>
          <w:rFonts w:hint="eastAsia"/>
        </w:rPr>
      </w:pPr>
    </w:p>
    <w:p w14:paraId="03BED3D5" w14:textId="77777777" w:rsidR="00053D3F" w:rsidRDefault="00053D3F">
      <w:pPr>
        <w:rPr>
          <w:rFonts w:hint="eastAsia"/>
        </w:rPr>
      </w:pPr>
      <w:r>
        <w:rPr>
          <w:rFonts w:hint="eastAsia"/>
        </w:rPr>
        <w:t>删减的拼音</w:t>
      </w:r>
    </w:p>
    <w:p w14:paraId="590A38E3" w14:textId="77777777" w:rsidR="00053D3F" w:rsidRDefault="00053D3F">
      <w:pPr>
        <w:rPr>
          <w:rFonts w:hint="eastAsia"/>
        </w:rPr>
      </w:pPr>
      <w:r>
        <w:rPr>
          <w:rFonts w:hint="eastAsia"/>
        </w:rPr>
        <w:t>“删减”的拼音是“shān jiǎn”，其中“删”（shān）指的是从文字资料中去除不必要的部分，而“减”（jiǎn）则是减少、降低的意思。二者合在一起，“删减”通常意味着对内容进行精简或裁剪，以达到更加简洁明了的效果。</w:t>
      </w:r>
    </w:p>
    <w:p w14:paraId="2B9C6994" w14:textId="77777777" w:rsidR="00053D3F" w:rsidRDefault="00053D3F">
      <w:pPr>
        <w:rPr>
          <w:rFonts w:hint="eastAsia"/>
        </w:rPr>
      </w:pPr>
    </w:p>
    <w:p w14:paraId="37DF0C1F" w14:textId="77777777" w:rsidR="00053D3F" w:rsidRDefault="00053D3F">
      <w:pPr>
        <w:rPr>
          <w:rFonts w:hint="eastAsia"/>
        </w:rPr>
      </w:pPr>
    </w:p>
    <w:p w14:paraId="03F52C25" w14:textId="77777777" w:rsidR="00053D3F" w:rsidRDefault="00053D3F">
      <w:pPr>
        <w:rPr>
          <w:rFonts w:hint="eastAsia"/>
        </w:rPr>
      </w:pPr>
      <w:r>
        <w:rPr>
          <w:rFonts w:hint="eastAsia"/>
        </w:rPr>
        <w:t>在文本编辑中的应用</w:t>
      </w:r>
    </w:p>
    <w:p w14:paraId="39096ACD" w14:textId="77777777" w:rsidR="00053D3F" w:rsidRDefault="00053D3F">
      <w:pPr>
        <w:rPr>
          <w:rFonts w:hint="eastAsia"/>
        </w:rPr>
      </w:pPr>
      <w:r>
        <w:rPr>
          <w:rFonts w:hint="eastAsia"/>
        </w:rPr>
        <w:t>在日常的文字处理工作中，“删减”扮演着重要角色。无论是撰写文章、编辑书籍还是制作报告，通过适当的删减可以去掉冗余信息，使得核心观点更加突出。这不仅有助于提升文本的可读性，还能帮助作者更好地传达意图。对于编辑而言，掌握删减的艺术至关重要，它要求编辑者具备敏锐的洞察力和扎实的语言功底。</w:t>
      </w:r>
    </w:p>
    <w:p w14:paraId="418186C8" w14:textId="77777777" w:rsidR="00053D3F" w:rsidRDefault="00053D3F">
      <w:pPr>
        <w:rPr>
          <w:rFonts w:hint="eastAsia"/>
        </w:rPr>
      </w:pPr>
    </w:p>
    <w:p w14:paraId="5B6691BC" w14:textId="77777777" w:rsidR="00053D3F" w:rsidRDefault="00053D3F">
      <w:pPr>
        <w:rPr>
          <w:rFonts w:hint="eastAsia"/>
        </w:rPr>
      </w:pPr>
    </w:p>
    <w:p w14:paraId="3AA60092" w14:textId="77777777" w:rsidR="00053D3F" w:rsidRDefault="00053D3F">
      <w:pPr>
        <w:rPr>
          <w:rFonts w:hint="eastAsia"/>
        </w:rPr>
      </w:pPr>
      <w:r>
        <w:rPr>
          <w:rFonts w:hint="eastAsia"/>
        </w:rPr>
        <w:t>数字时代的删减</w:t>
      </w:r>
    </w:p>
    <w:p w14:paraId="3687D4E3" w14:textId="77777777" w:rsidR="00053D3F" w:rsidRDefault="00053D3F">
      <w:pPr>
        <w:rPr>
          <w:rFonts w:hint="eastAsia"/>
        </w:rPr>
      </w:pPr>
      <w:r>
        <w:rPr>
          <w:rFonts w:hint="eastAsia"/>
        </w:rPr>
        <w:t>进入数字时代，随着信息量的爆炸式增长，有效地进行信息删减变得尤为重要。社交媒体平台、新闻网站等都需要对海量的信息进行筛选与删减，以保证用户能够接收到最有价值的内容。在软件开发领域，代码的删减同样是一个不可忽视的过程。优化后的代码不仅能提高程序运行效率，也能降低维护成本。</w:t>
      </w:r>
    </w:p>
    <w:p w14:paraId="3519F20D" w14:textId="77777777" w:rsidR="00053D3F" w:rsidRDefault="00053D3F">
      <w:pPr>
        <w:rPr>
          <w:rFonts w:hint="eastAsia"/>
        </w:rPr>
      </w:pPr>
    </w:p>
    <w:p w14:paraId="0732B6BE" w14:textId="77777777" w:rsidR="00053D3F" w:rsidRDefault="00053D3F">
      <w:pPr>
        <w:rPr>
          <w:rFonts w:hint="eastAsia"/>
        </w:rPr>
      </w:pPr>
    </w:p>
    <w:p w14:paraId="744ADF02" w14:textId="77777777" w:rsidR="00053D3F" w:rsidRDefault="00053D3F">
      <w:pPr>
        <w:rPr>
          <w:rFonts w:hint="eastAsia"/>
        </w:rPr>
      </w:pPr>
      <w:r>
        <w:rPr>
          <w:rFonts w:hint="eastAsia"/>
        </w:rPr>
        <w:t>生活中的删减哲学</w:t>
      </w:r>
    </w:p>
    <w:p w14:paraId="035DC5BB" w14:textId="77777777" w:rsidR="00053D3F" w:rsidRDefault="00053D3F">
      <w:pPr>
        <w:rPr>
          <w:rFonts w:hint="eastAsia"/>
        </w:rPr>
      </w:pPr>
      <w:r>
        <w:rPr>
          <w:rFonts w:hint="eastAsia"/>
        </w:rPr>
        <w:t>删减不仅仅局限于文字或者数字世界，它在生活中也有广泛的应用。例如，在整理房间时，我们常常需要决定哪些物品应该保留，哪些应当丢弃；在规划日程安排时，合理地删减不重要的活动，可以让我们的生活更加有序和高效。删减的本质是一种选择，是在众多选项中挑选出最适合当前情境的部分。</w:t>
      </w:r>
    </w:p>
    <w:p w14:paraId="609EF699" w14:textId="77777777" w:rsidR="00053D3F" w:rsidRDefault="00053D3F">
      <w:pPr>
        <w:rPr>
          <w:rFonts w:hint="eastAsia"/>
        </w:rPr>
      </w:pPr>
    </w:p>
    <w:p w14:paraId="094FCF32" w14:textId="77777777" w:rsidR="00053D3F" w:rsidRDefault="00053D3F">
      <w:pPr>
        <w:rPr>
          <w:rFonts w:hint="eastAsia"/>
        </w:rPr>
      </w:pPr>
    </w:p>
    <w:p w14:paraId="1BB3EAF8" w14:textId="77777777" w:rsidR="00053D3F" w:rsidRDefault="00053D3F">
      <w:pPr>
        <w:rPr>
          <w:rFonts w:hint="eastAsia"/>
        </w:rPr>
      </w:pPr>
      <w:r>
        <w:rPr>
          <w:rFonts w:hint="eastAsia"/>
        </w:rPr>
        <w:t>教育领域的删减策略</w:t>
      </w:r>
    </w:p>
    <w:p w14:paraId="11206707" w14:textId="77777777" w:rsidR="00053D3F" w:rsidRDefault="00053D3F">
      <w:pPr>
        <w:rPr>
          <w:rFonts w:hint="eastAsia"/>
        </w:rPr>
      </w:pPr>
      <w:r>
        <w:rPr>
          <w:rFonts w:hint="eastAsia"/>
        </w:rPr>
        <w:t>在教育领域，删减也是一种有效的教学策略。教师在准备课程内容时，往往需要根据学生的接受能力对教材进行适当的删减，确保每一堂课都能让学生有所收获。同时，删减也体现在对学生作业的反馈上，通过指出最关键的问题点而非面面俱到，可以帮助学生更集中精力改进。</w:t>
      </w:r>
    </w:p>
    <w:p w14:paraId="323BC2A7" w14:textId="77777777" w:rsidR="00053D3F" w:rsidRDefault="00053D3F">
      <w:pPr>
        <w:rPr>
          <w:rFonts w:hint="eastAsia"/>
        </w:rPr>
      </w:pPr>
    </w:p>
    <w:p w14:paraId="615F8064" w14:textId="77777777" w:rsidR="00053D3F" w:rsidRDefault="00053D3F">
      <w:pPr>
        <w:rPr>
          <w:rFonts w:hint="eastAsia"/>
        </w:rPr>
      </w:pPr>
    </w:p>
    <w:p w14:paraId="10186BA0" w14:textId="77777777" w:rsidR="00053D3F" w:rsidRDefault="00053D3F">
      <w:pPr>
        <w:rPr>
          <w:rFonts w:hint="eastAsia"/>
        </w:rPr>
      </w:pPr>
      <w:r>
        <w:rPr>
          <w:rFonts w:hint="eastAsia"/>
        </w:rPr>
        <w:t>最后的总结</w:t>
      </w:r>
    </w:p>
    <w:p w14:paraId="5E4016EF" w14:textId="77777777" w:rsidR="00053D3F" w:rsidRDefault="00053D3F">
      <w:pPr>
        <w:rPr>
          <w:rFonts w:hint="eastAsia"/>
        </w:rPr>
      </w:pPr>
      <w:r>
        <w:rPr>
          <w:rFonts w:hint="eastAsia"/>
        </w:rPr>
        <w:t>“删减”的艺术在于找到平衡点，既不过度简化丢失重要信息，也不保留过多细节造成混乱。无论是在个人成长、职业发展还是社会交往中，理解并运用好删减的原则，都能够帮助我们更加清晰地表达自己，更高效地获取知识，以及更加智慧地做出决策。</w:t>
      </w:r>
    </w:p>
    <w:p w14:paraId="73DDE28B" w14:textId="77777777" w:rsidR="00053D3F" w:rsidRDefault="00053D3F">
      <w:pPr>
        <w:rPr>
          <w:rFonts w:hint="eastAsia"/>
        </w:rPr>
      </w:pPr>
    </w:p>
    <w:p w14:paraId="5F6DC3A4" w14:textId="77777777" w:rsidR="00053D3F" w:rsidRDefault="00053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EAB82" w14:textId="2248D706" w:rsidR="00B458A8" w:rsidRDefault="00B458A8"/>
    <w:sectPr w:rsidR="00B4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A8"/>
    <w:rsid w:val="00053D3F"/>
    <w:rsid w:val="00B42149"/>
    <w:rsid w:val="00B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44CD-1080-4470-A70D-E058CE39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