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16BC" w14:textId="77777777" w:rsidR="001E717B" w:rsidRDefault="001E717B">
      <w:pPr>
        <w:rPr>
          <w:rFonts w:hint="eastAsia"/>
        </w:rPr>
      </w:pPr>
      <w:r>
        <w:rPr>
          <w:rFonts w:hint="eastAsia"/>
        </w:rPr>
        <w:t>冗繁削尽的拼音</w:t>
      </w:r>
    </w:p>
    <w:p w14:paraId="38939703" w14:textId="77777777" w:rsidR="001E717B" w:rsidRDefault="001E717B">
      <w:pPr>
        <w:rPr>
          <w:rFonts w:hint="eastAsia"/>
        </w:rPr>
      </w:pPr>
      <w:r>
        <w:rPr>
          <w:rFonts w:hint="eastAsia"/>
        </w:rPr>
        <w:t>“冗繁削尽”这一成语，读作“rǒng fán xuē jìn”，形象地描绘了去除复杂、多余部分的过程，以达到简洁明了的状态。这个词语在日常工作和生活中都有广泛的应用，无论是写作时对文稿的精炼，还是项目管理中对流程的优化，都可以看到它的影子。</w:t>
      </w:r>
    </w:p>
    <w:p w14:paraId="708A8B15" w14:textId="77777777" w:rsidR="001E717B" w:rsidRDefault="001E717B">
      <w:pPr>
        <w:rPr>
          <w:rFonts w:hint="eastAsia"/>
        </w:rPr>
      </w:pPr>
    </w:p>
    <w:p w14:paraId="2F13DAF5" w14:textId="77777777" w:rsidR="001E717B" w:rsidRDefault="001E717B">
      <w:pPr>
        <w:rPr>
          <w:rFonts w:hint="eastAsia"/>
        </w:rPr>
      </w:pPr>
    </w:p>
    <w:p w14:paraId="1842763E" w14:textId="77777777" w:rsidR="001E717B" w:rsidRDefault="001E717B">
      <w:pPr>
        <w:rPr>
          <w:rFonts w:hint="eastAsia"/>
        </w:rPr>
      </w:pPr>
      <w:r>
        <w:rPr>
          <w:rFonts w:hint="eastAsia"/>
        </w:rPr>
        <w:t>起源与背景</w:t>
      </w:r>
    </w:p>
    <w:p w14:paraId="0D4C6838" w14:textId="77777777" w:rsidR="001E717B" w:rsidRDefault="001E717B">
      <w:pPr>
        <w:rPr>
          <w:rFonts w:hint="eastAsia"/>
        </w:rPr>
      </w:pPr>
      <w:r>
        <w:rPr>
          <w:rFonts w:hint="eastAsia"/>
        </w:rPr>
        <w:t>追溯“冗繁削尽”的历史渊源，我们可以发现它并非出自某一部经典著作，而是在长期的文化交流和社会实践中逐渐形成的表达。它反映了人们对于效率和简洁性的追求，以及在面对复杂问题时寻求简化之道的智慧。在中国古代文献中，虽然没有直接使用这一成语的例子，但是类似的思想贯穿于诸多哲学流派和文学作品之中，如道家提倡的“无为而治”，便是强调去除不必要的干预和繁琐的程序，追求一种自然和谐的状态。</w:t>
      </w:r>
    </w:p>
    <w:p w14:paraId="03D49AAC" w14:textId="77777777" w:rsidR="001E717B" w:rsidRDefault="001E717B">
      <w:pPr>
        <w:rPr>
          <w:rFonts w:hint="eastAsia"/>
        </w:rPr>
      </w:pPr>
    </w:p>
    <w:p w14:paraId="0DE87536" w14:textId="77777777" w:rsidR="001E717B" w:rsidRDefault="001E717B">
      <w:pPr>
        <w:rPr>
          <w:rFonts w:hint="eastAsia"/>
        </w:rPr>
      </w:pPr>
    </w:p>
    <w:p w14:paraId="5EBBAE56" w14:textId="77777777" w:rsidR="001E717B" w:rsidRDefault="001E717B">
      <w:pPr>
        <w:rPr>
          <w:rFonts w:hint="eastAsia"/>
        </w:rPr>
      </w:pPr>
      <w:r>
        <w:rPr>
          <w:rFonts w:hint="eastAsia"/>
        </w:rPr>
        <w:t>现代意义与应用</w:t>
      </w:r>
    </w:p>
    <w:p w14:paraId="0854BDCA" w14:textId="77777777" w:rsidR="001E717B" w:rsidRDefault="001E717B">
      <w:pPr>
        <w:rPr>
          <w:rFonts w:hint="eastAsia"/>
        </w:rPr>
      </w:pPr>
      <w:r>
        <w:rPr>
          <w:rFonts w:hint="eastAsia"/>
        </w:rPr>
        <w:t>在现代社会，“冗繁削尽”具有更为重要的现实意义。随着信息技术的发展和生活节奏的加快，人们每天都要处理大量的信息和事务，如何有效地筛选有用的信息，剔除无关紧要的部分，成为了提升工作效率和个人生活质量的关键。“冗繁削尽”的理念鼓励我们在做任何事情时都应力求简练，避免不必要的复杂性，从而更加专注于核心目标。</w:t>
      </w:r>
    </w:p>
    <w:p w14:paraId="7521A3D2" w14:textId="77777777" w:rsidR="001E717B" w:rsidRDefault="001E717B">
      <w:pPr>
        <w:rPr>
          <w:rFonts w:hint="eastAsia"/>
        </w:rPr>
      </w:pPr>
    </w:p>
    <w:p w14:paraId="799E7725" w14:textId="77777777" w:rsidR="001E717B" w:rsidRDefault="001E717B">
      <w:pPr>
        <w:rPr>
          <w:rFonts w:hint="eastAsia"/>
        </w:rPr>
      </w:pPr>
    </w:p>
    <w:p w14:paraId="7343B6DC" w14:textId="77777777" w:rsidR="001E717B" w:rsidRDefault="001E717B">
      <w:pPr>
        <w:rPr>
          <w:rFonts w:hint="eastAsia"/>
        </w:rPr>
      </w:pPr>
      <w:r>
        <w:rPr>
          <w:rFonts w:hint="eastAsia"/>
        </w:rPr>
        <w:t>实践中的体现</w:t>
      </w:r>
    </w:p>
    <w:p w14:paraId="7C20F486" w14:textId="77777777" w:rsidR="001E717B" w:rsidRDefault="001E717B">
      <w:pPr>
        <w:rPr>
          <w:rFonts w:hint="eastAsia"/>
        </w:rPr>
      </w:pPr>
      <w:r>
        <w:rPr>
          <w:rFonts w:hint="eastAsia"/>
        </w:rPr>
        <w:t>无论是在商业策划、软件开发还是艺术创作等领域，“冗繁削尽”的原则都得到了充分体现。例如，在产品设计过程中，设计师们往往会通过用户调研了解真正的需求点，然后将那些不增加价值的功能或元素去掉，确保最终的产品既美观又实用。同样，在编写代码时，程序员也会遵循这一原则，删除那些冗余的代码行，提高程序的运行效率。</w:t>
      </w:r>
    </w:p>
    <w:p w14:paraId="35B2C1E6" w14:textId="77777777" w:rsidR="001E717B" w:rsidRDefault="001E717B">
      <w:pPr>
        <w:rPr>
          <w:rFonts w:hint="eastAsia"/>
        </w:rPr>
      </w:pPr>
    </w:p>
    <w:p w14:paraId="23793B3C" w14:textId="77777777" w:rsidR="001E717B" w:rsidRDefault="001E717B">
      <w:pPr>
        <w:rPr>
          <w:rFonts w:hint="eastAsia"/>
        </w:rPr>
      </w:pPr>
    </w:p>
    <w:p w14:paraId="0C66F34D" w14:textId="77777777" w:rsidR="001E717B" w:rsidRDefault="001E717B">
      <w:pPr>
        <w:rPr>
          <w:rFonts w:hint="eastAsia"/>
        </w:rPr>
      </w:pPr>
      <w:r>
        <w:rPr>
          <w:rFonts w:hint="eastAsia"/>
        </w:rPr>
        <w:t>最后的总结</w:t>
      </w:r>
    </w:p>
    <w:p w14:paraId="4B081C12" w14:textId="77777777" w:rsidR="001E717B" w:rsidRDefault="001E717B">
      <w:pPr>
        <w:rPr>
          <w:rFonts w:hint="eastAsia"/>
        </w:rPr>
      </w:pPr>
      <w:r>
        <w:rPr>
          <w:rFonts w:hint="eastAsia"/>
        </w:rPr>
        <w:t>“冗繁削尽”不仅是一个关于删减冗余的简单动作，更是一种生活态度和工作方法论。它提醒我们，在这个信息爆炸的时代，保持清晰的头脑和专注的心态至关重要。通过践行“冗繁削尽”，我们可以在纷繁复杂的世界中找到属于自己的简洁之路，实现个人成长和社会发展的双赢局面。</w:t>
      </w:r>
    </w:p>
    <w:p w14:paraId="098D47AA" w14:textId="77777777" w:rsidR="001E717B" w:rsidRDefault="001E717B">
      <w:pPr>
        <w:rPr>
          <w:rFonts w:hint="eastAsia"/>
        </w:rPr>
      </w:pPr>
    </w:p>
    <w:p w14:paraId="66EBDF22" w14:textId="77777777" w:rsidR="001E717B" w:rsidRDefault="001E7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2A8B6" w14:textId="0C02EA86" w:rsidR="000D75B5" w:rsidRDefault="000D75B5"/>
    <w:sectPr w:rsidR="000D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B5"/>
    <w:rsid w:val="000D75B5"/>
    <w:rsid w:val="001E717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035C3-94C3-475B-82AF-89571646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