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F6CA" w14:textId="77777777" w:rsidR="00866879" w:rsidRDefault="00866879">
      <w:pPr>
        <w:rPr>
          <w:rFonts w:hint="eastAsia"/>
        </w:rPr>
      </w:pPr>
    </w:p>
    <w:p w14:paraId="20170A20" w14:textId="77777777" w:rsidR="00866879" w:rsidRDefault="00866879">
      <w:pPr>
        <w:rPr>
          <w:rFonts w:hint="eastAsia"/>
        </w:rPr>
      </w:pPr>
      <w:r>
        <w:rPr>
          <w:rFonts w:hint="eastAsia"/>
        </w:rPr>
        <w:t>冕宁的拼音</w:t>
      </w:r>
    </w:p>
    <w:p w14:paraId="355401E2" w14:textId="77777777" w:rsidR="00866879" w:rsidRDefault="00866879">
      <w:pPr>
        <w:rPr>
          <w:rFonts w:hint="eastAsia"/>
        </w:rPr>
      </w:pPr>
      <w:r>
        <w:rPr>
          <w:rFonts w:hint="eastAsia"/>
        </w:rPr>
        <w:t>冕宁，这个位于四川省西南部的小城，其拼音为“Miǎnníng”。冕宁县隶属于凉山彝族自治州，是连接四川盆地与云贵高原的重要通道之一。冕宁不仅拥有丰富的自然资源，还有着深厚的文化底蕴和悠久的历史背景。</w:t>
      </w:r>
    </w:p>
    <w:p w14:paraId="0C1C5DB4" w14:textId="77777777" w:rsidR="00866879" w:rsidRDefault="00866879">
      <w:pPr>
        <w:rPr>
          <w:rFonts w:hint="eastAsia"/>
        </w:rPr>
      </w:pPr>
    </w:p>
    <w:p w14:paraId="30476BC1" w14:textId="77777777" w:rsidR="00866879" w:rsidRDefault="00866879">
      <w:pPr>
        <w:rPr>
          <w:rFonts w:hint="eastAsia"/>
        </w:rPr>
      </w:pPr>
    </w:p>
    <w:p w14:paraId="237478E7" w14:textId="77777777" w:rsidR="00866879" w:rsidRDefault="00866879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0EB55286" w14:textId="77777777" w:rsidR="00866879" w:rsidRDefault="00866879">
      <w:pPr>
        <w:rPr>
          <w:rFonts w:hint="eastAsia"/>
        </w:rPr>
      </w:pPr>
      <w:r>
        <w:rPr>
          <w:rFonts w:hint="eastAsia"/>
        </w:rPr>
        <w:t>冕宁县地处横断山脉东缘，地形多样，景色迷人。这里既有雄伟壮观的高山，又有清澈见底的河流湖泊。著名的灵山景区就坐落在这里，它以其秀丽的山水风光、古老的宗教文化和独特的民俗风情吸引了无数游客前来观光游览。冕宁还是一个重要的生态保护区，这里的森林覆盖率高，生物多样性丰富，为研究生态系统提供了宝贵资源。</w:t>
      </w:r>
    </w:p>
    <w:p w14:paraId="6DC360FB" w14:textId="77777777" w:rsidR="00866879" w:rsidRDefault="00866879">
      <w:pPr>
        <w:rPr>
          <w:rFonts w:hint="eastAsia"/>
        </w:rPr>
      </w:pPr>
    </w:p>
    <w:p w14:paraId="0C4F6DED" w14:textId="77777777" w:rsidR="00866879" w:rsidRDefault="00866879">
      <w:pPr>
        <w:rPr>
          <w:rFonts w:hint="eastAsia"/>
        </w:rPr>
      </w:pPr>
    </w:p>
    <w:p w14:paraId="431F7AAA" w14:textId="77777777" w:rsidR="00866879" w:rsidRDefault="00866879">
      <w:pPr>
        <w:rPr>
          <w:rFonts w:hint="eastAsia"/>
        </w:rPr>
      </w:pPr>
      <w:r>
        <w:rPr>
          <w:rFonts w:hint="eastAsia"/>
        </w:rPr>
        <w:t>文化与历史</w:t>
      </w:r>
    </w:p>
    <w:p w14:paraId="1CDA8AE6" w14:textId="77777777" w:rsidR="00866879" w:rsidRDefault="00866879">
      <w:pPr>
        <w:rPr>
          <w:rFonts w:hint="eastAsia"/>
        </w:rPr>
      </w:pPr>
      <w:r>
        <w:rPr>
          <w:rFonts w:hint="eastAsia"/>
        </w:rPr>
        <w:t>冕宁地区自古以来就是多民族聚居之地，彝族、汉族等多个民族在这里和谐共生，共同创造了丰富多彩的文化。彝族火把节是当地最具特色的传统节日之一，在每年农历六月二十四日举行，人们会通过各种仪式活动庆祝丰收、祈求平安。冕宁还拥有众多历史悠久的文物古迹，如建于明代的冕宁古城墙遗址等，这些都见证了冕宁悠久的历史变迁。</w:t>
      </w:r>
    </w:p>
    <w:p w14:paraId="71B775D1" w14:textId="77777777" w:rsidR="00866879" w:rsidRDefault="00866879">
      <w:pPr>
        <w:rPr>
          <w:rFonts w:hint="eastAsia"/>
        </w:rPr>
      </w:pPr>
    </w:p>
    <w:p w14:paraId="1122C900" w14:textId="77777777" w:rsidR="00866879" w:rsidRDefault="00866879">
      <w:pPr>
        <w:rPr>
          <w:rFonts w:hint="eastAsia"/>
        </w:rPr>
      </w:pPr>
    </w:p>
    <w:p w14:paraId="6CC63DB0" w14:textId="77777777" w:rsidR="00866879" w:rsidRDefault="00866879">
      <w:pPr>
        <w:rPr>
          <w:rFonts w:hint="eastAsia"/>
        </w:rPr>
      </w:pPr>
      <w:r>
        <w:rPr>
          <w:rFonts w:hint="eastAsia"/>
        </w:rPr>
        <w:t>经济发展</w:t>
      </w:r>
    </w:p>
    <w:p w14:paraId="73E65EFD" w14:textId="77777777" w:rsidR="00866879" w:rsidRDefault="00866879">
      <w:pPr>
        <w:rPr>
          <w:rFonts w:hint="eastAsia"/>
        </w:rPr>
      </w:pPr>
      <w:r>
        <w:rPr>
          <w:rFonts w:hint="eastAsia"/>
        </w:rPr>
        <w:t>近年来，随着交通条件的不断改善和旅游业的蓬勃发展，冕宁的经济得到了快速的发展。当地政府积极推动产业结构调整，大力发展特色农业、旅游业以及绿色产业，努力构建现代化经济体系。特别是利用当地的自然资源优势，发展了茶叶、水果等特色产业，并取得了显著成效。</w:t>
      </w:r>
    </w:p>
    <w:p w14:paraId="41CE2C0E" w14:textId="77777777" w:rsidR="00866879" w:rsidRDefault="00866879">
      <w:pPr>
        <w:rPr>
          <w:rFonts w:hint="eastAsia"/>
        </w:rPr>
      </w:pPr>
    </w:p>
    <w:p w14:paraId="5EEF145C" w14:textId="77777777" w:rsidR="00866879" w:rsidRDefault="00866879">
      <w:pPr>
        <w:rPr>
          <w:rFonts w:hint="eastAsia"/>
        </w:rPr>
      </w:pPr>
    </w:p>
    <w:p w14:paraId="6292C2EE" w14:textId="77777777" w:rsidR="00866879" w:rsidRDefault="00866879">
      <w:pPr>
        <w:rPr>
          <w:rFonts w:hint="eastAsia"/>
        </w:rPr>
      </w:pPr>
      <w:r>
        <w:rPr>
          <w:rFonts w:hint="eastAsia"/>
        </w:rPr>
        <w:t>教育与科技</w:t>
      </w:r>
    </w:p>
    <w:p w14:paraId="2BDE807B" w14:textId="77777777" w:rsidR="00866879" w:rsidRDefault="00866879">
      <w:pPr>
        <w:rPr>
          <w:rFonts w:hint="eastAsia"/>
        </w:rPr>
      </w:pPr>
      <w:r>
        <w:rPr>
          <w:rFonts w:hint="eastAsia"/>
        </w:rPr>
        <w:t>在教育方面，冕宁县政府高度重视教育事业的发展，不断增加教育投入，改善办学条件，提高教学质量。同时，也注重培养学生的创新能力和实践能力，鼓励青少年积极参与科技创新活动。冕宁还在积极探索科技兴农的新模式，通过引进新技术、新品种，提升农业生产效率，促进农民增收。</w:t>
      </w:r>
    </w:p>
    <w:p w14:paraId="50802CEE" w14:textId="77777777" w:rsidR="00866879" w:rsidRDefault="00866879">
      <w:pPr>
        <w:rPr>
          <w:rFonts w:hint="eastAsia"/>
        </w:rPr>
      </w:pPr>
    </w:p>
    <w:p w14:paraId="57524872" w14:textId="77777777" w:rsidR="00866879" w:rsidRDefault="00866879">
      <w:pPr>
        <w:rPr>
          <w:rFonts w:hint="eastAsia"/>
        </w:rPr>
      </w:pPr>
    </w:p>
    <w:p w14:paraId="70C7E107" w14:textId="77777777" w:rsidR="00866879" w:rsidRDefault="00866879">
      <w:pPr>
        <w:rPr>
          <w:rFonts w:hint="eastAsia"/>
        </w:rPr>
      </w:pPr>
      <w:r>
        <w:rPr>
          <w:rFonts w:hint="eastAsia"/>
        </w:rPr>
        <w:t>未来展望</w:t>
      </w:r>
    </w:p>
    <w:p w14:paraId="6620D079" w14:textId="77777777" w:rsidR="00866879" w:rsidRDefault="00866879">
      <w:pPr>
        <w:rPr>
          <w:rFonts w:hint="eastAsia"/>
        </w:rPr>
      </w:pPr>
      <w:r>
        <w:rPr>
          <w:rFonts w:hint="eastAsia"/>
        </w:rPr>
        <w:t>面对未来，冕宁将以更加开放的姿态迎接挑战，继续深化改革开放，加强对外交流合作，充分利用自身的优势资源，推动经济社会全面发展。相信在全县人民的共同努力下，冕宁必将迎来更加辉煌灿烂的明天。</w:t>
      </w:r>
    </w:p>
    <w:p w14:paraId="29BC9A55" w14:textId="77777777" w:rsidR="00866879" w:rsidRDefault="00866879">
      <w:pPr>
        <w:rPr>
          <w:rFonts w:hint="eastAsia"/>
        </w:rPr>
      </w:pPr>
    </w:p>
    <w:p w14:paraId="241ADF16" w14:textId="77777777" w:rsidR="00866879" w:rsidRDefault="00866879">
      <w:pPr>
        <w:rPr>
          <w:rFonts w:hint="eastAsia"/>
        </w:rPr>
      </w:pPr>
    </w:p>
    <w:p w14:paraId="607627E9" w14:textId="77777777" w:rsidR="00866879" w:rsidRDefault="008668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B8913" w14:textId="35ED0218" w:rsidR="00DB4B07" w:rsidRDefault="00DB4B07"/>
    <w:sectPr w:rsidR="00DB4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07"/>
    <w:rsid w:val="00866879"/>
    <w:rsid w:val="00B42149"/>
    <w:rsid w:val="00DB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016E2-44BB-4F65-99BE-637AE2A8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