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7D75" w14:textId="77777777" w:rsidR="00705FB9" w:rsidRDefault="00705FB9">
      <w:pPr>
        <w:rPr>
          <w:rFonts w:hint="eastAsia"/>
        </w:rPr>
      </w:pPr>
    </w:p>
    <w:p w14:paraId="65E8FFC0" w14:textId="77777777" w:rsidR="00705FB9" w:rsidRDefault="00705FB9">
      <w:pPr>
        <w:rPr>
          <w:rFonts w:hint="eastAsia"/>
        </w:rPr>
      </w:pPr>
      <w:r>
        <w:rPr>
          <w:rFonts w:hint="eastAsia"/>
        </w:rPr>
        <w:t>冒着热气的拼音是什么？</w:t>
      </w:r>
    </w:p>
    <w:p w14:paraId="726B115E" w14:textId="77777777" w:rsidR="00705FB9" w:rsidRDefault="00705FB9">
      <w:pPr>
        <w:rPr>
          <w:rFonts w:hint="eastAsia"/>
        </w:rPr>
      </w:pPr>
      <w:r>
        <w:rPr>
          <w:rFonts w:hint="eastAsia"/>
        </w:rPr>
        <w:t>“冒着热气”的拼音是“mào zhe rè qì”。这个短语形象地描述了食物、饮品或物体表面因为温度较高而散发出蒸汽的现象。在汉语中，我们常用这样的表达来传递温暖、新鲜出炉的感觉，比如刚煮好的咖啡、蒸笼里的包子等。</w:t>
      </w:r>
    </w:p>
    <w:p w14:paraId="068B4B36" w14:textId="77777777" w:rsidR="00705FB9" w:rsidRDefault="00705FB9">
      <w:pPr>
        <w:rPr>
          <w:rFonts w:hint="eastAsia"/>
        </w:rPr>
      </w:pPr>
    </w:p>
    <w:p w14:paraId="73D3CB0A" w14:textId="77777777" w:rsidR="00705FB9" w:rsidRDefault="00705FB9">
      <w:pPr>
        <w:rPr>
          <w:rFonts w:hint="eastAsia"/>
        </w:rPr>
      </w:pPr>
    </w:p>
    <w:p w14:paraId="5646EE03" w14:textId="77777777" w:rsidR="00705FB9" w:rsidRDefault="00705FB9">
      <w:pPr>
        <w:rPr>
          <w:rFonts w:hint="eastAsia"/>
        </w:rPr>
      </w:pPr>
      <w:r>
        <w:rPr>
          <w:rFonts w:hint="eastAsia"/>
        </w:rPr>
        <w:t>为什么食物会冒着热气？</w:t>
      </w:r>
    </w:p>
    <w:p w14:paraId="6CB2A00E" w14:textId="77777777" w:rsidR="00705FB9" w:rsidRDefault="00705FB9">
      <w:pPr>
        <w:rPr>
          <w:rFonts w:hint="eastAsia"/>
        </w:rPr>
      </w:pPr>
      <w:r>
        <w:rPr>
          <w:rFonts w:hint="eastAsia"/>
        </w:rPr>
        <w:t>当食物或饮品的温度高于周围环境时，它们释放出的热量会使接触到的空气升温，并且能够容纳更多的水蒸气。一旦这些暖湿空气遇到较冷的外界条件，水蒸气就会凝结成细小的液滴悬浮在空气中，形成我们看到的“热气”。这种现象不仅增加了视觉上的吸引力，也常常与食物的新鲜度和美味联系在一起。</w:t>
      </w:r>
    </w:p>
    <w:p w14:paraId="44A40953" w14:textId="77777777" w:rsidR="00705FB9" w:rsidRDefault="00705FB9">
      <w:pPr>
        <w:rPr>
          <w:rFonts w:hint="eastAsia"/>
        </w:rPr>
      </w:pPr>
    </w:p>
    <w:p w14:paraId="694CA797" w14:textId="77777777" w:rsidR="00705FB9" w:rsidRDefault="00705FB9">
      <w:pPr>
        <w:rPr>
          <w:rFonts w:hint="eastAsia"/>
        </w:rPr>
      </w:pPr>
    </w:p>
    <w:p w14:paraId="1E4C8E07" w14:textId="77777777" w:rsidR="00705FB9" w:rsidRDefault="00705FB9">
      <w:pPr>
        <w:rPr>
          <w:rFonts w:hint="eastAsia"/>
        </w:rPr>
      </w:pPr>
      <w:r>
        <w:rPr>
          <w:rFonts w:hint="eastAsia"/>
        </w:rPr>
        <w:t>冒着热气的文化象征意义</w:t>
      </w:r>
    </w:p>
    <w:p w14:paraId="3EBF3E79" w14:textId="77777777" w:rsidR="00705FB9" w:rsidRDefault="00705FB9">
      <w:pPr>
        <w:rPr>
          <w:rFonts w:hint="eastAsia"/>
        </w:rPr>
      </w:pPr>
      <w:r>
        <w:rPr>
          <w:rFonts w:hint="eastAsia"/>
        </w:rPr>
        <w:t>在中国文化中，“冒着热气”的意象经常被用来比喻家庭的温馨、友谊的热度或是生活的活力。无论是寒冬腊月里的一碗热汤，还是新春佳节时分的饺子，那些冒着热气的食物都承载着深厚的情感价值。它们不仅仅是满足生理需求的食物，更是沟通心灵、维系关系的重要媒介。</w:t>
      </w:r>
    </w:p>
    <w:p w14:paraId="47346E6B" w14:textId="77777777" w:rsidR="00705FB9" w:rsidRDefault="00705FB9">
      <w:pPr>
        <w:rPr>
          <w:rFonts w:hint="eastAsia"/>
        </w:rPr>
      </w:pPr>
    </w:p>
    <w:p w14:paraId="6C0BA160" w14:textId="77777777" w:rsidR="00705FB9" w:rsidRDefault="00705FB9">
      <w:pPr>
        <w:rPr>
          <w:rFonts w:hint="eastAsia"/>
        </w:rPr>
      </w:pPr>
    </w:p>
    <w:p w14:paraId="0C630BA8" w14:textId="77777777" w:rsidR="00705FB9" w:rsidRDefault="00705FB9">
      <w:pPr>
        <w:rPr>
          <w:rFonts w:hint="eastAsia"/>
        </w:rPr>
      </w:pPr>
      <w:r>
        <w:rPr>
          <w:rFonts w:hint="eastAsia"/>
        </w:rPr>
        <w:t>如何捕捉冒着热气的美好瞬间？</w:t>
      </w:r>
    </w:p>
    <w:p w14:paraId="3FEC4D37" w14:textId="77777777" w:rsidR="00705FB9" w:rsidRDefault="00705FB9">
      <w:pPr>
        <w:rPr>
          <w:rFonts w:hint="eastAsia"/>
        </w:rPr>
      </w:pPr>
      <w:r>
        <w:rPr>
          <w:rFonts w:hint="eastAsia"/>
        </w:rPr>
        <w:t>随着社交媒体的发展，分享美食的照片变得越来越流行。对于摄影师来说，记录下食物冒着热气的瞬间可以极大地提升照片的吸引力。为了拍出最好的效果，选择合适的光线和角度至关重要。自然光通常是最好的选择，因为它能柔和地照亮整个场景，同时突出热气带来的朦胧美感。使用高速快门速度可以帮助冻结住那转瞬即逝的热气流动，为观众呈现出一幅既真实又梦幻的画面。</w:t>
      </w:r>
    </w:p>
    <w:p w14:paraId="2CBACD4A" w14:textId="77777777" w:rsidR="00705FB9" w:rsidRDefault="00705FB9">
      <w:pPr>
        <w:rPr>
          <w:rFonts w:hint="eastAsia"/>
        </w:rPr>
      </w:pPr>
    </w:p>
    <w:p w14:paraId="78655392" w14:textId="77777777" w:rsidR="00705FB9" w:rsidRDefault="00705FB9">
      <w:pPr>
        <w:rPr>
          <w:rFonts w:hint="eastAsia"/>
        </w:rPr>
      </w:pPr>
    </w:p>
    <w:p w14:paraId="64E65C53" w14:textId="77777777" w:rsidR="00705FB9" w:rsidRDefault="00705FB9">
      <w:pPr>
        <w:rPr>
          <w:rFonts w:hint="eastAsia"/>
        </w:rPr>
      </w:pPr>
      <w:r>
        <w:rPr>
          <w:rFonts w:hint="eastAsia"/>
        </w:rPr>
        <w:t>冒着热气的科学原理及其应用</w:t>
      </w:r>
    </w:p>
    <w:p w14:paraId="625FD0F5" w14:textId="77777777" w:rsidR="00705FB9" w:rsidRDefault="00705FB9">
      <w:pPr>
        <w:rPr>
          <w:rFonts w:hint="eastAsia"/>
        </w:rPr>
      </w:pPr>
      <w:r>
        <w:rPr>
          <w:rFonts w:hint="eastAsia"/>
        </w:rPr>
        <w:t>从物理学的角度来看，“冒着热气”涉及到的是蒸发冷却以及相变的概念。这一原理不仅适用于厨房中的日常观察，在工业生产和科学研究领域也有着广泛的应用。例如，在某些冷却系统的设计中，工程师们会利用相似的原理来提高效率。而在气象学中，了解大气中水蒸气的凝结过程有助于更准确地预测天气变化。因此，“冒着热气”不仅仅是一个简单的物理现象，它背后蕴含的知识对多个学科都有着重要的启示作用。</w:t>
      </w:r>
    </w:p>
    <w:p w14:paraId="04F9465F" w14:textId="77777777" w:rsidR="00705FB9" w:rsidRDefault="00705FB9">
      <w:pPr>
        <w:rPr>
          <w:rFonts w:hint="eastAsia"/>
        </w:rPr>
      </w:pPr>
    </w:p>
    <w:p w14:paraId="1F87D151" w14:textId="77777777" w:rsidR="00705FB9" w:rsidRDefault="00705FB9">
      <w:pPr>
        <w:rPr>
          <w:rFonts w:hint="eastAsia"/>
        </w:rPr>
      </w:pPr>
    </w:p>
    <w:p w14:paraId="18CF67C2" w14:textId="77777777" w:rsidR="00705FB9" w:rsidRDefault="00705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6E736" w14:textId="3875C33A" w:rsidR="001032C5" w:rsidRDefault="001032C5"/>
    <w:sectPr w:rsidR="0010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C5"/>
    <w:rsid w:val="001032C5"/>
    <w:rsid w:val="00705F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9470-7A3F-48AF-B6DF-CB561544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