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2350" w14:textId="77777777" w:rsidR="003460D0" w:rsidRDefault="003460D0">
      <w:pPr>
        <w:rPr>
          <w:rFonts w:hint="eastAsia"/>
        </w:rPr>
      </w:pPr>
      <w:r>
        <w:rPr>
          <w:rFonts w:hint="eastAsia"/>
        </w:rPr>
        <w:t>冒着危险的拼音</w:t>
      </w:r>
    </w:p>
    <w:p w14:paraId="52FC42EA" w14:textId="77777777" w:rsidR="003460D0" w:rsidRDefault="003460D0">
      <w:pPr>
        <w:rPr>
          <w:rFonts w:hint="eastAsia"/>
        </w:rPr>
      </w:pPr>
      <w:r>
        <w:rPr>
          <w:rFonts w:hint="eastAsia"/>
        </w:rPr>
        <w:t>冒着危险，在汉语中的拼音是“mào zhe wēi xiǎn”。这一短语简洁而生动地表达了一个人在面对潜在威胁或不确定性时，选择前行的行为。它不仅仅是对一种行为的描述，更是一种态度和精神的象征，代表了勇气、决心以及对目标不懈追求。</w:t>
      </w:r>
    </w:p>
    <w:p w14:paraId="3D9C2DAA" w14:textId="77777777" w:rsidR="003460D0" w:rsidRDefault="003460D0">
      <w:pPr>
        <w:rPr>
          <w:rFonts w:hint="eastAsia"/>
        </w:rPr>
      </w:pPr>
    </w:p>
    <w:p w14:paraId="686B190E" w14:textId="77777777" w:rsidR="003460D0" w:rsidRDefault="003460D0">
      <w:pPr>
        <w:rPr>
          <w:rFonts w:hint="eastAsia"/>
        </w:rPr>
      </w:pPr>
    </w:p>
    <w:p w14:paraId="5D047609" w14:textId="77777777" w:rsidR="003460D0" w:rsidRDefault="003460D0">
      <w:pPr>
        <w:rPr>
          <w:rFonts w:hint="eastAsia"/>
        </w:rPr>
      </w:pPr>
      <w:r>
        <w:rPr>
          <w:rFonts w:hint="eastAsia"/>
        </w:rPr>
        <w:t>勇气的本质</w:t>
      </w:r>
    </w:p>
    <w:p w14:paraId="2B545FB4" w14:textId="77777777" w:rsidR="003460D0" w:rsidRDefault="003460D0">
      <w:pPr>
        <w:rPr>
          <w:rFonts w:hint="eastAsia"/>
        </w:rPr>
      </w:pPr>
      <w:r>
        <w:rPr>
          <w:rFonts w:hint="eastAsia"/>
        </w:rPr>
        <w:t>当我们谈论冒着危险的拼音时，不得不提及其背后蕴含的勇气本质。勇气并非毫无畏惧，而是即便心存恐惧，依然选择向前。这种精神贯穿于人类历史的长河中，无论是古代战士冲锋陷阵，还是现代人面对生活挑战时的选择，都体现了这一点。正是这种精神推动着社会的进步和发展，激励着人们不断超越自我，探索未知。</w:t>
      </w:r>
    </w:p>
    <w:p w14:paraId="12A58295" w14:textId="77777777" w:rsidR="003460D0" w:rsidRDefault="003460D0">
      <w:pPr>
        <w:rPr>
          <w:rFonts w:hint="eastAsia"/>
        </w:rPr>
      </w:pPr>
    </w:p>
    <w:p w14:paraId="7E24F9D9" w14:textId="77777777" w:rsidR="003460D0" w:rsidRDefault="003460D0">
      <w:pPr>
        <w:rPr>
          <w:rFonts w:hint="eastAsia"/>
        </w:rPr>
      </w:pPr>
    </w:p>
    <w:p w14:paraId="56DF234C" w14:textId="77777777" w:rsidR="003460D0" w:rsidRDefault="003460D0">
      <w:pPr>
        <w:rPr>
          <w:rFonts w:hint="eastAsia"/>
        </w:rPr>
      </w:pPr>
      <w:r>
        <w:rPr>
          <w:rFonts w:hint="eastAsia"/>
        </w:rPr>
        <w:t>冒险与安全的平衡</w:t>
      </w:r>
    </w:p>
    <w:p w14:paraId="1AD5B385" w14:textId="77777777" w:rsidR="003460D0" w:rsidRDefault="003460D0">
      <w:pPr>
        <w:rPr>
          <w:rFonts w:hint="eastAsia"/>
        </w:rPr>
      </w:pPr>
      <w:r>
        <w:rPr>
          <w:rFonts w:hint="eastAsia"/>
        </w:rPr>
        <w:t>然而，冒着危险并不意味着盲目行事。在实际生活中，找到冒险与安全之间的平衡点至关重要。这要求我们在做决策之前，充分考虑各种因素，权衡利弊，做出最适合自己情况的选择。明智的风险评估不仅能够保护我们免受不必要的伤害，还能帮助我们抓住那些可能带来巨大收益的机会。</w:t>
      </w:r>
    </w:p>
    <w:p w14:paraId="35ECD69A" w14:textId="77777777" w:rsidR="003460D0" w:rsidRDefault="003460D0">
      <w:pPr>
        <w:rPr>
          <w:rFonts w:hint="eastAsia"/>
        </w:rPr>
      </w:pPr>
    </w:p>
    <w:p w14:paraId="27ED88F8" w14:textId="77777777" w:rsidR="003460D0" w:rsidRDefault="003460D0">
      <w:pPr>
        <w:rPr>
          <w:rFonts w:hint="eastAsia"/>
        </w:rPr>
      </w:pPr>
    </w:p>
    <w:p w14:paraId="1445E913" w14:textId="77777777" w:rsidR="003460D0" w:rsidRDefault="003460D0">
      <w:pPr>
        <w:rPr>
          <w:rFonts w:hint="eastAsia"/>
        </w:rPr>
      </w:pPr>
      <w:r>
        <w:rPr>
          <w:rFonts w:hint="eastAsia"/>
        </w:rPr>
        <w:t>现代社会的应用</w:t>
      </w:r>
    </w:p>
    <w:p w14:paraId="3BA426E8" w14:textId="77777777" w:rsidR="003460D0" w:rsidRDefault="003460D0">
      <w:pPr>
        <w:rPr>
          <w:rFonts w:hint="eastAsia"/>
        </w:rPr>
      </w:pPr>
      <w:r>
        <w:rPr>
          <w:rFonts w:hint="eastAsia"/>
        </w:rPr>
        <w:t>在现代社会，“冒着危险”的精神同样具有重要意义。无论是在创业领域，面对激烈的市场竞争；还是在科学研究中，探索未知的世界；亦或是日常生活中，为实现个人梦想而努力奋斗的人们，都在以自己的方式诠释着这一精神。这种精神鼓励人们勇于尝试新事物，不怕失败，积极寻找解决问题的方法。</w:t>
      </w:r>
    </w:p>
    <w:p w14:paraId="6AB91352" w14:textId="77777777" w:rsidR="003460D0" w:rsidRDefault="003460D0">
      <w:pPr>
        <w:rPr>
          <w:rFonts w:hint="eastAsia"/>
        </w:rPr>
      </w:pPr>
    </w:p>
    <w:p w14:paraId="4B989F99" w14:textId="77777777" w:rsidR="003460D0" w:rsidRDefault="003460D0">
      <w:pPr>
        <w:rPr>
          <w:rFonts w:hint="eastAsia"/>
        </w:rPr>
      </w:pPr>
    </w:p>
    <w:p w14:paraId="6F5708FB" w14:textId="77777777" w:rsidR="003460D0" w:rsidRDefault="003460D0">
      <w:pPr>
        <w:rPr>
          <w:rFonts w:hint="eastAsia"/>
        </w:rPr>
      </w:pPr>
      <w:r>
        <w:rPr>
          <w:rFonts w:hint="eastAsia"/>
        </w:rPr>
        <w:t>最后的总结</w:t>
      </w:r>
    </w:p>
    <w:p w14:paraId="24409655" w14:textId="77777777" w:rsidR="003460D0" w:rsidRDefault="003460D0">
      <w:pPr>
        <w:rPr>
          <w:rFonts w:hint="eastAsia"/>
        </w:rPr>
      </w:pPr>
      <w:r>
        <w:rPr>
          <w:rFonts w:hint="eastAsia"/>
        </w:rPr>
        <w:t>“冒着危险的拼音”不仅仅是一个简单的语言表达，它是对勇气、冒险精神的一种赞美。在生活中，每个人都会遇到需要冒风险的情况，关键在于如何认识风险，并且勇敢地去面对它。通过学习和实践，我们可以更好地理解风险，掌握应对策略，让我们的生活更加丰富多彩。希望每个人都能怀着一颗勇敢的心，迎接生活中的每一个挑战，成就不平凡的人生。</w:t>
      </w:r>
    </w:p>
    <w:p w14:paraId="4B37D60A" w14:textId="77777777" w:rsidR="003460D0" w:rsidRDefault="003460D0">
      <w:pPr>
        <w:rPr>
          <w:rFonts w:hint="eastAsia"/>
        </w:rPr>
      </w:pPr>
    </w:p>
    <w:p w14:paraId="013B1BD3" w14:textId="77777777" w:rsidR="003460D0" w:rsidRDefault="00346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676B7" w14:textId="381B0FD4" w:rsidR="003644F8" w:rsidRDefault="003644F8"/>
    <w:sectPr w:rsidR="00364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F8"/>
    <w:rsid w:val="003460D0"/>
    <w:rsid w:val="003644F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F83FB-6FB9-4179-87D9-9479D84D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