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AA5B0" w14:textId="77777777" w:rsidR="00DE6F5A" w:rsidRDefault="00DE6F5A">
      <w:pPr>
        <w:rPr>
          <w:rFonts w:hint="eastAsia"/>
        </w:rPr>
      </w:pPr>
    </w:p>
    <w:p w14:paraId="024D2035" w14:textId="77777777" w:rsidR="00DE6F5A" w:rsidRDefault="00DE6F5A">
      <w:pPr>
        <w:rPr>
          <w:rFonts w:hint="eastAsia"/>
        </w:rPr>
      </w:pPr>
      <w:r>
        <w:rPr>
          <w:rFonts w:hint="eastAsia"/>
        </w:rPr>
        <w:t>冒天下之大不韪的拼音怎么拼写</w:t>
      </w:r>
    </w:p>
    <w:p w14:paraId="221D20E0" w14:textId="77777777" w:rsidR="00DE6F5A" w:rsidRDefault="00DE6F5A">
      <w:pPr>
        <w:rPr>
          <w:rFonts w:hint="eastAsia"/>
        </w:rPr>
      </w:pPr>
      <w:r>
        <w:rPr>
          <w:rFonts w:hint="eastAsia"/>
        </w:rPr>
        <w:t>“冒天下之大不韪”的拼音是“mào tiān xià zhī dà bù wéi”。这个短语出自《后汉书·虞延传》，用来形容不顾极大的反对和风险，敢于去做一些事情。此成语不仅表达了一个人勇敢面对挑战的决心，同时也暗示了其行为可能会引起争议或者不被大众所接受。</w:t>
      </w:r>
    </w:p>
    <w:p w14:paraId="066F2462" w14:textId="77777777" w:rsidR="00DE6F5A" w:rsidRDefault="00DE6F5A">
      <w:pPr>
        <w:rPr>
          <w:rFonts w:hint="eastAsia"/>
        </w:rPr>
      </w:pPr>
    </w:p>
    <w:p w14:paraId="7BBFC99B" w14:textId="77777777" w:rsidR="00DE6F5A" w:rsidRDefault="00DE6F5A">
      <w:pPr>
        <w:rPr>
          <w:rFonts w:hint="eastAsia"/>
        </w:rPr>
      </w:pPr>
    </w:p>
    <w:p w14:paraId="102FD2B8" w14:textId="77777777" w:rsidR="00DE6F5A" w:rsidRDefault="00DE6F5A">
      <w:pPr>
        <w:rPr>
          <w:rFonts w:hint="eastAsia"/>
        </w:rPr>
      </w:pPr>
      <w:r>
        <w:rPr>
          <w:rFonts w:hint="eastAsia"/>
        </w:rPr>
        <w:t>历史背景与起源</w:t>
      </w:r>
    </w:p>
    <w:p w14:paraId="795FBC2E" w14:textId="77777777" w:rsidR="00DE6F5A" w:rsidRDefault="00DE6F5A">
      <w:pPr>
        <w:rPr>
          <w:rFonts w:hint="eastAsia"/>
        </w:rPr>
      </w:pPr>
      <w:r>
        <w:rPr>
          <w:rFonts w:hint="eastAsia"/>
        </w:rPr>
        <w:t>历史上，“冒天下之大不韪”这一成语最早出现在东汉时期的历史文献中，用以描述某些人物在重大政治和社会变革中的勇气与决心。例如，《后汉书》中记载的虞延，在面临巨大的个人风险时，依然选择站出来为正义发声。这种行为在当时被视为极其大胆，甚至可以说是违背了社会主流意见的大不韪。</w:t>
      </w:r>
    </w:p>
    <w:p w14:paraId="2063F359" w14:textId="77777777" w:rsidR="00DE6F5A" w:rsidRDefault="00DE6F5A">
      <w:pPr>
        <w:rPr>
          <w:rFonts w:hint="eastAsia"/>
        </w:rPr>
      </w:pPr>
    </w:p>
    <w:p w14:paraId="583976F6" w14:textId="77777777" w:rsidR="00DE6F5A" w:rsidRDefault="00DE6F5A">
      <w:pPr>
        <w:rPr>
          <w:rFonts w:hint="eastAsia"/>
        </w:rPr>
      </w:pPr>
    </w:p>
    <w:p w14:paraId="1CFF1096" w14:textId="77777777" w:rsidR="00DE6F5A" w:rsidRDefault="00DE6F5A">
      <w:pPr>
        <w:rPr>
          <w:rFonts w:hint="eastAsia"/>
        </w:rPr>
      </w:pPr>
      <w:r>
        <w:rPr>
          <w:rFonts w:hint="eastAsia"/>
        </w:rPr>
        <w:t>文化意义与现代应用</w:t>
      </w:r>
    </w:p>
    <w:p w14:paraId="34B1EE22" w14:textId="77777777" w:rsidR="00DE6F5A" w:rsidRDefault="00DE6F5A">
      <w:pPr>
        <w:rPr>
          <w:rFonts w:hint="eastAsia"/>
        </w:rPr>
      </w:pPr>
      <w:r>
        <w:rPr>
          <w:rFonts w:hint="eastAsia"/>
        </w:rPr>
        <w:t>随着时间的发展，“冒天下之大不韪”逐渐成为了一种文化符号，代表着勇于挑战权威、突破传统界限的精神。现代社会中，无论是在科技创新领域还是社会改革方面，都不乏这样的人们。他们敢于质疑现状，勇于追求真理和公正，即便这意味着要面对巨大的社会压力和个人牺牲。</w:t>
      </w:r>
    </w:p>
    <w:p w14:paraId="6A05D350" w14:textId="77777777" w:rsidR="00DE6F5A" w:rsidRDefault="00DE6F5A">
      <w:pPr>
        <w:rPr>
          <w:rFonts w:hint="eastAsia"/>
        </w:rPr>
      </w:pPr>
    </w:p>
    <w:p w14:paraId="1DDF5B3C" w14:textId="77777777" w:rsidR="00DE6F5A" w:rsidRDefault="00DE6F5A">
      <w:pPr>
        <w:rPr>
          <w:rFonts w:hint="eastAsia"/>
        </w:rPr>
      </w:pPr>
    </w:p>
    <w:p w14:paraId="6D472702" w14:textId="77777777" w:rsidR="00DE6F5A" w:rsidRDefault="00DE6F5A">
      <w:pPr>
        <w:rPr>
          <w:rFonts w:hint="eastAsia"/>
        </w:rPr>
      </w:pPr>
      <w:r>
        <w:rPr>
          <w:rFonts w:hint="eastAsia"/>
        </w:rPr>
        <w:t>实际案例分析</w:t>
      </w:r>
    </w:p>
    <w:p w14:paraId="62801E1B" w14:textId="77777777" w:rsidR="00DE6F5A" w:rsidRDefault="00DE6F5A">
      <w:pPr>
        <w:rPr>
          <w:rFonts w:hint="eastAsia"/>
        </w:rPr>
      </w:pPr>
      <w:r>
        <w:rPr>
          <w:rFonts w:hint="eastAsia"/>
        </w:rPr>
        <w:t>一个典型的例子是马丁·路德·金在美国民权运动中的角色。他通过非暴力抵抗的方式，对抗种族隔离制度，尽管这在当时遭到了许多人的反对，但他仍然坚持自己的信念，最终对美国乃至全世界产生了深远的影响。这样的行为无疑可以被称为“冒天下之大不韪”，因为它不仅挑战了当时的法律体系，也触动了许多人根深蒂固的偏见。</w:t>
      </w:r>
    </w:p>
    <w:p w14:paraId="412CAF2B" w14:textId="77777777" w:rsidR="00DE6F5A" w:rsidRDefault="00DE6F5A">
      <w:pPr>
        <w:rPr>
          <w:rFonts w:hint="eastAsia"/>
        </w:rPr>
      </w:pPr>
    </w:p>
    <w:p w14:paraId="059448AF" w14:textId="77777777" w:rsidR="00DE6F5A" w:rsidRDefault="00DE6F5A">
      <w:pPr>
        <w:rPr>
          <w:rFonts w:hint="eastAsia"/>
        </w:rPr>
      </w:pPr>
    </w:p>
    <w:p w14:paraId="53F50E60" w14:textId="77777777" w:rsidR="00DE6F5A" w:rsidRDefault="00DE6F5A">
      <w:pPr>
        <w:rPr>
          <w:rFonts w:hint="eastAsia"/>
        </w:rPr>
      </w:pPr>
      <w:r>
        <w:rPr>
          <w:rFonts w:hint="eastAsia"/>
        </w:rPr>
        <w:t>最后的总结</w:t>
      </w:r>
    </w:p>
    <w:p w14:paraId="46EF90F2" w14:textId="77777777" w:rsidR="00DE6F5A" w:rsidRDefault="00DE6F5A">
      <w:pPr>
        <w:rPr>
          <w:rFonts w:hint="eastAsia"/>
        </w:rPr>
      </w:pPr>
      <w:r>
        <w:rPr>
          <w:rFonts w:hint="eastAsia"/>
        </w:rPr>
        <w:t>“冒天下之大不韪”不仅仅是一个成语，它更是一种精神象征，鼓励人们在面对困难和挑战时不退缩，勇于追求自己认为正确的事情。虽然这样做可能会遇到重重阻碍，但正是这些勇敢的灵魂推动了社会的进步和发展。对于每个人来说，了解和学习这种精神，可以帮助我们在自己的生活中找到前进的力量，即使前方的道路充满了未知和挑战。</w:t>
      </w:r>
    </w:p>
    <w:p w14:paraId="476C4321" w14:textId="77777777" w:rsidR="00DE6F5A" w:rsidRDefault="00DE6F5A">
      <w:pPr>
        <w:rPr>
          <w:rFonts w:hint="eastAsia"/>
        </w:rPr>
      </w:pPr>
    </w:p>
    <w:p w14:paraId="114E86EF" w14:textId="77777777" w:rsidR="00DE6F5A" w:rsidRDefault="00DE6F5A">
      <w:pPr>
        <w:rPr>
          <w:rFonts w:hint="eastAsia"/>
        </w:rPr>
      </w:pPr>
    </w:p>
    <w:p w14:paraId="5DBB564F" w14:textId="77777777" w:rsidR="00DE6F5A" w:rsidRDefault="00DE6F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CEAD65" w14:textId="3B91A6DE" w:rsidR="009636F1" w:rsidRDefault="009636F1"/>
    <w:sectPr w:rsidR="009636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6F1"/>
    <w:rsid w:val="009636F1"/>
    <w:rsid w:val="00B42149"/>
    <w:rsid w:val="00DE6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BE642A-672E-4FEF-AD7E-0138BD90C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36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36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36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36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36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36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36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36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36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36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36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36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36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36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36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36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36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36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36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36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36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36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36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36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36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36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36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36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36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2025-03-13T12:15:00Z</dcterms:created>
  <dcterms:modified xsi:type="dcterms:W3CDTF">2025-03-13T12:15:00Z</dcterms:modified>
</cp:coreProperties>
</file>