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4885" w14:textId="77777777" w:rsidR="00FF312F" w:rsidRDefault="00FF312F">
      <w:pPr>
        <w:rPr>
          <w:rFonts w:hint="eastAsia"/>
        </w:rPr>
      </w:pPr>
      <w:r>
        <w:rPr>
          <w:rFonts w:hint="eastAsia"/>
        </w:rPr>
        <w:t>冒号的拼音</w:t>
      </w:r>
    </w:p>
    <w:p w14:paraId="06BD0BCB" w14:textId="77777777" w:rsidR="00FF312F" w:rsidRDefault="00FF312F">
      <w:pPr>
        <w:rPr>
          <w:rFonts w:hint="eastAsia"/>
        </w:rPr>
      </w:pPr>
      <w:r>
        <w:rPr>
          <w:rFonts w:hint="eastAsia"/>
        </w:rPr>
        <w:t>冒号，在汉语中的拼音是“mào hào”。作为标点符号之一，它在文字表达中占据着重要地位。对于许多人来说，了解一个标点符号的正确读音和用法，不仅能提高写作技巧，还能增强对语言美感的体会。本文将深入探讨冒号的使用及其在不同场景下的意义。</w:t>
      </w:r>
    </w:p>
    <w:p w14:paraId="7278B045" w14:textId="77777777" w:rsidR="00FF312F" w:rsidRDefault="00FF312F">
      <w:pPr>
        <w:rPr>
          <w:rFonts w:hint="eastAsia"/>
        </w:rPr>
      </w:pPr>
    </w:p>
    <w:p w14:paraId="33E3372D" w14:textId="77777777" w:rsidR="00FF312F" w:rsidRDefault="00FF312F">
      <w:pPr>
        <w:rPr>
          <w:rFonts w:hint="eastAsia"/>
        </w:rPr>
      </w:pPr>
    </w:p>
    <w:p w14:paraId="5F8CCC91" w14:textId="77777777" w:rsidR="00FF312F" w:rsidRDefault="00FF312F">
      <w:pPr>
        <w:rPr>
          <w:rFonts w:hint="eastAsia"/>
        </w:rPr>
      </w:pPr>
      <w:r>
        <w:rPr>
          <w:rFonts w:hint="eastAsia"/>
        </w:rPr>
        <w:t>起源与发展</w:t>
      </w:r>
    </w:p>
    <w:p w14:paraId="055CCCE1" w14:textId="77777777" w:rsidR="00FF312F" w:rsidRDefault="00FF312F">
      <w:pPr>
        <w:rPr>
          <w:rFonts w:hint="eastAsia"/>
        </w:rPr>
      </w:pPr>
      <w:r>
        <w:rPr>
          <w:rFonts w:hint="eastAsia"/>
        </w:rPr>
        <w:t>冒号作为一种标点符号，其历史可以追溯到古希腊时期，那时人们已经开始使用类似符号来指示演讲或文本中的停顿。随着印刷术的发展和普及，冒号逐渐成为现代书写系统中不可或缺的一部分。在汉语里，尽管古代文献并未使用今天的标点符号体系，但随着新文化运动的兴起和白话文的推广，包括冒号在内的现代标点符号开始广泛应用于中文书写之中。</w:t>
      </w:r>
    </w:p>
    <w:p w14:paraId="4A662500" w14:textId="77777777" w:rsidR="00FF312F" w:rsidRDefault="00FF312F">
      <w:pPr>
        <w:rPr>
          <w:rFonts w:hint="eastAsia"/>
        </w:rPr>
      </w:pPr>
    </w:p>
    <w:p w14:paraId="432AC774" w14:textId="77777777" w:rsidR="00FF312F" w:rsidRDefault="00FF312F">
      <w:pPr>
        <w:rPr>
          <w:rFonts w:hint="eastAsia"/>
        </w:rPr>
      </w:pPr>
    </w:p>
    <w:p w14:paraId="3C4E9E68" w14:textId="77777777" w:rsidR="00FF312F" w:rsidRDefault="00FF312F">
      <w:pPr>
        <w:rPr>
          <w:rFonts w:hint="eastAsia"/>
        </w:rPr>
      </w:pPr>
      <w:r>
        <w:rPr>
          <w:rFonts w:hint="eastAsia"/>
        </w:rPr>
        <w:t>基本用法</w:t>
      </w:r>
    </w:p>
    <w:p w14:paraId="74EB3411" w14:textId="77777777" w:rsidR="00FF312F" w:rsidRDefault="00FF312F">
      <w:pPr>
        <w:rPr>
          <w:rFonts w:hint="eastAsia"/>
        </w:rPr>
      </w:pPr>
      <w:r>
        <w:rPr>
          <w:rFonts w:hint="eastAsia"/>
        </w:rPr>
        <w:t>在现代汉语中，冒号主要用于引出解释、说明或者例子等。例如，当需要详细说明某件事情时，可以用冒号引导出具体的细节。冒号还用于书信开头称呼之后，表示后面是正文；在对话中，也可以用冒号分隔说话人与所说的话。正确使用冒号，可以使文章层次分明，逻辑清晰。</w:t>
      </w:r>
    </w:p>
    <w:p w14:paraId="7B121C92" w14:textId="77777777" w:rsidR="00FF312F" w:rsidRDefault="00FF312F">
      <w:pPr>
        <w:rPr>
          <w:rFonts w:hint="eastAsia"/>
        </w:rPr>
      </w:pPr>
    </w:p>
    <w:p w14:paraId="06C9E3C2" w14:textId="77777777" w:rsidR="00FF312F" w:rsidRDefault="00FF312F">
      <w:pPr>
        <w:rPr>
          <w:rFonts w:hint="eastAsia"/>
        </w:rPr>
      </w:pPr>
    </w:p>
    <w:p w14:paraId="6BDE4C7E" w14:textId="77777777" w:rsidR="00FF312F" w:rsidRDefault="00FF312F">
      <w:pPr>
        <w:rPr>
          <w:rFonts w:hint="eastAsia"/>
        </w:rPr>
      </w:pPr>
      <w:r>
        <w:rPr>
          <w:rFonts w:hint="eastAsia"/>
        </w:rPr>
        <w:t>特殊用途</w:t>
      </w:r>
    </w:p>
    <w:p w14:paraId="6F296BF7" w14:textId="77777777" w:rsidR="00FF312F" w:rsidRDefault="00FF312F">
      <w:pPr>
        <w:rPr>
          <w:rFonts w:hint="eastAsia"/>
        </w:rPr>
      </w:pPr>
      <w:r>
        <w:rPr>
          <w:rFonts w:hint="eastAsia"/>
        </w:rPr>
        <w:t>除了上述常见用途外，冒号还有一些特殊的用法。比如在网络地址（URL）中，冒号用来分隔协议和端口号；在时间表示上，冒号用于区分小时和分钟。这些应用显示了冒号在不同领域中的灵活性和重要性。通过了解这些特殊用法，我们可以更好地掌握这一标点符号的多面性。</w:t>
      </w:r>
    </w:p>
    <w:p w14:paraId="176ED24D" w14:textId="77777777" w:rsidR="00FF312F" w:rsidRDefault="00FF312F">
      <w:pPr>
        <w:rPr>
          <w:rFonts w:hint="eastAsia"/>
        </w:rPr>
      </w:pPr>
    </w:p>
    <w:p w14:paraId="72462A17" w14:textId="77777777" w:rsidR="00FF312F" w:rsidRDefault="00FF312F">
      <w:pPr>
        <w:rPr>
          <w:rFonts w:hint="eastAsia"/>
        </w:rPr>
      </w:pPr>
    </w:p>
    <w:p w14:paraId="3D7F7F5B" w14:textId="77777777" w:rsidR="00FF312F" w:rsidRDefault="00FF312F">
      <w:pPr>
        <w:rPr>
          <w:rFonts w:hint="eastAsia"/>
        </w:rPr>
      </w:pPr>
      <w:r>
        <w:rPr>
          <w:rFonts w:hint="eastAsia"/>
        </w:rPr>
        <w:t>教育意义</w:t>
      </w:r>
    </w:p>
    <w:p w14:paraId="09E0D117" w14:textId="77777777" w:rsidR="00FF312F" w:rsidRDefault="00FF312F">
      <w:pPr>
        <w:rPr>
          <w:rFonts w:hint="eastAsia"/>
        </w:rPr>
      </w:pPr>
      <w:r>
        <w:rPr>
          <w:rFonts w:hint="eastAsia"/>
        </w:rPr>
        <w:t>学习和掌握冒号的正确使用方法，对于学生来说具有重要意义。它不仅有助于提升学生的书面表达能力，还能培养他们对语言细节的关注度。教师可以通过实例分析和练习，帮助学生理解冒号在不同语境中的作用，从而提高他们的语文素养。</w:t>
      </w:r>
    </w:p>
    <w:p w14:paraId="7E11C14D" w14:textId="77777777" w:rsidR="00FF312F" w:rsidRDefault="00FF312F">
      <w:pPr>
        <w:rPr>
          <w:rFonts w:hint="eastAsia"/>
        </w:rPr>
      </w:pPr>
    </w:p>
    <w:p w14:paraId="2CB968C0" w14:textId="77777777" w:rsidR="00FF312F" w:rsidRDefault="00FF312F">
      <w:pPr>
        <w:rPr>
          <w:rFonts w:hint="eastAsia"/>
        </w:rPr>
      </w:pPr>
    </w:p>
    <w:p w14:paraId="3C1795F8" w14:textId="77777777" w:rsidR="00FF312F" w:rsidRDefault="00FF312F">
      <w:pPr>
        <w:rPr>
          <w:rFonts w:hint="eastAsia"/>
        </w:rPr>
      </w:pPr>
      <w:r>
        <w:rPr>
          <w:rFonts w:hint="eastAsia"/>
        </w:rPr>
        <w:t>最后的总结</w:t>
      </w:r>
    </w:p>
    <w:p w14:paraId="4E2BA14F" w14:textId="77777777" w:rsidR="00FF312F" w:rsidRDefault="00FF312F">
      <w:pPr>
        <w:rPr>
          <w:rFonts w:hint="eastAsia"/>
        </w:rPr>
      </w:pPr>
      <w:r>
        <w:rPr>
          <w:rFonts w:hint="eastAsia"/>
        </w:rPr>
        <w:t>“mào hào”虽小，却承载着丰富的功能和意义。无论是日常写作还是专业文档撰写，合理运用冒号都能为内容增色不少。希望通过对冒号拼音及用法的介绍，能激发更多人对汉语标点符号的兴趣，并在实际应用中更加得心应手。</w:t>
      </w:r>
    </w:p>
    <w:p w14:paraId="544362B0" w14:textId="77777777" w:rsidR="00FF312F" w:rsidRDefault="00FF312F">
      <w:pPr>
        <w:rPr>
          <w:rFonts w:hint="eastAsia"/>
        </w:rPr>
      </w:pPr>
    </w:p>
    <w:p w14:paraId="54B461D7" w14:textId="77777777" w:rsidR="00FF312F" w:rsidRDefault="00FF31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64E1F" w14:textId="382DEB9B" w:rsidR="00273AAF" w:rsidRDefault="00273AAF"/>
    <w:sectPr w:rsidR="00273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AF"/>
    <w:rsid w:val="00273AAF"/>
    <w:rsid w:val="00B42149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B6662-BCC9-4301-8334-CEF359EE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