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4793" w14:textId="77777777" w:rsidR="008B6E46" w:rsidRDefault="008B6E46">
      <w:pPr>
        <w:rPr>
          <w:rFonts w:hint="eastAsia"/>
        </w:rPr>
      </w:pPr>
      <w:r>
        <w:rPr>
          <w:rFonts w:hint="eastAsia"/>
        </w:rPr>
        <w:t>全面怎么拼：引言</w:t>
      </w:r>
    </w:p>
    <w:p w14:paraId="5A1CC816" w14:textId="77777777" w:rsidR="008B6E46" w:rsidRDefault="008B6E46">
      <w:pPr>
        <w:rPr>
          <w:rFonts w:hint="eastAsia"/>
        </w:rPr>
      </w:pPr>
      <w:r>
        <w:rPr>
          <w:rFonts w:hint="eastAsia"/>
        </w:rPr>
        <w:t>在汉语学习的广阔领域中，拼音作为汉字的辅助工具，扮演着至关重要的角色。它不仅帮助初学者正确发音，也是掌握汉字读音的有效桥梁。当我们谈论“全面怎么拼”时，我们不仅仅是在探讨如何准确地为每一个汉字标注拼音，更是在讨论一种系统性、科学性的汉语学习方法。通过正确的拼音学习，我们可以更加深入地理解汉语的语音结构，提升口语表达的准确性，同时也有助于书写能力的提高。</w:t>
      </w:r>
    </w:p>
    <w:p w14:paraId="110DB06C" w14:textId="77777777" w:rsidR="008B6E46" w:rsidRDefault="008B6E46">
      <w:pPr>
        <w:rPr>
          <w:rFonts w:hint="eastAsia"/>
        </w:rPr>
      </w:pPr>
    </w:p>
    <w:p w14:paraId="0B51D3C5" w14:textId="77777777" w:rsidR="008B6E46" w:rsidRDefault="008B6E46">
      <w:pPr>
        <w:rPr>
          <w:rFonts w:hint="eastAsia"/>
        </w:rPr>
      </w:pPr>
    </w:p>
    <w:p w14:paraId="766AFCF8" w14:textId="77777777" w:rsidR="008B6E46" w:rsidRDefault="008B6E46">
      <w:pPr>
        <w:rPr>
          <w:rFonts w:hint="eastAsia"/>
        </w:rPr>
      </w:pPr>
      <w:r>
        <w:rPr>
          <w:rFonts w:hint="eastAsia"/>
        </w:rPr>
        <w:t>拼音的基础知识</w:t>
      </w:r>
    </w:p>
    <w:p w14:paraId="6592268C" w14:textId="77777777" w:rsidR="008B6E46" w:rsidRDefault="008B6E46">
      <w:pPr>
        <w:rPr>
          <w:rFonts w:hint="eastAsia"/>
        </w:rPr>
      </w:pPr>
      <w:r>
        <w:rPr>
          <w:rFonts w:hint="eastAsia"/>
        </w:rPr>
        <w:t>拼音是现代汉语普通话的注音符号，采用拉丁字母表示。一个完整的拼音由声母、韵母和声调三部分组成。声母位于拼音的开头，一般由辅音构成；韵母则紧随其后，通常包含元音或以元音最后的总结；而声调则是指字词在发音时音高的变化模式，普通话中有四个基本声调以及轻声。了解这些基础知识对于正确拼读每一个汉字至关重要。</w:t>
      </w:r>
    </w:p>
    <w:p w14:paraId="013ADF34" w14:textId="77777777" w:rsidR="008B6E46" w:rsidRDefault="008B6E46">
      <w:pPr>
        <w:rPr>
          <w:rFonts w:hint="eastAsia"/>
        </w:rPr>
      </w:pPr>
    </w:p>
    <w:p w14:paraId="4C8414A8" w14:textId="77777777" w:rsidR="008B6E46" w:rsidRDefault="008B6E46">
      <w:pPr>
        <w:rPr>
          <w:rFonts w:hint="eastAsia"/>
        </w:rPr>
      </w:pPr>
    </w:p>
    <w:p w14:paraId="1E8B27FF" w14:textId="77777777" w:rsidR="008B6E46" w:rsidRDefault="008B6E46">
      <w:pPr>
        <w:rPr>
          <w:rFonts w:hint="eastAsia"/>
        </w:rPr>
      </w:pPr>
      <w:r>
        <w:rPr>
          <w:rFonts w:hint="eastAsia"/>
        </w:rPr>
        <w:t>声调的重要性</w:t>
      </w:r>
    </w:p>
    <w:p w14:paraId="5F80725C" w14:textId="77777777" w:rsidR="008B6E46" w:rsidRDefault="008B6E46">
      <w:pPr>
        <w:rPr>
          <w:rFonts w:hint="eastAsia"/>
        </w:rPr>
      </w:pPr>
      <w:r>
        <w:rPr>
          <w:rFonts w:hint="eastAsia"/>
        </w:rPr>
        <w:t>在“全面怎么拼”的语境下，声调的学习不容忽视。由于汉语是一种声调语言，相同的声母和韵母组合加上不同的声调可以产生意义完全不同的词汇。例如，“ma”这个音节，在不同的声调下可以分别表示“妈（mā）”、“麻（má）”、“马（mǎ）”、“骂（mà）”。因此，掌握每个字的正确声调是确保交流无误的关键步骤之一。</w:t>
      </w:r>
    </w:p>
    <w:p w14:paraId="460234A0" w14:textId="77777777" w:rsidR="008B6E46" w:rsidRDefault="008B6E46">
      <w:pPr>
        <w:rPr>
          <w:rFonts w:hint="eastAsia"/>
        </w:rPr>
      </w:pPr>
    </w:p>
    <w:p w14:paraId="5117C684" w14:textId="77777777" w:rsidR="008B6E46" w:rsidRDefault="008B6E46">
      <w:pPr>
        <w:rPr>
          <w:rFonts w:hint="eastAsia"/>
        </w:rPr>
      </w:pPr>
    </w:p>
    <w:p w14:paraId="42D238C0" w14:textId="77777777" w:rsidR="008B6E46" w:rsidRDefault="008B6E46">
      <w:pPr>
        <w:rPr>
          <w:rFonts w:hint="eastAsia"/>
        </w:rPr>
      </w:pPr>
      <w:r>
        <w:rPr>
          <w:rFonts w:hint="eastAsia"/>
        </w:rPr>
        <w:t>特殊规则与例外情况</w:t>
      </w:r>
    </w:p>
    <w:p w14:paraId="1B27F7AC" w14:textId="77777777" w:rsidR="008B6E46" w:rsidRDefault="008B6E46">
      <w:pPr>
        <w:rPr>
          <w:rFonts w:hint="eastAsia"/>
        </w:rPr>
      </w:pPr>
      <w:r>
        <w:rPr>
          <w:rFonts w:hint="eastAsia"/>
        </w:rPr>
        <w:t>除了标准的拼音规则外，汉语拼音还有一些特殊的规则需要学习者特别注意。比如，某些情况下会发生变调现象，即原本的声调会因为前后字词的影响而发生改变。还有儿化音等特色发音方式，它们丰富了汉语的表达形式，同时也增加了学习的复杂性。为了能够“全面怎么拼”，学习者必须熟悉并灵活应用这些规则。</w:t>
      </w:r>
    </w:p>
    <w:p w14:paraId="4FA8FBD1" w14:textId="77777777" w:rsidR="008B6E46" w:rsidRDefault="008B6E46">
      <w:pPr>
        <w:rPr>
          <w:rFonts w:hint="eastAsia"/>
        </w:rPr>
      </w:pPr>
    </w:p>
    <w:p w14:paraId="1B433AFD" w14:textId="77777777" w:rsidR="008B6E46" w:rsidRDefault="008B6E46">
      <w:pPr>
        <w:rPr>
          <w:rFonts w:hint="eastAsia"/>
        </w:rPr>
      </w:pPr>
    </w:p>
    <w:p w14:paraId="51E83DCC" w14:textId="77777777" w:rsidR="008B6E46" w:rsidRDefault="008B6E46">
      <w:pPr>
        <w:rPr>
          <w:rFonts w:hint="eastAsia"/>
        </w:rPr>
      </w:pPr>
      <w:r>
        <w:rPr>
          <w:rFonts w:hint="eastAsia"/>
        </w:rPr>
        <w:t>练习与实践</w:t>
      </w:r>
    </w:p>
    <w:p w14:paraId="141058B4" w14:textId="77777777" w:rsidR="008B6E46" w:rsidRDefault="008B6E46">
      <w:pPr>
        <w:rPr>
          <w:rFonts w:hint="eastAsia"/>
        </w:rPr>
      </w:pPr>
      <w:r>
        <w:rPr>
          <w:rFonts w:hint="eastAsia"/>
        </w:rPr>
        <w:t>理论学习固然重要，但若要真正做到“全面怎么拼”，大量的练习和实际应用必不可少。可以通过阅读书籍、观看视频教程、参与语言交换活动等方式来加强拼音的实际运用能力。随着不断地重复练习，你会发现自己对汉语拼音的掌握越来越熟练，发音也更加自然流畅。记住，学习一门语言是一个持续进步的过程，耐心和坚持是成功的关键。</w:t>
      </w:r>
    </w:p>
    <w:p w14:paraId="5531D2BA" w14:textId="77777777" w:rsidR="008B6E46" w:rsidRDefault="008B6E46">
      <w:pPr>
        <w:rPr>
          <w:rFonts w:hint="eastAsia"/>
        </w:rPr>
      </w:pPr>
    </w:p>
    <w:p w14:paraId="5E5A86C1" w14:textId="77777777" w:rsidR="008B6E46" w:rsidRDefault="008B6E46">
      <w:pPr>
        <w:rPr>
          <w:rFonts w:hint="eastAsia"/>
        </w:rPr>
      </w:pPr>
    </w:p>
    <w:p w14:paraId="1412817C" w14:textId="77777777" w:rsidR="008B6E46" w:rsidRDefault="008B6E46">
      <w:pPr>
        <w:rPr>
          <w:rFonts w:hint="eastAsia"/>
        </w:rPr>
      </w:pPr>
      <w:r>
        <w:rPr>
          <w:rFonts w:hint="eastAsia"/>
        </w:rPr>
        <w:t>最后的总结</w:t>
      </w:r>
    </w:p>
    <w:p w14:paraId="44629DD1" w14:textId="77777777" w:rsidR="008B6E46" w:rsidRDefault="008B6E46">
      <w:pPr>
        <w:rPr>
          <w:rFonts w:hint="eastAsia"/>
        </w:rPr>
      </w:pPr>
      <w:r>
        <w:rPr>
          <w:rFonts w:hint="eastAsia"/>
        </w:rPr>
        <w:t>“全面怎么拼”不仅仅是关于如何正确标注每个汉字的拼音，更是涵盖了从基础到高级的全方位汉语学习理念。通过扎实掌握拼音的基本要素——声母、韵母、声调，以及了解并适应特殊规则，再加上持续不断的练习，任何人都可以成为汉语拼音的大师。在这个过程中，你会发现汉语的魅力所在，并享受学习带来的乐趣。</w:t>
      </w:r>
    </w:p>
    <w:p w14:paraId="2CFEFD15" w14:textId="77777777" w:rsidR="008B6E46" w:rsidRDefault="008B6E46">
      <w:pPr>
        <w:rPr>
          <w:rFonts w:hint="eastAsia"/>
        </w:rPr>
      </w:pPr>
    </w:p>
    <w:p w14:paraId="234E08BD" w14:textId="77777777" w:rsidR="008B6E46" w:rsidRDefault="008B6E46">
      <w:pPr>
        <w:rPr>
          <w:rFonts w:hint="eastAsia"/>
        </w:rPr>
      </w:pPr>
      <w:r>
        <w:rPr>
          <w:rFonts w:hint="eastAsia"/>
        </w:rPr>
        <w:t>本文是由每日作文网(2345lzwz.com)为大家创作</w:t>
      </w:r>
    </w:p>
    <w:p w14:paraId="44CCEC1F" w14:textId="4D3FCAA5" w:rsidR="007C1719" w:rsidRDefault="007C1719"/>
    <w:sectPr w:rsidR="007C1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19"/>
    <w:rsid w:val="007C1719"/>
    <w:rsid w:val="008B6E4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E2610-9364-4293-BD5E-05D51FD2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719"/>
    <w:rPr>
      <w:rFonts w:cstheme="majorBidi"/>
      <w:color w:val="2F5496" w:themeColor="accent1" w:themeShade="BF"/>
      <w:sz w:val="28"/>
      <w:szCs w:val="28"/>
    </w:rPr>
  </w:style>
  <w:style w:type="character" w:customStyle="1" w:styleId="50">
    <w:name w:val="标题 5 字符"/>
    <w:basedOn w:val="a0"/>
    <w:link w:val="5"/>
    <w:uiPriority w:val="9"/>
    <w:semiHidden/>
    <w:rsid w:val="007C1719"/>
    <w:rPr>
      <w:rFonts w:cstheme="majorBidi"/>
      <w:color w:val="2F5496" w:themeColor="accent1" w:themeShade="BF"/>
      <w:sz w:val="24"/>
    </w:rPr>
  </w:style>
  <w:style w:type="character" w:customStyle="1" w:styleId="60">
    <w:name w:val="标题 6 字符"/>
    <w:basedOn w:val="a0"/>
    <w:link w:val="6"/>
    <w:uiPriority w:val="9"/>
    <w:semiHidden/>
    <w:rsid w:val="007C1719"/>
    <w:rPr>
      <w:rFonts w:cstheme="majorBidi"/>
      <w:b/>
      <w:bCs/>
      <w:color w:val="2F5496" w:themeColor="accent1" w:themeShade="BF"/>
    </w:rPr>
  </w:style>
  <w:style w:type="character" w:customStyle="1" w:styleId="70">
    <w:name w:val="标题 7 字符"/>
    <w:basedOn w:val="a0"/>
    <w:link w:val="7"/>
    <w:uiPriority w:val="9"/>
    <w:semiHidden/>
    <w:rsid w:val="007C1719"/>
    <w:rPr>
      <w:rFonts w:cstheme="majorBidi"/>
      <w:b/>
      <w:bCs/>
      <w:color w:val="595959" w:themeColor="text1" w:themeTint="A6"/>
    </w:rPr>
  </w:style>
  <w:style w:type="character" w:customStyle="1" w:styleId="80">
    <w:name w:val="标题 8 字符"/>
    <w:basedOn w:val="a0"/>
    <w:link w:val="8"/>
    <w:uiPriority w:val="9"/>
    <w:semiHidden/>
    <w:rsid w:val="007C1719"/>
    <w:rPr>
      <w:rFonts w:cstheme="majorBidi"/>
      <w:color w:val="595959" w:themeColor="text1" w:themeTint="A6"/>
    </w:rPr>
  </w:style>
  <w:style w:type="character" w:customStyle="1" w:styleId="90">
    <w:name w:val="标题 9 字符"/>
    <w:basedOn w:val="a0"/>
    <w:link w:val="9"/>
    <w:uiPriority w:val="9"/>
    <w:semiHidden/>
    <w:rsid w:val="007C1719"/>
    <w:rPr>
      <w:rFonts w:eastAsiaTheme="majorEastAsia" w:cstheme="majorBidi"/>
      <w:color w:val="595959" w:themeColor="text1" w:themeTint="A6"/>
    </w:rPr>
  </w:style>
  <w:style w:type="paragraph" w:styleId="a3">
    <w:name w:val="Title"/>
    <w:basedOn w:val="a"/>
    <w:next w:val="a"/>
    <w:link w:val="a4"/>
    <w:uiPriority w:val="10"/>
    <w:qFormat/>
    <w:rsid w:val="007C1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719"/>
    <w:pPr>
      <w:spacing w:before="160"/>
      <w:jc w:val="center"/>
    </w:pPr>
    <w:rPr>
      <w:i/>
      <w:iCs/>
      <w:color w:val="404040" w:themeColor="text1" w:themeTint="BF"/>
    </w:rPr>
  </w:style>
  <w:style w:type="character" w:customStyle="1" w:styleId="a8">
    <w:name w:val="引用 字符"/>
    <w:basedOn w:val="a0"/>
    <w:link w:val="a7"/>
    <w:uiPriority w:val="29"/>
    <w:rsid w:val="007C1719"/>
    <w:rPr>
      <w:i/>
      <w:iCs/>
      <w:color w:val="404040" w:themeColor="text1" w:themeTint="BF"/>
    </w:rPr>
  </w:style>
  <w:style w:type="paragraph" w:styleId="a9">
    <w:name w:val="List Paragraph"/>
    <w:basedOn w:val="a"/>
    <w:uiPriority w:val="34"/>
    <w:qFormat/>
    <w:rsid w:val="007C1719"/>
    <w:pPr>
      <w:ind w:left="720"/>
      <w:contextualSpacing/>
    </w:pPr>
  </w:style>
  <w:style w:type="character" w:styleId="aa">
    <w:name w:val="Intense Emphasis"/>
    <w:basedOn w:val="a0"/>
    <w:uiPriority w:val="21"/>
    <w:qFormat/>
    <w:rsid w:val="007C1719"/>
    <w:rPr>
      <w:i/>
      <w:iCs/>
      <w:color w:val="2F5496" w:themeColor="accent1" w:themeShade="BF"/>
    </w:rPr>
  </w:style>
  <w:style w:type="paragraph" w:styleId="ab">
    <w:name w:val="Intense Quote"/>
    <w:basedOn w:val="a"/>
    <w:next w:val="a"/>
    <w:link w:val="ac"/>
    <w:uiPriority w:val="30"/>
    <w:qFormat/>
    <w:rsid w:val="007C1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719"/>
    <w:rPr>
      <w:i/>
      <w:iCs/>
      <w:color w:val="2F5496" w:themeColor="accent1" w:themeShade="BF"/>
    </w:rPr>
  </w:style>
  <w:style w:type="character" w:styleId="ad">
    <w:name w:val="Intense Reference"/>
    <w:basedOn w:val="a0"/>
    <w:uiPriority w:val="32"/>
    <w:qFormat/>
    <w:rsid w:val="007C1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