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39AB0" w14:textId="77777777" w:rsidR="00DE0EFD" w:rsidRDefault="00DE0EFD">
      <w:pPr>
        <w:rPr>
          <w:rFonts w:hint="eastAsia"/>
        </w:rPr>
      </w:pPr>
      <w:r>
        <w:rPr>
          <w:rFonts w:hint="eastAsia"/>
        </w:rPr>
        <w:t>Quán Miàn Fā Zhǎn - 全面发展</w:t>
      </w:r>
    </w:p>
    <w:p w14:paraId="5EA11468" w14:textId="77777777" w:rsidR="00DE0EFD" w:rsidRDefault="00DE0EFD">
      <w:pPr>
        <w:rPr>
          <w:rFonts w:hint="eastAsia"/>
        </w:rPr>
      </w:pPr>
      <w:r>
        <w:rPr>
          <w:rFonts w:hint="eastAsia"/>
        </w:rPr>
        <w:t>在当今快速变化的世界中，全面发展（Quán Miàn Fā Zhǎn）已经成为个人成长和社会进步的关键概念。这一理念强调的不仅仅是学术成就，还包括了道德、体能、艺术和社交技能等多方面的培养。全面发展的目标是为人们提供一个平衡且丰富的环境，使他们能够发掘自身的潜力，成为一个有责任感、创造力和适应力强的社会成员。</w:t>
      </w:r>
    </w:p>
    <w:p w14:paraId="5301577B" w14:textId="77777777" w:rsidR="00DE0EFD" w:rsidRDefault="00DE0EFD">
      <w:pPr>
        <w:rPr>
          <w:rFonts w:hint="eastAsia"/>
        </w:rPr>
      </w:pPr>
    </w:p>
    <w:p w14:paraId="2FD4B68E" w14:textId="77777777" w:rsidR="00DE0EFD" w:rsidRDefault="00DE0EFD">
      <w:pPr>
        <w:rPr>
          <w:rFonts w:hint="eastAsia"/>
        </w:rPr>
      </w:pPr>
    </w:p>
    <w:p w14:paraId="687119C9" w14:textId="77777777" w:rsidR="00DE0EFD" w:rsidRDefault="00DE0EFD">
      <w:pPr>
        <w:rPr>
          <w:rFonts w:hint="eastAsia"/>
        </w:rPr>
      </w:pPr>
      <w:r>
        <w:rPr>
          <w:rFonts w:hint="eastAsia"/>
        </w:rPr>
        <w:t>教育体系中的全面发展</w:t>
      </w:r>
    </w:p>
    <w:p w14:paraId="34F3FD68" w14:textId="77777777" w:rsidR="00DE0EFD" w:rsidRDefault="00DE0EFD">
      <w:pPr>
        <w:rPr>
          <w:rFonts w:hint="eastAsia"/>
        </w:rPr>
      </w:pPr>
      <w:r>
        <w:rPr>
          <w:rFonts w:hint="eastAsia"/>
        </w:rPr>
        <w:t>在中国，教育体系一直重视学生在各个领域的均衡发展。从幼儿园到大学，学校不仅关注学生的学业成绩，也鼓励参与体育活动、音乐舞蹈、美术创作以及各种课外实践活动。这种多元化的教育模式旨在帮助学生建立自信，提高解决问题的能力，并学会如何与他人合作。同时，它也为年轻一代提供了更多的选择和发展路径，满足不同兴趣和才能的学生需求。</w:t>
      </w:r>
    </w:p>
    <w:p w14:paraId="25D4B75B" w14:textId="77777777" w:rsidR="00DE0EFD" w:rsidRDefault="00DE0EFD">
      <w:pPr>
        <w:rPr>
          <w:rFonts w:hint="eastAsia"/>
        </w:rPr>
      </w:pPr>
    </w:p>
    <w:p w14:paraId="29FBE83D" w14:textId="77777777" w:rsidR="00DE0EFD" w:rsidRDefault="00DE0EFD">
      <w:pPr>
        <w:rPr>
          <w:rFonts w:hint="eastAsia"/>
        </w:rPr>
      </w:pPr>
    </w:p>
    <w:p w14:paraId="3AE6ECAE" w14:textId="77777777" w:rsidR="00DE0EFD" w:rsidRDefault="00DE0EFD">
      <w:pPr>
        <w:rPr>
          <w:rFonts w:hint="eastAsia"/>
        </w:rPr>
      </w:pPr>
      <w:r>
        <w:rPr>
          <w:rFonts w:hint="eastAsia"/>
        </w:rPr>
        <w:t>社会对全面发展的需求</w:t>
      </w:r>
    </w:p>
    <w:p w14:paraId="0B4E930A" w14:textId="77777777" w:rsidR="00DE0EFD" w:rsidRDefault="00DE0EFD">
      <w:pPr>
        <w:rPr>
          <w:rFonts w:hint="eastAsia"/>
        </w:rPr>
      </w:pPr>
      <w:r>
        <w:rPr>
          <w:rFonts w:hint="eastAsia"/>
        </w:rPr>
        <w:t>随着全球化和技术革新的加速，社会对于具备综合能力的人才的需求日益增长。企业不再仅仅寻找拥有高学历的专业人才，而是更倾向于那些能够在复杂环境中迅速学习新知识，灵活应对挑战，并有效沟通协作的员工。因此，全面发展不仅是教育的目标，也是职场竞争和个人职业规划的重要组成部分。</w:t>
      </w:r>
    </w:p>
    <w:p w14:paraId="1E56CF91" w14:textId="77777777" w:rsidR="00DE0EFD" w:rsidRDefault="00DE0EFD">
      <w:pPr>
        <w:rPr>
          <w:rFonts w:hint="eastAsia"/>
        </w:rPr>
      </w:pPr>
    </w:p>
    <w:p w14:paraId="6DFDDA2A" w14:textId="77777777" w:rsidR="00DE0EFD" w:rsidRDefault="00DE0EFD">
      <w:pPr>
        <w:rPr>
          <w:rFonts w:hint="eastAsia"/>
        </w:rPr>
      </w:pPr>
    </w:p>
    <w:p w14:paraId="3418E292" w14:textId="77777777" w:rsidR="00DE0EFD" w:rsidRDefault="00DE0EFD">
      <w:pPr>
        <w:rPr>
          <w:rFonts w:hint="eastAsia"/>
        </w:rPr>
      </w:pPr>
      <w:r>
        <w:rPr>
          <w:rFonts w:hint="eastAsia"/>
        </w:rPr>
        <w:t>个体层面的全面发展</w:t>
      </w:r>
    </w:p>
    <w:p w14:paraId="02305466" w14:textId="77777777" w:rsidR="00DE0EFD" w:rsidRDefault="00DE0EFD">
      <w:pPr>
        <w:rPr>
          <w:rFonts w:hint="eastAsia"/>
        </w:rPr>
      </w:pPr>
      <w:r>
        <w:rPr>
          <w:rFonts w:hint="eastAsia"/>
        </w:rPr>
        <w:t>从个人角度来看，追求全面发展意味着不断探索自己的兴趣爱好，尝试新鲜事物，保持好奇心和求知欲。通过阅读书籍、旅行、参加志愿者服务或加入社团组织等方式，可以拓宽视野，丰富内心世界。注重身心健康同样重要，定期锻炼身体，维持良好的生活习惯有助于提升生活质量。</w:t>
      </w:r>
    </w:p>
    <w:p w14:paraId="2C73410D" w14:textId="77777777" w:rsidR="00DE0EFD" w:rsidRDefault="00DE0EFD">
      <w:pPr>
        <w:rPr>
          <w:rFonts w:hint="eastAsia"/>
        </w:rPr>
      </w:pPr>
    </w:p>
    <w:p w14:paraId="199CA0A8" w14:textId="77777777" w:rsidR="00DE0EFD" w:rsidRDefault="00DE0EFD">
      <w:pPr>
        <w:rPr>
          <w:rFonts w:hint="eastAsia"/>
        </w:rPr>
      </w:pPr>
    </w:p>
    <w:p w14:paraId="3880C744" w14:textId="77777777" w:rsidR="00DE0EFD" w:rsidRDefault="00DE0EFD">
      <w:pPr>
        <w:rPr>
          <w:rFonts w:hint="eastAsia"/>
        </w:rPr>
      </w:pPr>
      <w:r>
        <w:rPr>
          <w:rFonts w:hint="eastAsia"/>
        </w:rPr>
        <w:t>家庭在促进全面发展中的角色</w:t>
      </w:r>
    </w:p>
    <w:p w14:paraId="0D29D736" w14:textId="77777777" w:rsidR="00DE0EFD" w:rsidRDefault="00DE0EFD">
      <w:pPr>
        <w:rPr>
          <w:rFonts w:hint="eastAsia"/>
        </w:rPr>
      </w:pPr>
      <w:r>
        <w:rPr>
          <w:rFonts w:hint="eastAsia"/>
        </w:rPr>
        <w:t>家庭作为孩子最早接触的社会单位，在其成长过程中扮演着至关重要的角色。父母应当给予孩子足够的自由去发现自己的特长，支持他们的兴趣爱好，并引导他们树立正确的价值观。同时，家长也应该以身作则，展示积极向上的生活态度，营造温馨和谐的家庭氛围，让孩子感受到爱与尊重，从而更好地面对未来的挑战。</w:t>
      </w:r>
    </w:p>
    <w:p w14:paraId="2C4921E4" w14:textId="77777777" w:rsidR="00DE0EFD" w:rsidRDefault="00DE0EFD">
      <w:pPr>
        <w:rPr>
          <w:rFonts w:hint="eastAsia"/>
        </w:rPr>
      </w:pPr>
    </w:p>
    <w:p w14:paraId="538FFD59" w14:textId="77777777" w:rsidR="00DE0EFD" w:rsidRDefault="00DE0EFD">
      <w:pPr>
        <w:rPr>
          <w:rFonts w:hint="eastAsia"/>
        </w:rPr>
      </w:pPr>
    </w:p>
    <w:p w14:paraId="075912F3" w14:textId="77777777" w:rsidR="00DE0EFD" w:rsidRDefault="00DE0EFD">
      <w:pPr>
        <w:rPr>
          <w:rFonts w:hint="eastAsia"/>
        </w:rPr>
      </w:pPr>
      <w:r>
        <w:rPr>
          <w:rFonts w:hint="eastAsia"/>
        </w:rPr>
        <w:t>最后的总结</w:t>
      </w:r>
    </w:p>
    <w:p w14:paraId="39B0FDFF" w14:textId="77777777" w:rsidR="00DE0EFD" w:rsidRDefault="00DE0EFD">
      <w:pPr>
        <w:rPr>
          <w:rFonts w:hint="eastAsia"/>
        </w:rPr>
      </w:pPr>
      <w:r>
        <w:rPr>
          <w:rFonts w:hint="eastAsia"/>
        </w:rPr>
        <w:t>全面发展是一种持续终身的学习过程，它涉及到生活的方方面面。无论是国家政策的支持，还是社会各界的努力，亦或是每个家庭的具体实践，都是为了培养出更加健全、更有价值的社会公民。在这个充满机遇和挑战的时代里，让我们共同致力于推动全面发展的理念深入人心，让每个人都能成为最好的自己。</w:t>
      </w:r>
    </w:p>
    <w:p w14:paraId="488CA8DB" w14:textId="77777777" w:rsidR="00DE0EFD" w:rsidRDefault="00DE0EFD">
      <w:pPr>
        <w:rPr>
          <w:rFonts w:hint="eastAsia"/>
        </w:rPr>
      </w:pPr>
    </w:p>
    <w:p w14:paraId="6B44C26D" w14:textId="77777777" w:rsidR="00DE0EFD" w:rsidRDefault="00DE0EF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C21651" w14:textId="5736C587" w:rsidR="00E55313" w:rsidRDefault="00E55313"/>
    <w:sectPr w:rsidR="00E553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313"/>
    <w:rsid w:val="00B42149"/>
    <w:rsid w:val="00DE0EFD"/>
    <w:rsid w:val="00E55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52E32D-56E1-4460-9F96-7B5B0166B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5531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53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53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531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531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531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531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531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531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531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553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553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5531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5531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5531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5531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5531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5531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5531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553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531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553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53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553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531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5531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553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5531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553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827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2025-03-13T12:15:00Z</dcterms:created>
  <dcterms:modified xsi:type="dcterms:W3CDTF">2025-03-13T12:15:00Z</dcterms:modified>
</cp:coreProperties>
</file>