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0E7C9" w14:textId="77777777" w:rsidR="0075776B" w:rsidRDefault="0075776B">
      <w:pPr>
        <w:rPr>
          <w:rFonts w:hint="eastAsia"/>
        </w:rPr>
      </w:pPr>
    </w:p>
    <w:p w14:paraId="4810FD6B" w14:textId="77777777" w:rsidR="0075776B" w:rsidRDefault="0075776B">
      <w:pPr>
        <w:rPr>
          <w:rFonts w:hint="eastAsia"/>
        </w:rPr>
      </w:pPr>
      <w:r>
        <w:rPr>
          <w:rFonts w:hint="eastAsia"/>
        </w:rPr>
        <w:t>全部的汉语的拼音字母表</w:t>
      </w:r>
    </w:p>
    <w:p w14:paraId="231AE23A" w14:textId="77777777" w:rsidR="0075776B" w:rsidRDefault="0075776B">
      <w:pPr>
        <w:rPr>
          <w:rFonts w:hint="eastAsia"/>
        </w:rPr>
      </w:pPr>
      <w:r>
        <w:rPr>
          <w:rFonts w:hint="eastAsia"/>
        </w:rPr>
        <w:t>汉语拼音是学习汉语的重要工具，它采用拉丁字母来标注汉字的发音。汉语拼音不仅对外国人学习汉语有着极大的帮助，对于中国儿童来说，也是他们学习语言的基础之一。通过拼音，学习者能够准确地读出汉字的音，并进一步理解其意义。</w:t>
      </w:r>
    </w:p>
    <w:p w14:paraId="2AED3665" w14:textId="77777777" w:rsidR="0075776B" w:rsidRDefault="0075776B">
      <w:pPr>
        <w:rPr>
          <w:rFonts w:hint="eastAsia"/>
        </w:rPr>
      </w:pPr>
    </w:p>
    <w:p w14:paraId="3B07C29F" w14:textId="77777777" w:rsidR="0075776B" w:rsidRDefault="0075776B">
      <w:pPr>
        <w:rPr>
          <w:rFonts w:hint="eastAsia"/>
        </w:rPr>
      </w:pPr>
    </w:p>
    <w:p w14:paraId="3A28741C" w14:textId="77777777" w:rsidR="0075776B" w:rsidRDefault="0075776B">
      <w:pPr>
        <w:rPr>
          <w:rFonts w:hint="eastAsia"/>
        </w:rPr>
      </w:pPr>
      <w:r>
        <w:rPr>
          <w:rFonts w:hint="eastAsia"/>
        </w:rPr>
        <w:t>拼音的历史与发展</w:t>
      </w:r>
    </w:p>
    <w:p w14:paraId="7D0EE275" w14:textId="77777777" w:rsidR="0075776B" w:rsidRDefault="0075776B">
      <w:pPr>
        <w:rPr>
          <w:rFonts w:hint="eastAsia"/>
        </w:rPr>
      </w:pPr>
      <w:r>
        <w:rPr>
          <w:rFonts w:hint="eastAsia"/>
        </w:rPr>
        <w:t>汉语拼音方案是在1950年代由中华人民共和国政府制定并推广的。它的设计目的是为了帮助扫除文盲、促进教育普及以及标准化汉语的发音。在此之前，虽然有多种不同的拼写系统尝试使用拉丁字母来表示汉语发音，但直到汉语拼音方案的出现，才有了一个全国统一的标准。随着时间的发展，汉语拼音已经成为了国际上通用的中文转写标准。</w:t>
      </w:r>
    </w:p>
    <w:p w14:paraId="49C7C230" w14:textId="77777777" w:rsidR="0075776B" w:rsidRDefault="0075776B">
      <w:pPr>
        <w:rPr>
          <w:rFonts w:hint="eastAsia"/>
        </w:rPr>
      </w:pPr>
    </w:p>
    <w:p w14:paraId="1393C9A1" w14:textId="77777777" w:rsidR="0075776B" w:rsidRDefault="0075776B">
      <w:pPr>
        <w:rPr>
          <w:rFonts w:hint="eastAsia"/>
        </w:rPr>
      </w:pPr>
    </w:p>
    <w:p w14:paraId="60832B34" w14:textId="77777777" w:rsidR="0075776B" w:rsidRDefault="0075776B">
      <w:pPr>
        <w:rPr>
          <w:rFonts w:hint="eastAsia"/>
        </w:rPr>
      </w:pPr>
      <w:r>
        <w:rPr>
          <w:rFonts w:hint="eastAsia"/>
        </w:rPr>
        <w:t>拼音的基本构成</w:t>
      </w:r>
    </w:p>
    <w:p w14:paraId="35AAC3DF" w14:textId="77777777" w:rsidR="0075776B" w:rsidRDefault="0075776B">
      <w:pPr>
        <w:rPr>
          <w:rFonts w:hint="eastAsia"/>
        </w:rPr>
      </w:pPr>
      <w:r>
        <w:rPr>
          <w:rFonts w:hint="eastAsia"/>
        </w:rPr>
        <w:t>汉语拼音主要包括声母、韵母和声调三个部分。声母位于音节开头，类似于辅音；韵母则跟随在声母之后，可以单独成音，也可以与声母组合成完整的音节。声调则是汉语语音中不可或缺的一部分，它决定了词语的具体意义。汉语普通话共有四个基本声调及一个轻声，不同声调的同一个音节可能代表完全不同的含义。</w:t>
      </w:r>
    </w:p>
    <w:p w14:paraId="0B88A716" w14:textId="77777777" w:rsidR="0075776B" w:rsidRDefault="0075776B">
      <w:pPr>
        <w:rPr>
          <w:rFonts w:hint="eastAsia"/>
        </w:rPr>
      </w:pPr>
    </w:p>
    <w:p w14:paraId="5A758E3B" w14:textId="77777777" w:rsidR="0075776B" w:rsidRDefault="0075776B">
      <w:pPr>
        <w:rPr>
          <w:rFonts w:hint="eastAsia"/>
        </w:rPr>
      </w:pPr>
    </w:p>
    <w:p w14:paraId="6D1ED190" w14:textId="77777777" w:rsidR="0075776B" w:rsidRDefault="0075776B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FB40F13" w14:textId="77777777" w:rsidR="0075776B" w:rsidRDefault="0075776B">
      <w:pPr>
        <w:rPr>
          <w:rFonts w:hint="eastAsia"/>
        </w:rPr>
      </w:pPr>
      <w:r>
        <w:rPr>
          <w:rFonts w:hint="eastAsia"/>
        </w:rPr>
        <w:t>掌握汉语拼音对于汉语初学者来说至关重要。它是正确发音的基础，帮助学习者避免发音错误。拼音有助于记忆词汇，因为大多数汉字本身并不直接显示如何发音。在电子设备日益普及的今天，拼音输入法已经成为人们日常生活中最常用的中文输入方式之一，良好的拼音基础能够让使用者更高效地进行文字输入。</w:t>
      </w:r>
    </w:p>
    <w:p w14:paraId="437A7838" w14:textId="77777777" w:rsidR="0075776B" w:rsidRDefault="0075776B">
      <w:pPr>
        <w:rPr>
          <w:rFonts w:hint="eastAsia"/>
        </w:rPr>
      </w:pPr>
    </w:p>
    <w:p w14:paraId="0840C96C" w14:textId="77777777" w:rsidR="0075776B" w:rsidRDefault="0075776B">
      <w:pPr>
        <w:rPr>
          <w:rFonts w:hint="eastAsia"/>
        </w:rPr>
      </w:pPr>
    </w:p>
    <w:p w14:paraId="021F1DB1" w14:textId="77777777" w:rsidR="0075776B" w:rsidRDefault="0075776B">
      <w:pPr>
        <w:rPr>
          <w:rFonts w:hint="eastAsia"/>
        </w:rPr>
      </w:pPr>
      <w:r>
        <w:rPr>
          <w:rFonts w:hint="eastAsia"/>
        </w:rPr>
        <w:t>拼音的实际应用</w:t>
      </w:r>
    </w:p>
    <w:p w14:paraId="129FC7FC" w14:textId="77777777" w:rsidR="0075776B" w:rsidRDefault="0075776B">
      <w:pPr>
        <w:rPr>
          <w:rFonts w:hint="eastAsia"/>
        </w:rPr>
      </w:pPr>
      <w:r>
        <w:rPr>
          <w:rFonts w:hint="eastAsia"/>
        </w:rPr>
        <w:t>除了作为学习工具外，汉语拼音还在多个领域发挥着重要作用。例如，在对外汉语教学中，拼音被广泛用于教材编写和课堂教学；在信息技术领域，拼音输入法极大地便利了人们的日常生活和工作。同时，随着中国文化的国际影响力不断增强，越来越多的外国友人开始学习汉语，汉语拼音也因此得到了更广泛的传播和认可。</w:t>
      </w:r>
    </w:p>
    <w:p w14:paraId="0A4E1C21" w14:textId="77777777" w:rsidR="0075776B" w:rsidRDefault="0075776B">
      <w:pPr>
        <w:rPr>
          <w:rFonts w:hint="eastAsia"/>
        </w:rPr>
      </w:pPr>
    </w:p>
    <w:p w14:paraId="34AF57C8" w14:textId="77777777" w:rsidR="0075776B" w:rsidRDefault="0075776B">
      <w:pPr>
        <w:rPr>
          <w:rFonts w:hint="eastAsia"/>
        </w:rPr>
      </w:pPr>
    </w:p>
    <w:p w14:paraId="0DB5F4C9" w14:textId="77777777" w:rsidR="0075776B" w:rsidRDefault="007577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8697AD" w14:textId="0FF6E4D8" w:rsidR="00332D6A" w:rsidRDefault="00332D6A"/>
    <w:sectPr w:rsidR="00332D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D6A"/>
    <w:rsid w:val="00332D6A"/>
    <w:rsid w:val="0075776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57420D-F652-485A-B5BD-9E527F15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2D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D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2D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D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D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D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2D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2D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2D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2D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2D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2D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2D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2D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2D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2D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2D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2D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2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2D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2D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2D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2D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2D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2D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2D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2D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2D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