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16F6" w14:textId="77777777" w:rsidR="00EA2E0B" w:rsidRDefault="00EA2E0B">
      <w:pPr>
        <w:rPr>
          <w:rFonts w:hint="eastAsia"/>
        </w:rPr>
      </w:pPr>
    </w:p>
    <w:p w14:paraId="365B789A" w14:textId="77777777" w:rsidR="00EA2E0B" w:rsidRDefault="00EA2E0B">
      <w:pPr>
        <w:rPr>
          <w:rFonts w:hint="eastAsia"/>
        </w:rPr>
      </w:pPr>
      <w:r>
        <w:rPr>
          <w:rFonts w:hint="eastAsia"/>
        </w:rPr>
        <w:t>全部的拼音有多少个</w:t>
      </w:r>
    </w:p>
    <w:p w14:paraId="09D22191" w14:textId="77777777" w:rsidR="00EA2E0B" w:rsidRDefault="00EA2E0B">
      <w:pPr>
        <w:rPr>
          <w:rFonts w:hint="eastAsia"/>
        </w:rPr>
      </w:pPr>
      <w:r>
        <w:rPr>
          <w:rFonts w:hint="eastAsia"/>
        </w:rPr>
        <w:t>汉语拼音是汉字的音标系统，主要用于帮助学习者正确发音。汉语拼音体系由声母、韵母和声调组成，这些元素共同决定了每个汉字的读音。了解汉语拼音的数量对于汉语学习者来说至关重要，它不仅有助于提高口语能力，还能增强对汉字的理解。</w:t>
      </w:r>
    </w:p>
    <w:p w14:paraId="0995109A" w14:textId="77777777" w:rsidR="00EA2E0B" w:rsidRDefault="00EA2E0B">
      <w:pPr>
        <w:rPr>
          <w:rFonts w:hint="eastAsia"/>
        </w:rPr>
      </w:pPr>
    </w:p>
    <w:p w14:paraId="4BFDFF32" w14:textId="77777777" w:rsidR="00EA2E0B" w:rsidRDefault="00EA2E0B">
      <w:pPr>
        <w:rPr>
          <w:rFonts w:hint="eastAsia"/>
        </w:rPr>
      </w:pPr>
    </w:p>
    <w:p w14:paraId="68001DB9" w14:textId="77777777" w:rsidR="00EA2E0B" w:rsidRDefault="00EA2E0B">
      <w:pPr>
        <w:rPr>
          <w:rFonts w:hint="eastAsia"/>
        </w:rPr>
      </w:pPr>
      <w:r>
        <w:rPr>
          <w:rFonts w:hint="eastAsia"/>
        </w:rPr>
        <w:t>声母的数量</w:t>
      </w:r>
    </w:p>
    <w:p w14:paraId="149E3416" w14:textId="77777777" w:rsidR="00EA2E0B" w:rsidRDefault="00EA2E0B">
      <w:pPr>
        <w:rPr>
          <w:rFonts w:hint="eastAsia"/>
        </w:rPr>
      </w:pPr>
      <w:r>
        <w:rPr>
          <w:rFonts w:hint="eastAsia"/>
        </w:rPr>
        <w:t>在汉语拼音中，声母指的是汉字发音起始部分的辅音。根据现代汉语拼音的标准，共有23个基本声母，包括b, p, m, f等。值得注意的是，这23个声母涵盖了几乎所有的汉语发音起始辅音，为学习者提供了清晰的发音指南。还有一个特殊的零声母概念，用于描述那些没有起始辅音的汉字发音。</w:t>
      </w:r>
    </w:p>
    <w:p w14:paraId="18326678" w14:textId="77777777" w:rsidR="00EA2E0B" w:rsidRDefault="00EA2E0B">
      <w:pPr>
        <w:rPr>
          <w:rFonts w:hint="eastAsia"/>
        </w:rPr>
      </w:pPr>
    </w:p>
    <w:p w14:paraId="50FE197F" w14:textId="77777777" w:rsidR="00EA2E0B" w:rsidRDefault="00EA2E0B">
      <w:pPr>
        <w:rPr>
          <w:rFonts w:hint="eastAsia"/>
        </w:rPr>
      </w:pPr>
    </w:p>
    <w:p w14:paraId="094039B1" w14:textId="77777777" w:rsidR="00EA2E0B" w:rsidRDefault="00EA2E0B">
      <w:pPr>
        <w:rPr>
          <w:rFonts w:hint="eastAsia"/>
        </w:rPr>
      </w:pPr>
      <w:r>
        <w:rPr>
          <w:rFonts w:hint="eastAsia"/>
        </w:rPr>
        <w:t>韵母的多样性</w:t>
      </w:r>
    </w:p>
    <w:p w14:paraId="016A6290" w14:textId="77777777" w:rsidR="00EA2E0B" w:rsidRDefault="00EA2E0B">
      <w:pPr>
        <w:rPr>
          <w:rFonts w:hint="eastAsia"/>
        </w:rPr>
      </w:pPr>
      <w:r>
        <w:rPr>
          <w:rFonts w:hint="eastAsia"/>
        </w:rPr>
        <w:t>与声母相对应的是韵母，即汉字发音中的元音部分。汉语拼音中的韵母分为单韵母、复韵母以及鼻韵母三类。单韵母有10个，如a, o, e等；复韵母则包含13个，像ai, ei, ui等；鼻韵母有16个，包括an, en, in等。通过不同类型的组合，汉语拼音能够覆盖汉语中所有的元音发音。</w:t>
      </w:r>
    </w:p>
    <w:p w14:paraId="4F6EF20F" w14:textId="77777777" w:rsidR="00EA2E0B" w:rsidRDefault="00EA2E0B">
      <w:pPr>
        <w:rPr>
          <w:rFonts w:hint="eastAsia"/>
        </w:rPr>
      </w:pPr>
    </w:p>
    <w:p w14:paraId="034391B9" w14:textId="77777777" w:rsidR="00EA2E0B" w:rsidRDefault="00EA2E0B">
      <w:pPr>
        <w:rPr>
          <w:rFonts w:hint="eastAsia"/>
        </w:rPr>
      </w:pPr>
    </w:p>
    <w:p w14:paraId="1712819E" w14:textId="77777777" w:rsidR="00EA2E0B" w:rsidRDefault="00EA2E0B">
      <w:pPr>
        <w:rPr>
          <w:rFonts w:hint="eastAsia"/>
        </w:rPr>
      </w:pPr>
      <w:r>
        <w:rPr>
          <w:rFonts w:hint="eastAsia"/>
        </w:rPr>
        <w:t>声调的作用</w:t>
      </w:r>
    </w:p>
    <w:p w14:paraId="27D09ECE" w14:textId="77777777" w:rsidR="00EA2E0B" w:rsidRDefault="00EA2E0B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汉语是一种声调语言，不同的声调可以改变一个字的意义。标准普通话中共有四个主要声调加上轻声，分别是第一声（高平）、第二声（升调）、第三声（降升）和第四声（降调）。声调的学习对于非母语者来说可能是一个挑战，但它对于准确表达意思至关重要。</w:t>
      </w:r>
    </w:p>
    <w:p w14:paraId="1C4158C5" w14:textId="77777777" w:rsidR="00EA2E0B" w:rsidRDefault="00EA2E0B">
      <w:pPr>
        <w:rPr>
          <w:rFonts w:hint="eastAsia"/>
        </w:rPr>
      </w:pPr>
    </w:p>
    <w:p w14:paraId="555A6B0F" w14:textId="77777777" w:rsidR="00EA2E0B" w:rsidRDefault="00EA2E0B">
      <w:pPr>
        <w:rPr>
          <w:rFonts w:hint="eastAsia"/>
        </w:rPr>
      </w:pPr>
    </w:p>
    <w:p w14:paraId="4B68D0F6" w14:textId="77777777" w:rsidR="00EA2E0B" w:rsidRDefault="00EA2E0B">
      <w:pPr>
        <w:rPr>
          <w:rFonts w:hint="eastAsia"/>
        </w:rPr>
      </w:pPr>
      <w:r>
        <w:rPr>
          <w:rFonts w:hint="eastAsia"/>
        </w:rPr>
        <w:t>总数量及意义</w:t>
      </w:r>
    </w:p>
    <w:p w14:paraId="26CA2FAA" w14:textId="77777777" w:rsidR="00EA2E0B" w:rsidRDefault="00EA2E0B">
      <w:pPr>
        <w:rPr>
          <w:rFonts w:hint="eastAsia"/>
        </w:rPr>
      </w:pPr>
      <w:r>
        <w:rPr>
          <w:rFonts w:hint="eastAsia"/>
        </w:rPr>
        <w:t>汉语拼音体系中共有23个声母，39个韵母（包括单韵母、复韵母和鼻韵母），以及4种基本声调加轻声。虽然从数学角度讲，可以通过这些基本单位的组合得出大量的拼音组合，但实际上并非所有组合都是有效的。汉语拼音的设计旨在简化汉字的学习过程，使得无论是儿童还是成人学习者都能更轻松地掌握汉语。</w:t>
      </w:r>
    </w:p>
    <w:p w14:paraId="71F95714" w14:textId="77777777" w:rsidR="00EA2E0B" w:rsidRDefault="00EA2E0B">
      <w:pPr>
        <w:rPr>
          <w:rFonts w:hint="eastAsia"/>
        </w:rPr>
      </w:pPr>
    </w:p>
    <w:p w14:paraId="4BA8F541" w14:textId="77777777" w:rsidR="00EA2E0B" w:rsidRDefault="00EA2E0B">
      <w:pPr>
        <w:rPr>
          <w:rFonts w:hint="eastAsia"/>
        </w:rPr>
      </w:pPr>
    </w:p>
    <w:p w14:paraId="3B12D9A7" w14:textId="77777777" w:rsidR="00EA2E0B" w:rsidRDefault="00EA2E0B">
      <w:pPr>
        <w:rPr>
          <w:rFonts w:hint="eastAsia"/>
        </w:rPr>
      </w:pPr>
      <w:r>
        <w:rPr>
          <w:rFonts w:hint="eastAsia"/>
        </w:rPr>
        <w:t>最后的总结</w:t>
      </w:r>
    </w:p>
    <w:p w14:paraId="3D526CEB" w14:textId="77777777" w:rsidR="00EA2E0B" w:rsidRDefault="00EA2E0B">
      <w:pPr>
        <w:rPr>
          <w:rFonts w:hint="eastAsia"/>
        </w:rPr>
      </w:pPr>
      <w:r>
        <w:rPr>
          <w:rFonts w:hint="eastAsia"/>
        </w:rPr>
        <w:t>了解汉语拼音的数量及其构成，不仅能帮助汉语学习者更好地理解汉字的发音规则，还能提高他们的听说能力。尽管汉语拼音看似简单，但其背后蕴含着丰富的文化和历史价值。随着全球范围内汉语热的持续升温，汉语拼音作为入门工具的重要性日益凸显。</w:t>
      </w:r>
    </w:p>
    <w:p w14:paraId="3224DB0C" w14:textId="77777777" w:rsidR="00EA2E0B" w:rsidRDefault="00EA2E0B">
      <w:pPr>
        <w:rPr>
          <w:rFonts w:hint="eastAsia"/>
        </w:rPr>
      </w:pPr>
    </w:p>
    <w:p w14:paraId="15817903" w14:textId="77777777" w:rsidR="00EA2E0B" w:rsidRDefault="00EA2E0B">
      <w:pPr>
        <w:rPr>
          <w:rFonts w:hint="eastAsia"/>
        </w:rPr>
      </w:pPr>
    </w:p>
    <w:p w14:paraId="255EBAC2" w14:textId="77777777" w:rsidR="00EA2E0B" w:rsidRDefault="00EA2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70154" w14:textId="230C2E73" w:rsidR="00E23C08" w:rsidRDefault="00E23C08"/>
    <w:sectPr w:rsidR="00E23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08"/>
    <w:rsid w:val="00B42149"/>
    <w:rsid w:val="00E23C08"/>
    <w:rsid w:val="00EA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4F3C7-A29A-4462-8EA9-64261C03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