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71A19" w14:textId="77777777" w:rsidR="00F33A5D" w:rsidRDefault="00F33A5D">
      <w:pPr>
        <w:rPr>
          <w:rFonts w:hint="eastAsia"/>
        </w:rPr>
      </w:pPr>
      <w:r>
        <w:rPr>
          <w:rFonts w:hint="eastAsia"/>
        </w:rPr>
        <w:t>全部成语给我说的拼音：探寻汉语文化的独特魅力</w:t>
      </w:r>
    </w:p>
    <w:p w14:paraId="5178E3F9" w14:textId="77777777" w:rsidR="00F33A5D" w:rsidRDefault="00F33A5D">
      <w:pPr>
        <w:rPr>
          <w:rFonts w:hint="eastAsia"/>
        </w:rPr>
      </w:pPr>
    </w:p>
    <w:p w14:paraId="0672CB3B" w14:textId="77777777" w:rsidR="00F33A5D" w:rsidRDefault="00F33A5D">
      <w:pPr>
        <w:rPr>
          <w:rFonts w:hint="eastAsia"/>
        </w:rPr>
      </w:pPr>
      <w:r>
        <w:rPr>
          <w:rFonts w:hint="eastAsia"/>
        </w:rPr>
        <w:t>成语是中华语言文化中一颗璀璨的明珠，它以精炼的语言和深刻的意义承载着历史、哲学与智慧。而将这些成语转化为拼音，则为更多人打开了一扇通向汉语世界的大门。无论是学习者还是爱好者，都可以通过拼音了解成语的发音规则，感受汉字音韵之美。</w:t>
      </w:r>
    </w:p>
    <w:p w14:paraId="66E45F51" w14:textId="77777777" w:rsidR="00F33A5D" w:rsidRDefault="00F33A5D">
      <w:pPr>
        <w:rPr>
          <w:rFonts w:hint="eastAsia"/>
        </w:rPr>
      </w:pPr>
    </w:p>
    <w:p w14:paraId="726BC5D9" w14:textId="77777777" w:rsidR="00F33A5D" w:rsidRDefault="00F33A5D">
      <w:pPr>
        <w:rPr>
          <w:rFonts w:hint="eastAsia"/>
        </w:rPr>
      </w:pPr>
    </w:p>
    <w:p w14:paraId="1CC07BE6" w14:textId="77777777" w:rsidR="00F33A5D" w:rsidRDefault="00F33A5D">
      <w:pPr>
        <w:rPr>
          <w:rFonts w:hint="eastAsia"/>
        </w:rPr>
      </w:pPr>
      <w:r>
        <w:rPr>
          <w:rFonts w:hint="eastAsia"/>
        </w:rPr>
        <w:t>成语与拼音的结合：跨越语言障碍</w:t>
      </w:r>
    </w:p>
    <w:p w14:paraId="736A5E0F" w14:textId="77777777" w:rsidR="00F33A5D" w:rsidRDefault="00F33A5D">
      <w:pPr>
        <w:rPr>
          <w:rFonts w:hint="eastAsia"/>
        </w:rPr>
      </w:pPr>
    </w:p>
    <w:p w14:paraId="5441EB38" w14:textId="77777777" w:rsidR="00F33A5D" w:rsidRDefault="00F33A5D">
      <w:pPr>
        <w:rPr>
          <w:rFonts w:hint="eastAsia"/>
        </w:rPr>
      </w:pPr>
      <w:r>
        <w:rPr>
          <w:rFonts w:hint="eastAsia"/>
        </w:rPr>
        <w:t>在现代社会，越来越多的外国人对中国文化产生浓厚兴趣，但汉字的学习难度却成为一道门槛。此时，拼音的作用便显得尤为重要。例如，“画龙点睛”的拼音是“huà lóng diǎn jīng”，简单明了地展示了每个字的读音。这种形式不仅帮助初学者快速掌握发音，还让他们更容易记住成语背后的故事和意义。</w:t>
      </w:r>
    </w:p>
    <w:p w14:paraId="445636AC" w14:textId="77777777" w:rsidR="00F33A5D" w:rsidRDefault="00F33A5D">
      <w:pPr>
        <w:rPr>
          <w:rFonts w:hint="eastAsia"/>
        </w:rPr>
      </w:pPr>
    </w:p>
    <w:p w14:paraId="4ACECF11" w14:textId="77777777" w:rsidR="00F33A5D" w:rsidRDefault="00F33A5D">
      <w:pPr>
        <w:rPr>
          <w:rFonts w:hint="eastAsia"/>
        </w:rPr>
      </w:pPr>
    </w:p>
    <w:p w14:paraId="1502BFDF" w14:textId="77777777" w:rsidR="00F33A5D" w:rsidRDefault="00F33A5D">
      <w:pPr>
        <w:rPr>
          <w:rFonts w:hint="eastAsia"/>
        </w:rPr>
      </w:pPr>
      <w:r>
        <w:rPr>
          <w:rFonts w:hint="eastAsia"/>
        </w:rPr>
        <w:t>从传统到现代：拼音助力成语传播</w:t>
      </w:r>
    </w:p>
    <w:p w14:paraId="5931F915" w14:textId="77777777" w:rsidR="00F33A5D" w:rsidRDefault="00F33A5D">
      <w:pPr>
        <w:rPr>
          <w:rFonts w:hint="eastAsia"/>
        </w:rPr>
      </w:pPr>
    </w:p>
    <w:p w14:paraId="066F1386" w14:textId="77777777" w:rsidR="00F33A5D" w:rsidRDefault="00F33A5D">
      <w:pPr>
        <w:rPr>
          <w:rFonts w:hint="eastAsia"/>
        </w:rPr>
      </w:pPr>
      <w:r>
        <w:rPr>
          <w:rFonts w:hint="eastAsia"/>
        </w:rPr>
        <w:t>随着科技的发展，拼音输入法逐渐普及，人们可以通过键盘轻松打出复杂的成语。这一变化使得成语更加贴近日常生活，也让更多年轻人重新关注这一古老的文化瑰宝。比如，“水到渠成”的拼音“shuǐ dào qú chéng”已经成为网络交流中的常用表达，既保留了原意，又增添了时代气息。</w:t>
      </w:r>
    </w:p>
    <w:p w14:paraId="10865095" w14:textId="77777777" w:rsidR="00F33A5D" w:rsidRDefault="00F33A5D">
      <w:pPr>
        <w:rPr>
          <w:rFonts w:hint="eastAsia"/>
        </w:rPr>
      </w:pPr>
    </w:p>
    <w:p w14:paraId="7F6EC451" w14:textId="77777777" w:rsidR="00F33A5D" w:rsidRDefault="00F33A5D">
      <w:pPr>
        <w:rPr>
          <w:rFonts w:hint="eastAsia"/>
        </w:rPr>
      </w:pPr>
    </w:p>
    <w:p w14:paraId="4049C00B" w14:textId="77777777" w:rsidR="00F33A5D" w:rsidRDefault="00F33A5D">
      <w:pPr>
        <w:rPr>
          <w:rFonts w:hint="eastAsia"/>
        </w:rPr>
      </w:pPr>
      <w:r>
        <w:rPr>
          <w:rFonts w:hint="eastAsia"/>
        </w:rPr>
        <w:t>成语拼音的学习方法与技巧</w:t>
      </w:r>
    </w:p>
    <w:p w14:paraId="442C1851" w14:textId="77777777" w:rsidR="00F33A5D" w:rsidRDefault="00F33A5D">
      <w:pPr>
        <w:rPr>
          <w:rFonts w:hint="eastAsia"/>
        </w:rPr>
      </w:pPr>
    </w:p>
    <w:p w14:paraId="021C39A2" w14:textId="77777777" w:rsidR="00F33A5D" w:rsidRDefault="00F33A5D">
      <w:pPr>
        <w:rPr>
          <w:rFonts w:hint="eastAsia"/>
        </w:rPr>
      </w:pPr>
      <w:r>
        <w:rPr>
          <w:rFonts w:hint="eastAsia"/>
        </w:rPr>
        <w:t>对于想要系统学习成语拼音的人来说，可以从基础入手，逐步积累。熟悉声母、韵母和声调的基本规则；选择一些常用的成语进行练习，如“一箭双雕（yī jiàn shuāng diāo）”或“百依百顺（bǎi yī bǎi shùn）”。还可以借助工具书或在线资源，查找详细的注音和释义，从而达到事半功倍的效果。</w:t>
      </w:r>
    </w:p>
    <w:p w14:paraId="7A6BF4FB" w14:textId="77777777" w:rsidR="00F33A5D" w:rsidRDefault="00F33A5D">
      <w:pPr>
        <w:rPr>
          <w:rFonts w:hint="eastAsia"/>
        </w:rPr>
      </w:pPr>
    </w:p>
    <w:p w14:paraId="5A6ECA45" w14:textId="77777777" w:rsidR="00F33A5D" w:rsidRDefault="00F33A5D">
      <w:pPr>
        <w:rPr>
          <w:rFonts w:hint="eastAsia"/>
        </w:rPr>
      </w:pPr>
    </w:p>
    <w:p w14:paraId="6747AF87" w14:textId="77777777" w:rsidR="00F33A5D" w:rsidRDefault="00F33A5D">
      <w:pPr>
        <w:rPr>
          <w:rFonts w:hint="eastAsia"/>
        </w:rPr>
      </w:pPr>
      <w:r>
        <w:rPr>
          <w:rFonts w:hint="eastAsia"/>
        </w:rPr>
        <w:t>最后的总结：用拼音连接古今</w:t>
      </w:r>
    </w:p>
    <w:p w14:paraId="75A323E1" w14:textId="77777777" w:rsidR="00F33A5D" w:rsidRDefault="00F33A5D">
      <w:pPr>
        <w:rPr>
          <w:rFonts w:hint="eastAsia"/>
        </w:rPr>
      </w:pPr>
    </w:p>
    <w:p w14:paraId="1C18F443" w14:textId="77777777" w:rsidR="00F33A5D" w:rsidRDefault="00F33A5D">
      <w:pPr>
        <w:rPr>
          <w:rFonts w:hint="eastAsia"/>
        </w:rPr>
      </w:pPr>
      <w:r>
        <w:rPr>
          <w:rFonts w:hint="eastAsia"/>
        </w:rPr>
        <w:t>成语作为汉语的精华，其拼音化不仅是语言教学的重要手段，更是文化交流的有效桥梁。当我们用“ān rán wú yàng”来描述平静无事的状态时，不仅是在传递一种情绪，更是在延续千年的智慧传承。希望每一位读者都能通过拼音，走进成语的世界，领略汉语文化的博大精深。</w:t>
      </w:r>
    </w:p>
    <w:p w14:paraId="5C43890F" w14:textId="77777777" w:rsidR="00F33A5D" w:rsidRDefault="00F33A5D">
      <w:pPr>
        <w:rPr>
          <w:rFonts w:hint="eastAsia"/>
        </w:rPr>
      </w:pPr>
    </w:p>
    <w:p w14:paraId="33F97196" w14:textId="77777777" w:rsidR="00F33A5D" w:rsidRDefault="00F33A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4C6609" w14:textId="25EDEF13" w:rsidR="00647528" w:rsidRDefault="00647528"/>
    <w:sectPr w:rsidR="00647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28"/>
    <w:rsid w:val="00647528"/>
    <w:rsid w:val="00B42149"/>
    <w:rsid w:val="00F3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57C0D-C192-4CF6-B98B-A961FBB6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5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5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5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5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5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5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5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5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5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7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7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75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5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75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75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75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75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75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7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5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75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5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5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5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5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75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