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11AA" w14:textId="77777777" w:rsidR="00CE06BF" w:rsidRDefault="00CE06BF">
      <w:pPr>
        <w:rPr>
          <w:rFonts w:hint="eastAsia"/>
        </w:rPr>
      </w:pPr>
      <w:r>
        <w:rPr>
          <w:rFonts w:hint="eastAsia"/>
        </w:rPr>
        <w:t>全的拼音故事：序章</w:t>
      </w:r>
    </w:p>
    <w:p w14:paraId="065915A6" w14:textId="77777777" w:rsidR="00CE06BF" w:rsidRDefault="00CE06BF">
      <w:pPr>
        <w:rPr>
          <w:rFonts w:hint="eastAsia"/>
        </w:rPr>
      </w:pPr>
      <w:r>
        <w:rPr>
          <w:rFonts w:hint="eastAsia"/>
        </w:rPr>
        <w:t>在汉字的世界里，每一个字符都是历史与文化的结晶。然而，对于许多初学者来说，学习汉语的最大障碍之一便是其复杂的发音系统。为了帮助人们更好地掌握这门古老语言的读音，一种辅助工具应运而生——这就是拼音。拼音并非是现代中国的首创，它的背后有着一段跨越几个世纪的故事。</w:t>
      </w:r>
    </w:p>
    <w:p w14:paraId="75A5BEE1" w14:textId="77777777" w:rsidR="00CE06BF" w:rsidRDefault="00CE06BF">
      <w:pPr>
        <w:rPr>
          <w:rFonts w:hint="eastAsia"/>
        </w:rPr>
      </w:pPr>
    </w:p>
    <w:p w14:paraId="673A69A0" w14:textId="77777777" w:rsidR="00CE06BF" w:rsidRDefault="00CE06BF">
      <w:pPr>
        <w:rPr>
          <w:rFonts w:hint="eastAsia"/>
        </w:rPr>
      </w:pPr>
    </w:p>
    <w:p w14:paraId="758787E5" w14:textId="77777777" w:rsidR="00CE06BF" w:rsidRDefault="00CE06BF">
      <w:pPr>
        <w:rPr>
          <w:rFonts w:hint="eastAsia"/>
        </w:rPr>
      </w:pPr>
      <w:r>
        <w:rPr>
          <w:rFonts w:hint="eastAsia"/>
        </w:rPr>
        <w:t>拼音的起源</w:t>
      </w:r>
    </w:p>
    <w:p w14:paraId="1373CA4F" w14:textId="77777777" w:rsidR="00CE06BF" w:rsidRDefault="00CE06BF">
      <w:pPr>
        <w:rPr>
          <w:rFonts w:hint="eastAsia"/>
        </w:rPr>
      </w:pPr>
      <w:r>
        <w:rPr>
          <w:rFonts w:hint="eastAsia"/>
        </w:rPr>
        <w:t>拼音的历史可以追溯到明朝时期，当时西方传教士开始接触并研究中文。他们发现，要将中文传播到欧洲，并非易事。其中最大的挑战在于如何用拉丁字母准确地表示出中文发音。1583年，意大利耶稣会士利玛窦（Matteo Ricci）首次尝试使用罗马字母来标注汉语发音，这一方法成为了拼音系统的雏形。随着时代的变迁，更多的传教士和汉学家参与到这项工作中，为后来的拼音体系奠定了基础。</w:t>
      </w:r>
    </w:p>
    <w:p w14:paraId="0F3D6F42" w14:textId="77777777" w:rsidR="00CE06BF" w:rsidRDefault="00CE06BF">
      <w:pPr>
        <w:rPr>
          <w:rFonts w:hint="eastAsia"/>
        </w:rPr>
      </w:pPr>
    </w:p>
    <w:p w14:paraId="6E0C2B68" w14:textId="77777777" w:rsidR="00CE06BF" w:rsidRDefault="00CE06BF">
      <w:pPr>
        <w:rPr>
          <w:rFonts w:hint="eastAsia"/>
        </w:rPr>
      </w:pPr>
    </w:p>
    <w:p w14:paraId="2A951E28" w14:textId="77777777" w:rsidR="00CE06BF" w:rsidRDefault="00CE06BF">
      <w:pPr>
        <w:rPr>
          <w:rFonts w:hint="eastAsia"/>
        </w:rPr>
      </w:pPr>
      <w:r>
        <w:rPr>
          <w:rFonts w:hint="eastAsia"/>
        </w:rPr>
        <w:t>发展与演变</w:t>
      </w:r>
    </w:p>
    <w:p w14:paraId="3CB4742F" w14:textId="77777777" w:rsidR="00CE06BF" w:rsidRDefault="00CE06BF">
      <w:pPr>
        <w:rPr>
          <w:rFonts w:hint="eastAsia"/>
        </w:rPr>
      </w:pPr>
      <w:r>
        <w:rPr>
          <w:rFonts w:hint="eastAsia"/>
        </w:rPr>
        <w:t>进入20世纪，中国社会经历了翻天覆地的变化。新文化运动兴起，提倡白话文，简化汉字，提高国民教育水平。在此背景下，制定一套统一、科学的汉语拼音方案变得尤为重要。1958年，中国政府正式公布了《汉语拼音方案》，它不仅成为中国人学习普通话的标准工具，还促进了汉字的国际交流。此后的几十年间，汉语拼音不断改进和完善，逐渐形成了今天我们所熟知的样子。</w:t>
      </w:r>
    </w:p>
    <w:p w14:paraId="5677B4F4" w14:textId="77777777" w:rsidR="00CE06BF" w:rsidRDefault="00CE06BF">
      <w:pPr>
        <w:rPr>
          <w:rFonts w:hint="eastAsia"/>
        </w:rPr>
      </w:pPr>
    </w:p>
    <w:p w14:paraId="615E99FA" w14:textId="77777777" w:rsidR="00CE06BF" w:rsidRDefault="00CE06BF">
      <w:pPr>
        <w:rPr>
          <w:rFonts w:hint="eastAsia"/>
        </w:rPr>
      </w:pPr>
    </w:p>
    <w:p w14:paraId="65829653" w14:textId="77777777" w:rsidR="00CE06BF" w:rsidRDefault="00CE06BF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3BA91F7F" w14:textId="77777777" w:rsidR="00CE06BF" w:rsidRDefault="00CE06BF">
      <w:pPr>
        <w:rPr>
          <w:rFonts w:hint="eastAsia"/>
        </w:rPr>
      </w:pPr>
      <w:r>
        <w:rPr>
          <w:rFonts w:hint="eastAsia"/>
        </w:rPr>
        <w:t>拼音已经成为连接汉字与世界的桥梁。从幼儿园小朋友认字学语，到海外华人子女保持母语能力；从计算机输入法的基础设置，到网络聊天时流行的缩写表达，拼音无处不在。它既是中国传统文化的一部分，也是全球化时代下文化交流的重要媒介。同时，随着科技的进步，智能语音识别技术的发展也使得拼音的应用更加广泛和深入。</w:t>
      </w:r>
    </w:p>
    <w:p w14:paraId="04CB28A7" w14:textId="77777777" w:rsidR="00CE06BF" w:rsidRDefault="00CE06BF">
      <w:pPr>
        <w:rPr>
          <w:rFonts w:hint="eastAsia"/>
        </w:rPr>
      </w:pPr>
    </w:p>
    <w:p w14:paraId="29EBD16D" w14:textId="77777777" w:rsidR="00CE06BF" w:rsidRDefault="00CE06BF">
      <w:pPr>
        <w:rPr>
          <w:rFonts w:hint="eastAsia"/>
        </w:rPr>
      </w:pPr>
    </w:p>
    <w:p w14:paraId="37E742BF" w14:textId="77777777" w:rsidR="00CE06BF" w:rsidRDefault="00CE06BF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6BAB76D5" w14:textId="77777777" w:rsidR="00CE06BF" w:rsidRDefault="00CE06BF">
      <w:pPr>
        <w:rPr>
          <w:rFonts w:hint="eastAsia"/>
        </w:rPr>
      </w:pPr>
      <w:r>
        <w:rPr>
          <w:rFonts w:hint="eastAsia"/>
        </w:rPr>
        <w:t>回顾过去，我们可以看到拼音是如何一步步演变至今，成为不可或缺的语言工具。展望未来，随着人工智能、大数据等新兴技术的发展，拼音将在更多领域发挥其独特价值。无论是在教育、文化还是科技方面，拼音都将持续扮演着重要角色，助力于中华文化的传承与发展，以及世界各国人民之间的沟通与理解。</w:t>
      </w:r>
    </w:p>
    <w:p w14:paraId="4C9BC754" w14:textId="77777777" w:rsidR="00CE06BF" w:rsidRDefault="00CE06BF">
      <w:pPr>
        <w:rPr>
          <w:rFonts w:hint="eastAsia"/>
        </w:rPr>
      </w:pPr>
    </w:p>
    <w:p w14:paraId="5A1010CB" w14:textId="77777777" w:rsidR="00CE06BF" w:rsidRDefault="00CE0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AF4D7" w14:textId="0F3AB3CA" w:rsidR="00E27A4E" w:rsidRDefault="00E27A4E"/>
    <w:sectPr w:rsidR="00E27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4E"/>
    <w:rsid w:val="00B42149"/>
    <w:rsid w:val="00CE06BF"/>
    <w:rsid w:val="00E2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0174F-1EAD-4811-A815-FF1650BD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