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0CD0" w14:textId="77777777" w:rsidR="009A7065" w:rsidRDefault="009A7065">
      <w:pPr>
        <w:rPr>
          <w:rFonts w:hint="eastAsia"/>
        </w:rPr>
      </w:pPr>
    </w:p>
    <w:p w14:paraId="2031B1D3" w14:textId="77777777" w:rsidR="009A7065" w:rsidRDefault="009A7065">
      <w:pPr>
        <w:rPr>
          <w:rFonts w:hint="eastAsia"/>
        </w:rPr>
      </w:pPr>
      <w:r>
        <w:rPr>
          <w:rFonts w:hint="eastAsia"/>
        </w:rPr>
        <w:t>全的拼音拆分</w:t>
      </w:r>
    </w:p>
    <w:p w14:paraId="13C94982" w14:textId="77777777" w:rsidR="009A7065" w:rsidRDefault="009A7065">
      <w:pPr>
        <w:rPr>
          <w:rFonts w:hint="eastAsia"/>
        </w:rPr>
      </w:pPr>
      <w:r>
        <w:rPr>
          <w:rFonts w:hint="eastAsia"/>
        </w:rPr>
        <w:t>在汉语学习过程中，拼音的学习是基础也是关键的一环。对于每一个汉字而言，其拼音往往能揭示出该字的读音及发音规则。“全”这个字的拼音为“quán”，接下来我们将深入探讨这个字的拼音拆分及其意义。</w:t>
      </w:r>
    </w:p>
    <w:p w14:paraId="59A13AC8" w14:textId="77777777" w:rsidR="009A7065" w:rsidRDefault="009A7065">
      <w:pPr>
        <w:rPr>
          <w:rFonts w:hint="eastAsia"/>
        </w:rPr>
      </w:pPr>
    </w:p>
    <w:p w14:paraId="0602C29E" w14:textId="77777777" w:rsidR="009A7065" w:rsidRDefault="009A7065">
      <w:pPr>
        <w:rPr>
          <w:rFonts w:hint="eastAsia"/>
        </w:rPr>
      </w:pPr>
    </w:p>
    <w:p w14:paraId="5DAA8DCE" w14:textId="77777777" w:rsidR="009A7065" w:rsidRDefault="009A7065">
      <w:pPr>
        <w:rPr>
          <w:rFonts w:hint="eastAsia"/>
        </w:rPr>
      </w:pPr>
      <w:r>
        <w:rPr>
          <w:rFonts w:hint="eastAsia"/>
        </w:rPr>
        <w:t>声母解析：“q”</w:t>
      </w:r>
    </w:p>
    <w:p w14:paraId="5E363C3C" w14:textId="77777777" w:rsidR="009A7065" w:rsidRDefault="009A7065">
      <w:pPr>
        <w:rPr>
          <w:rFonts w:hint="eastAsia"/>
        </w:rPr>
      </w:pPr>
      <w:r>
        <w:rPr>
          <w:rFonts w:hint="eastAsia"/>
        </w:rPr>
        <w:t>首先来看声母“q”。在汉语拼音中，“q”的发音位置位于舌面前部抵住硬腭前部，形成阻碍，然后让气流冲破这个阻碍而发出的声音。值得注意的是，“q”的发音与英语中的“ch”有些相似之处，但又有着明显的区别，它要求发声时更加轻柔、清脆。对于非母语使用者来说，掌握“q”的准确发音需要一定的时间和练习。</w:t>
      </w:r>
    </w:p>
    <w:p w14:paraId="7A1870C4" w14:textId="77777777" w:rsidR="009A7065" w:rsidRDefault="009A7065">
      <w:pPr>
        <w:rPr>
          <w:rFonts w:hint="eastAsia"/>
        </w:rPr>
      </w:pPr>
    </w:p>
    <w:p w14:paraId="3C63AFFA" w14:textId="77777777" w:rsidR="009A7065" w:rsidRDefault="009A7065">
      <w:pPr>
        <w:rPr>
          <w:rFonts w:hint="eastAsia"/>
        </w:rPr>
      </w:pPr>
    </w:p>
    <w:p w14:paraId="096B290F" w14:textId="77777777" w:rsidR="009A7065" w:rsidRDefault="009A7065">
      <w:pPr>
        <w:rPr>
          <w:rFonts w:hint="eastAsia"/>
        </w:rPr>
      </w:pPr>
      <w:r>
        <w:rPr>
          <w:rFonts w:hint="eastAsia"/>
        </w:rPr>
        <w:t>韵母解析：“uan”</w:t>
      </w:r>
    </w:p>
    <w:p w14:paraId="4214C3B5" w14:textId="77777777" w:rsidR="009A7065" w:rsidRDefault="009A7065">
      <w:pPr>
        <w:rPr>
          <w:rFonts w:hint="eastAsia"/>
        </w:rPr>
      </w:pPr>
      <w:r>
        <w:rPr>
          <w:rFonts w:hint="eastAsia"/>
        </w:rPr>
        <w:t>其次分析韵母部分“uan”。这是一个复合韵母，由元音“u”和“an”组成。在实际发音时，“u”作为介音，起到了连接声母与主要韵腹的作用，使得整个音节更加圆润流畅。而“an”则是一个开放性较强的韵尾，发音时口腔逐渐开合，声音也随之自然地流淌而出。这种组合方式不仅丰富了汉语的语音体系，同时也增加了学习者掌握汉语发音的复杂度。</w:t>
      </w:r>
    </w:p>
    <w:p w14:paraId="1BB21F95" w14:textId="77777777" w:rsidR="009A7065" w:rsidRDefault="009A7065">
      <w:pPr>
        <w:rPr>
          <w:rFonts w:hint="eastAsia"/>
        </w:rPr>
      </w:pPr>
    </w:p>
    <w:p w14:paraId="0C1A9D2C" w14:textId="77777777" w:rsidR="009A7065" w:rsidRDefault="009A7065">
      <w:pPr>
        <w:rPr>
          <w:rFonts w:hint="eastAsia"/>
        </w:rPr>
      </w:pPr>
    </w:p>
    <w:p w14:paraId="183382FD" w14:textId="77777777" w:rsidR="009A7065" w:rsidRDefault="009A7065">
      <w:pPr>
        <w:rPr>
          <w:rFonts w:hint="eastAsia"/>
        </w:rPr>
      </w:pPr>
      <w:r>
        <w:rPr>
          <w:rFonts w:hint="eastAsia"/>
        </w:rPr>
        <w:t>声调解析：“2声”</w:t>
      </w:r>
    </w:p>
    <w:p w14:paraId="5A37A93E" w14:textId="77777777" w:rsidR="009A7065" w:rsidRDefault="009A7065">
      <w:pPr>
        <w:rPr>
          <w:rFonts w:hint="eastAsia"/>
        </w:rPr>
      </w:pPr>
      <w:r>
        <w:rPr>
          <w:rFonts w:hint="eastAsia"/>
        </w:rPr>
        <w:t>最后不得不提的是“全”字所带有的第二声调。在普通话四声中，第二声表示上升调，即从相对低的音高开始，逐渐升高。这一声调变化赋予了“全”字独特的语音特征，也帮助区分了与其他同音字之间的差异。正确把握声调的变化，对汉语学习者来说至关重要，因为错误的声调可能会导致理解上的偏差甚至产生完全不同的意思。</w:t>
      </w:r>
    </w:p>
    <w:p w14:paraId="412FD85C" w14:textId="77777777" w:rsidR="009A7065" w:rsidRDefault="009A7065">
      <w:pPr>
        <w:rPr>
          <w:rFonts w:hint="eastAsia"/>
        </w:rPr>
      </w:pPr>
    </w:p>
    <w:p w14:paraId="1299B885" w14:textId="77777777" w:rsidR="009A7065" w:rsidRDefault="009A7065">
      <w:pPr>
        <w:rPr>
          <w:rFonts w:hint="eastAsia"/>
        </w:rPr>
      </w:pPr>
    </w:p>
    <w:p w14:paraId="310FE8E8" w14:textId="77777777" w:rsidR="009A7065" w:rsidRDefault="009A7065">
      <w:pPr>
        <w:rPr>
          <w:rFonts w:hint="eastAsia"/>
        </w:rPr>
      </w:pPr>
      <w:r>
        <w:rPr>
          <w:rFonts w:hint="eastAsia"/>
        </w:rPr>
        <w:t>最后的总结</w:t>
      </w:r>
    </w:p>
    <w:p w14:paraId="65BFC5A7" w14:textId="77777777" w:rsidR="009A7065" w:rsidRDefault="009A7065">
      <w:pPr>
        <w:rPr>
          <w:rFonts w:hint="eastAsia"/>
        </w:rPr>
      </w:pPr>
      <w:r>
        <w:rPr>
          <w:rFonts w:hint="eastAsia"/>
        </w:rPr>
        <w:t>通过对“全”字拼音“quán”的拆分分析，我们可以看到汉语拼音系统是如何通过声母、韵母以及声调三方面的有机结合来精确表达每个汉字的发音。这不仅是对外汉语教学中的重要内容，也为广大汉语学习者提供了一种科学有效的学习方法。掌握好拼音拆分技巧，能够极大地提高汉语学习效率，帮助学习者更好地理解和运用汉语。</w:t>
      </w:r>
    </w:p>
    <w:p w14:paraId="0B19AEE9" w14:textId="77777777" w:rsidR="009A7065" w:rsidRDefault="009A7065">
      <w:pPr>
        <w:rPr>
          <w:rFonts w:hint="eastAsia"/>
        </w:rPr>
      </w:pPr>
    </w:p>
    <w:p w14:paraId="0A9FA461" w14:textId="77777777" w:rsidR="009A7065" w:rsidRDefault="009A7065">
      <w:pPr>
        <w:rPr>
          <w:rFonts w:hint="eastAsia"/>
        </w:rPr>
      </w:pPr>
    </w:p>
    <w:p w14:paraId="2729F4F6" w14:textId="77777777" w:rsidR="009A7065" w:rsidRDefault="009A70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2A75D" w14:textId="0D699947" w:rsidR="00EE21E9" w:rsidRDefault="00EE21E9"/>
    <w:sectPr w:rsidR="00EE2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E9"/>
    <w:rsid w:val="009A7065"/>
    <w:rsid w:val="00B42149"/>
    <w:rsid w:val="00E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74B4F-F331-4491-B6A7-60441DF3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