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4FD7" w14:textId="77777777" w:rsidR="00D43094" w:rsidRDefault="00D43094">
      <w:pPr>
        <w:rPr>
          <w:rFonts w:hint="eastAsia"/>
        </w:rPr>
      </w:pPr>
    </w:p>
    <w:p w14:paraId="6706C1B6" w14:textId="77777777" w:rsidR="00D43094" w:rsidRDefault="00D43094">
      <w:pPr>
        <w:rPr>
          <w:rFonts w:hint="eastAsia"/>
        </w:rPr>
      </w:pPr>
      <w:r>
        <w:rPr>
          <w:rFonts w:hint="eastAsia"/>
        </w:rPr>
        <w:t>全的拼音怎么拼的</w:t>
      </w:r>
    </w:p>
    <w:p w14:paraId="50AA2C53" w14:textId="77777777" w:rsidR="00D43094" w:rsidRDefault="00D43094">
      <w:pPr>
        <w:rPr>
          <w:rFonts w:hint="eastAsia"/>
        </w:rPr>
      </w:pPr>
      <w:r>
        <w:rPr>
          <w:rFonts w:hint="eastAsia"/>
        </w:rPr>
        <w:t>“全”的拼音是“quán”，由声母“q”和韵母“üan”组成。在汉语拼音系统中，这是一个相对简单的汉字及其发音的学习点。对于初学者来说，理解如何正确发出这个音是一个基础但重要的步骤。</w:t>
      </w:r>
    </w:p>
    <w:p w14:paraId="030893A7" w14:textId="77777777" w:rsidR="00D43094" w:rsidRDefault="00D43094">
      <w:pPr>
        <w:rPr>
          <w:rFonts w:hint="eastAsia"/>
        </w:rPr>
      </w:pPr>
    </w:p>
    <w:p w14:paraId="7499DAA1" w14:textId="77777777" w:rsidR="00D43094" w:rsidRDefault="00D43094">
      <w:pPr>
        <w:rPr>
          <w:rFonts w:hint="eastAsia"/>
        </w:rPr>
      </w:pPr>
    </w:p>
    <w:p w14:paraId="433EE0C1" w14:textId="77777777" w:rsidR="00D43094" w:rsidRDefault="00D43094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2086C219" w14:textId="77777777" w:rsidR="00D43094" w:rsidRDefault="00D43094">
      <w:pPr>
        <w:rPr>
          <w:rFonts w:hint="eastAsia"/>
        </w:rPr>
      </w:pPr>
      <w:r>
        <w:rPr>
          <w:rFonts w:hint="eastAsia"/>
        </w:rPr>
        <w:t>“q”作为声母时，发音位置位于舌尖与上前牙之间，气流从狭窄的缝隙中挤出，形成摩擦音。值得注意的是，发“q”这个音时，舌头前端需要轻轻触碰上前牙，而舌面则需稍微向硬腭抬起，但不接触，从而产生清晰的清辅音效果。练习时，可以尝试先发一个长音“sss”，然后逐渐将舌头前部抬高，直到找到正确的发声位置。</w:t>
      </w:r>
    </w:p>
    <w:p w14:paraId="2712AFFC" w14:textId="77777777" w:rsidR="00D43094" w:rsidRDefault="00D43094">
      <w:pPr>
        <w:rPr>
          <w:rFonts w:hint="eastAsia"/>
        </w:rPr>
      </w:pPr>
    </w:p>
    <w:p w14:paraId="05C2C4A5" w14:textId="77777777" w:rsidR="00D43094" w:rsidRDefault="00D43094">
      <w:pPr>
        <w:rPr>
          <w:rFonts w:hint="eastAsia"/>
        </w:rPr>
      </w:pPr>
    </w:p>
    <w:p w14:paraId="14A57EF9" w14:textId="77777777" w:rsidR="00D43094" w:rsidRDefault="00D43094">
      <w:pPr>
        <w:rPr>
          <w:rFonts w:hint="eastAsia"/>
        </w:rPr>
      </w:pPr>
      <w:r>
        <w:rPr>
          <w:rFonts w:hint="eastAsia"/>
        </w:rPr>
        <w:t>韵母“üan”的发音要领</w:t>
      </w:r>
    </w:p>
    <w:p w14:paraId="52168137" w14:textId="77777777" w:rsidR="00D43094" w:rsidRDefault="00D43094">
      <w:pPr>
        <w:rPr>
          <w:rFonts w:hint="eastAsia"/>
        </w:rPr>
      </w:pPr>
      <w:r>
        <w:rPr>
          <w:rFonts w:hint="eastAsia"/>
        </w:rPr>
        <w:t>接下来，我们看看韵母“üan”。这个韵母实际上是由“ü”和“an”两个部分组成的复合韵母。其中，“ü”是一个圆唇元音，发音时嘴唇呈圆形且向前突出，类似于法语中的“u”音。而“an”则是开口度较大的元音组合，发音时口腔内部较为放松。“üan”结合了这两个元素，开始于一个紧缩的圆唇状态，然后迅速过渡到一个更开放的位置。这种转换要求发音者具有一定的控制力和练习。</w:t>
      </w:r>
    </w:p>
    <w:p w14:paraId="6441A149" w14:textId="77777777" w:rsidR="00D43094" w:rsidRDefault="00D43094">
      <w:pPr>
        <w:rPr>
          <w:rFonts w:hint="eastAsia"/>
        </w:rPr>
      </w:pPr>
    </w:p>
    <w:p w14:paraId="47C5C793" w14:textId="77777777" w:rsidR="00D43094" w:rsidRDefault="00D43094">
      <w:pPr>
        <w:rPr>
          <w:rFonts w:hint="eastAsia"/>
        </w:rPr>
      </w:pPr>
    </w:p>
    <w:p w14:paraId="7945703F" w14:textId="77777777" w:rsidR="00D43094" w:rsidRDefault="00D43094">
      <w:pPr>
        <w:rPr>
          <w:rFonts w:hint="eastAsia"/>
        </w:rPr>
      </w:pPr>
      <w:r>
        <w:rPr>
          <w:rFonts w:hint="eastAsia"/>
        </w:rPr>
        <w:t>整体发音练习</w:t>
      </w:r>
    </w:p>
    <w:p w14:paraId="0891C4A2" w14:textId="77777777" w:rsidR="00D43094" w:rsidRDefault="00D43094">
      <w:pPr>
        <w:rPr>
          <w:rFonts w:hint="eastAsia"/>
        </w:rPr>
      </w:pPr>
      <w:r>
        <w:rPr>
          <w:rFonts w:hint="eastAsia"/>
        </w:rPr>
        <w:t>将声母“q”和韵母“üan”结合起来构成“quán”的发音，需要通过反复练习来达到自然流畅的效果。初学者可能会发现，在快速说话或连续发音时准确发出这个音有些困难。因此，建议可以通过慢速重复单词或短句，如“全国”、“完全”，来帮助自己更好地掌握这一发音规则。同时，聆听并模仿标准普通话的发音也是提高发音准确性的一个有效方法。</w:t>
      </w:r>
    </w:p>
    <w:p w14:paraId="0694D7AB" w14:textId="77777777" w:rsidR="00D43094" w:rsidRDefault="00D43094">
      <w:pPr>
        <w:rPr>
          <w:rFonts w:hint="eastAsia"/>
        </w:rPr>
      </w:pPr>
    </w:p>
    <w:p w14:paraId="1FD70B4C" w14:textId="77777777" w:rsidR="00D43094" w:rsidRDefault="00D43094">
      <w:pPr>
        <w:rPr>
          <w:rFonts w:hint="eastAsia"/>
        </w:rPr>
      </w:pPr>
    </w:p>
    <w:p w14:paraId="02500C35" w14:textId="77777777" w:rsidR="00D43094" w:rsidRDefault="00D43094">
      <w:pPr>
        <w:rPr>
          <w:rFonts w:hint="eastAsia"/>
        </w:rPr>
      </w:pPr>
      <w:r>
        <w:rPr>
          <w:rFonts w:hint="eastAsia"/>
        </w:rPr>
        <w:t>实际应用与文化意义</w:t>
      </w:r>
    </w:p>
    <w:p w14:paraId="4EC70815" w14:textId="77777777" w:rsidR="00D43094" w:rsidRDefault="00D43094">
      <w:pPr>
        <w:rPr>
          <w:rFonts w:hint="eastAsia"/>
        </w:rPr>
      </w:pPr>
      <w:r>
        <w:rPr>
          <w:rFonts w:hint="eastAsia"/>
        </w:rPr>
        <w:t>了解“全”的拼音不仅有助于语言学习者正确发音，还能增进对中国文化和历史的理解。在中国传统文化中，“全”字象征着完整、全面和完美等正面含义。例如，“全家福”代表着家庭成员齐聚一堂的美好时刻；“全面发展”强调个人或社会各方面均衡进步的重要性。掌握这些词汇的正确发音，能够更加深入地体验汉语的魅力以及它所承载的文化价值。</w:t>
      </w:r>
    </w:p>
    <w:p w14:paraId="14968584" w14:textId="77777777" w:rsidR="00D43094" w:rsidRDefault="00D43094">
      <w:pPr>
        <w:rPr>
          <w:rFonts w:hint="eastAsia"/>
        </w:rPr>
      </w:pPr>
    </w:p>
    <w:p w14:paraId="4FE9EE58" w14:textId="77777777" w:rsidR="00D43094" w:rsidRDefault="00D43094">
      <w:pPr>
        <w:rPr>
          <w:rFonts w:hint="eastAsia"/>
        </w:rPr>
      </w:pPr>
    </w:p>
    <w:p w14:paraId="58362467" w14:textId="77777777" w:rsidR="00D43094" w:rsidRDefault="00D43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A6C9B" w14:textId="5C698C3F" w:rsidR="00246FB0" w:rsidRDefault="00246FB0"/>
    <w:sectPr w:rsidR="0024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B0"/>
    <w:rsid w:val="00246FB0"/>
    <w:rsid w:val="00B42149"/>
    <w:rsid w:val="00D4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0E76A-C33B-4F4C-A0BF-648086FB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