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7F83" w14:textId="77777777" w:rsidR="001152DC" w:rsidRDefault="001152DC">
      <w:pPr>
        <w:rPr>
          <w:rFonts w:hint="eastAsia"/>
        </w:rPr>
      </w:pPr>
    </w:p>
    <w:p w14:paraId="68868B2B" w14:textId="77777777" w:rsidR="001152DC" w:rsidRDefault="001152DC">
      <w:pPr>
        <w:rPr>
          <w:rFonts w:hint="eastAsia"/>
        </w:rPr>
      </w:pPr>
      <w:r>
        <w:rPr>
          <w:rFonts w:hint="eastAsia"/>
        </w:rPr>
        <w:t>全的拼音怎么拼</w:t>
      </w:r>
    </w:p>
    <w:p w14:paraId="6C9E3ED8" w14:textId="77777777" w:rsidR="001152DC" w:rsidRDefault="001152DC">
      <w:pPr>
        <w:rPr>
          <w:rFonts w:hint="eastAsia"/>
        </w:rPr>
      </w:pPr>
      <w:r>
        <w:rPr>
          <w:rFonts w:hint="eastAsia"/>
        </w:rPr>
        <w:t>在汉语学习中，掌握汉字的正确发音是十分重要的。今天我们要探讨的是“全”这个字的拼音。“全”字是一个非常常见的汉字，在日常生活中的使用频率非常高，无论是指代全部、整体的意思，还是作为姓氏，“全”的拼音都是quán。</w:t>
      </w:r>
    </w:p>
    <w:p w14:paraId="10CED7F2" w14:textId="77777777" w:rsidR="001152DC" w:rsidRDefault="001152DC">
      <w:pPr>
        <w:rPr>
          <w:rFonts w:hint="eastAsia"/>
        </w:rPr>
      </w:pPr>
    </w:p>
    <w:p w14:paraId="13719851" w14:textId="77777777" w:rsidR="001152DC" w:rsidRDefault="001152DC">
      <w:pPr>
        <w:rPr>
          <w:rFonts w:hint="eastAsia"/>
        </w:rPr>
      </w:pPr>
    </w:p>
    <w:p w14:paraId="303B793B" w14:textId="77777777" w:rsidR="001152DC" w:rsidRDefault="001152DC">
      <w:pPr>
        <w:rPr>
          <w:rFonts w:hint="eastAsia"/>
        </w:rPr>
      </w:pPr>
      <w:r>
        <w:rPr>
          <w:rFonts w:hint="eastAsia"/>
        </w:rPr>
        <w:t>拼音的基本结构</w:t>
      </w:r>
    </w:p>
    <w:p w14:paraId="391773A9" w14:textId="77777777" w:rsidR="001152DC" w:rsidRDefault="001152DC">
      <w:pPr>
        <w:rPr>
          <w:rFonts w:hint="eastAsia"/>
        </w:rPr>
      </w:pPr>
      <w:r>
        <w:rPr>
          <w:rFonts w:hint="eastAsia"/>
        </w:rPr>
        <w:t>汉语拼音是一种用拉丁字母表示汉语发音的方法，是学习汉语的重要工具之一。每一个汉字都有其对应的拼音，通常由声母和韵母组成，有时还会带有声调。以“全”为例，它的拼音quán就包含了声母q、韵母üan以及阳平声调（ˊ）。</w:t>
      </w:r>
    </w:p>
    <w:p w14:paraId="13CCE9A5" w14:textId="77777777" w:rsidR="001152DC" w:rsidRDefault="001152DC">
      <w:pPr>
        <w:rPr>
          <w:rFonts w:hint="eastAsia"/>
        </w:rPr>
      </w:pPr>
    </w:p>
    <w:p w14:paraId="2FC8B02F" w14:textId="77777777" w:rsidR="001152DC" w:rsidRDefault="001152DC">
      <w:pPr>
        <w:rPr>
          <w:rFonts w:hint="eastAsia"/>
        </w:rPr>
      </w:pPr>
    </w:p>
    <w:p w14:paraId="61C9FD70" w14:textId="77777777" w:rsidR="001152DC" w:rsidRDefault="001152DC">
      <w:pPr>
        <w:rPr>
          <w:rFonts w:hint="eastAsia"/>
        </w:rPr>
      </w:pPr>
      <w:r>
        <w:rPr>
          <w:rFonts w:hint="eastAsia"/>
        </w:rPr>
        <w:t>“全”的具体拼音解析</w:t>
      </w:r>
    </w:p>
    <w:p w14:paraId="6E6336CB" w14:textId="77777777" w:rsidR="001152DC" w:rsidRDefault="001152DC">
      <w:pPr>
        <w:rPr>
          <w:rFonts w:hint="eastAsia"/>
        </w:rPr>
      </w:pPr>
      <w:r>
        <w:rPr>
          <w:rFonts w:hint="eastAsia"/>
        </w:rPr>
        <w:t>让我们进一步解析一下“全”的拼音quán。声母q是一个清辅音，发音时需要将舌尖靠近上齿龈，但不接触，形成一个狭窄的通道，然后通过气流摩擦发出声音。接着是韵母üan，这里的ü是一个特殊的元音，发音时嘴唇要圆起来，就像发英语单词“you”的音，但更前一些。最后加上阳平声调，意味着声音从低到高平稳上升。</w:t>
      </w:r>
    </w:p>
    <w:p w14:paraId="1BD6D811" w14:textId="77777777" w:rsidR="001152DC" w:rsidRDefault="001152DC">
      <w:pPr>
        <w:rPr>
          <w:rFonts w:hint="eastAsia"/>
        </w:rPr>
      </w:pPr>
    </w:p>
    <w:p w14:paraId="543CD2D2" w14:textId="77777777" w:rsidR="001152DC" w:rsidRDefault="001152DC">
      <w:pPr>
        <w:rPr>
          <w:rFonts w:hint="eastAsia"/>
        </w:rPr>
      </w:pPr>
    </w:p>
    <w:p w14:paraId="4A588AAC" w14:textId="77777777" w:rsidR="001152DC" w:rsidRDefault="001152DC">
      <w:pPr>
        <w:rPr>
          <w:rFonts w:hint="eastAsia"/>
        </w:rPr>
      </w:pPr>
      <w:r>
        <w:rPr>
          <w:rFonts w:hint="eastAsia"/>
        </w:rPr>
        <w:t>练习与应用</w:t>
      </w:r>
    </w:p>
    <w:p w14:paraId="5B65A82C" w14:textId="77777777" w:rsidR="001152DC" w:rsidRDefault="001152DC">
      <w:pPr>
        <w:rPr>
          <w:rFonts w:hint="eastAsia"/>
        </w:rPr>
      </w:pPr>
      <w:r>
        <w:rPr>
          <w:rFonts w:hint="eastAsia"/>
        </w:rPr>
        <w:t>了解了“全”的拼音之后，接下来就是反复练习。可以通过朗读包含“全”字的词语或句子来加深印象，例如“全国”、“全面”等。还可以尝试书写拼音，帮助记忆。在日常交流中，注意听别人是如何发音的，并模仿他们的发音方式，也是提高自己发音准确度的好方法。</w:t>
      </w:r>
    </w:p>
    <w:p w14:paraId="7C00C3A4" w14:textId="77777777" w:rsidR="001152DC" w:rsidRDefault="001152DC">
      <w:pPr>
        <w:rPr>
          <w:rFonts w:hint="eastAsia"/>
        </w:rPr>
      </w:pPr>
    </w:p>
    <w:p w14:paraId="72DA8781" w14:textId="77777777" w:rsidR="001152DC" w:rsidRDefault="001152DC">
      <w:pPr>
        <w:rPr>
          <w:rFonts w:hint="eastAsia"/>
        </w:rPr>
      </w:pPr>
    </w:p>
    <w:p w14:paraId="7D88EB0E" w14:textId="77777777" w:rsidR="001152DC" w:rsidRDefault="001152DC">
      <w:pPr>
        <w:rPr>
          <w:rFonts w:hint="eastAsia"/>
        </w:rPr>
      </w:pPr>
      <w:r>
        <w:rPr>
          <w:rFonts w:hint="eastAsia"/>
        </w:rPr>
        <w:t>最后的总结</w:t>
      </w:r>
    </w:p>
    <w:p w14:paraId="29719363" w14:textId="77777777" w:rsidR="001152DC" w:rsidRDefault="001152DC">
      <w:pPr>
        <w:rPr>
          <w:rFonts w:hint="eastAsia"/>
        </w:rPr>
      </w:pPr>
      <w:r>
        <w:rPr>
          <w:rFonts w:hint="eastAsia"/>
        </w:rPr>
        <w:t>“全”的拼音为quán，由声母q、韵母üan及阳平声调构成。通过理解每个部分的发音规则并不断练习，我们可以准确地发出这个字的音。同时，掌握好拼音对于学习汉语来说至关重要，它不仅有助于我们正确发音，还能够提升我们的阅读和写作能力。希望每位学习者都能通过不懈的努力，让自己的汉语水平更上一层楼。</w:t>
      </w:r>
    </w:p>
    <w:p w14:paraId="1CCE7DB7" w14:textId="77777777" w:rsidR="001152DC" w:rsidRDefault="001152DC">
      <w:pPr>
        <w:rPr>
          <w:rFonts w:hint="eastAsia"/>
        </w:rPr>
      </w:pPr>
    </w:p>
    <w:p w14:paraId="41EA439D" w14:textId="77777777" w:rsidR="001152DC" w:rsidRDefault="001152DC">
      <w:pPr>
        <w:rPr>
          <w:rFonts w:hint="eastAsia"/>
        </w:rPr>
      </w:pPr>
    </w:p>
    <w:p w14:paraId="0FD6F4DE" w14:textId="77777777" w:rsidR="001152DC" w:rsidRDefault="00115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BE7A3" w14:textId="5330BD31" w:rsidR="00EB6BDA" w:rsidRDefault="00EB6BDA"/>
    <w:sectPr w:rsidR="00EB6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DA"/>
    <w:rsid w:val="001152DC"/>
    <w:rsid w:val="00B42149"/>
    <w:rsid w:val="00EB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57444-79AE-432D-AFF4-AB427745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