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12AD" w14:textId="77777777" w:rsidR="00840D97" w:rsidRDefault="00840D97">
      <w:pPr>
        <w:rPr>
          <w:rFonts w:hint="eastAsia"/>
        </w:rPr>
      </w:pPr>
    </w:p>
    <w:p w14:paraId="0FF5F9F1" w14:textId="77777777" w:rsidR="00840D97" w:rsidRDefault="00840D97">
      <w:pPr>
        <w:rPr>
          <w:rFonts w:hint="eastAsia"/>
        </w:rPr>
      </w:pPr>
      <w:r>
        <w:rPr>
          <w:rFonts w:hint="eastAsia"/>
        </w:rPr>
        <w:t>全的拼音怎么打</w:t>
      </w:r>
    </w:p>
    <w:p w14:paraId="268C90B3" w14:textId="77777777" w:rsidR="00840D97" w:rsidRDefault="00840D97">
      <w:pPr>
        <w:rPr>
          <w:rFonts w:hint="eastAsia"/>
        </w:rPr>
      </w:pPr>
      <w:r>
        <w:rPr>
          <w:rFonts w:hint="eastAsia"/>
        </w:rPr>
        <w:t>在学习汉语拼音的过程中，了解如何正确输入汉字的拼音是非常重要的。对于“全”这个字，它的拼音是“quán”。具体来说，“q”代表的是声母，而“uan”则是韵母。在汉语拼音中，正确的输入方法不仅有助于提高我们的中文水平，也能在使用电子设备时更高效地查找和输入汉字。</w:t>
      </w:r>
    </w:p>
    <w:p w14:paraId="5303EDE7" w14:textId="77777777" w:rsidR="00840D97" w:rsidRDefault="00840D97">
      <w:pPr>
        <w:rPr>
          <w:rFonts w:hint="eastAsia"/>
        </w:rPr>
      </w:pPr>
    </w:p>
    <w:p w14:paraId="6F39E779" w14:textId="77777777" w:rsidR="00840D97" w:rsidRDefault="00840D97">
      <w:pPr>
        <w:rPr>
          <w:rFonts w:hint="eastAsia"/>
        </w:rPr>
      </w:pPr>
    </w:p>
    <w:p w14:paraId="7E565355" w14:textId="77777777" w:rsidR="00840D97" w:rsidRDefault="00840D97">
      <w:pPr>
        <w:rPr>
          <w:rFonts w:hint="eastAsia"/>
        </w:rPr>
      </w:pPr>
      <w:r>
        <w:rPr>
          <w:rFonts w:hint="eastAsia"/>
        </w:rPr>
        <w:t>认识拼音的基本结构</w:t>
      </w:r>
    </w:p>
    <w:p w14:paraId="5B466A45" w14:textId="77777777" w:rsidR="00840D97" w:rsidRDefault="00840D97">
      <w:pPr>
        <w:rPr>
          <w:rFonts w:hint="eastAsia"/>
        </w:rPr>
      </w:pPr>
      <w:r>
        <w:rPr>
          <w:rFonts w:hint="eastAsia"/>
        </w:rPr>
        <w:t>汉语拼音由声母、韵母以及声调三部分组成。“全”的拼音“quán”就是一个很好的例子来说明这一点。“q”作为声母，在键盘上直接按下对应的字母键即可；接着是韵母“uan”，需要依次输入“u”、“a”、“n”这三个字母。最后不要忘了加上声调符号，对于“全”来说，它属于第二声，因此在输入法中选择相应的带声调的选项即可。</w:t>
      </w:r>
    </w:p>
    <w:p w14:paraId="239459EF" w14:textId="77777777" w:rsidR="00840D97" w:rsidRDefault="00840D97">
      <w:pPr>
        <w:rPr>
          <w:rFonts w:hint="eastAsia"/>
        </w:rPr>
      </w:pPr>
    </w:p>
    <w:p w14:paraId="0DD515C0" w14:textId="77777777" w:rsidR="00840D97" w:rsidRDefault="00840D97">
      <w:pPr>
        <w:rPr>
          <w:rFonts w:hint="eastAsia"/>
        </w:rPr>
      </w:pPr>
    </w:p>
    <w:p w14:paraId="76DFCC47" w14:textId="77777777" w:rsidR="00840D97" w:rsidRDefault="00840D97">
      <w:pPr>
        <w:rPr>
          <w:rFonts w:hint="eastAsia"/>
        </w:rPr>
      </w:pPr>
      <w:r>
        <w:rPr>
          <w:rFonts w:hint="eastAsia"/>
        </w:rPr>
        <w:t>使用拼音输入法输入“全”</w:t>
      </w:r>
    </w:p>
    <w:p w14:paraId="35A809E8" w14:textId="77777777" w:rsidR="00840D97" w:rsidRDefault="00840D97">
      <w:pPr>
        <w:rPr>
          <w:rFonts w:hint="eastAsia"/>
        </w:rPr>
      </w:pPr>
      <w:r>
        <w:rPr>
          <w:rFonts w:hint="eastAsia"/>
        </w:rPr>
        <w:t>现代汉语拼音输入法使得输入汉字变得更加简便快捷。以智能拼音输入法为例，当你想要输入“全”这个字时，只需要按照上述规则输入“quan2”（不同的输入法可能对声调的表示有所不同），系统就会自动提供与之匹配的汉字列表。通常情况下，“全”会出现在列表的前几位，因为这是一个非常常见的汉字。随着你使用某种输入法的频率增加，它还会根据你的使用习惯进行个性化推荐，进一步提升输入效率。</w:t>
      </w:r>
    </w:p>
    <w:p w14:paraId="70A5C49E" w14:textId="77777777" w:rsidR="00840D97" w:rsidRDefault="00840D97">
      <w:pPr>
        <w:rPr>
          <w:rFonts w:hint="eastAsia"/>
        </w:rPr>
      </w:pPr>
    </w:p>
    <w:p w14:paraId="79671E08" w14:textId="77777777" w:rsidR="00840D97" w:rsidRDefault="00840D97">
      <w:pPr>
        <w:rPr>
          <w:rFonts w:hint="eastAsia"/>
        </w:rPr>
      </w:pPr>
    </w:p>
    <w:p w14:paraId="61A5A4F2" w14:textId="77777777" w:rsidR="00840D97" w:rsidRDefault="00840D97">
      <w:pPr>
        <w:rPr>
          <w:rFonts w:hint="eastAsia"/>
        </w:rPr>
      </w:pPr>
      <w:r>
        <w:rPr>
          <w:rFonts w:hint="eastAsia"/>
        </w:rPr>
        <w:t>加深对“全”的理解</w:t>
      </w:r>
    </w:p>
    <w:p w14:paraId="1B78FC5C" w14:textId="77777777" w:rsidR="00840D97" w:rsidRDefault="00840D97">
      <w:pPr>
        <w:rPr>
          <w:rFonts w:hint="eastAsia"/>
        </w:rPr>
      </w:pPr>
      <w:r>
        <w:rPr>
          <w:rFonts w:hint="eastAsia"/>
        </w:rPr>
        <w:t>除了知道如何通过拼音输入“全”之外，理解其含义和用法也是非常有帮助的。在汉语中，“全”可以作为形容词、副词等不同词性出现，表达的意思包括但不限于全部、完整等。例如，“全体成员”指的是所有成员无一例外，“全局”则意味着事物的整体局势或状况。掌握这些用法不仅能丰富我们的词汇量，还能让我们的表达更加准确生动。</w:t>
      </w:r>
    </w:p>
    <w:p w14:paraId="4CAFF52A" w14:textId="77777777" w:rsidR="00840D97" w:rsidRDefault="00840D97">
      <w:pPr>
        <w:rPr>
          <w:rFonts w:hint="eastAsia"/>
        </w:rPr>
      </w:pPr>
    </w:p>
    <w:p w14:paraId="2FB11418" w14:textId="77777777" w:rsidR="00840D97" w:rsidRDefault="00840D97">
      <w:pPr>
        <w:rPr>
          <w:rFonts w:hint="eastAsia"/>
        </w:rPr>
      </w:pPr>
    </w:p>
    <w:p w14:paraId="792DD0A1" w14:textId="77777777" w:rsidR="00840D97" w:rsidRDefault="00840D97">
      <w:pPr>
        <w:rPr>
          <w:rFonts w:hint="eastAsia"/>
        </w:rPr>
      </w:pPr>
      <w:r>
        <w:rPr>
          <w:rFonts w:hint="eastAsia"/>
        </w:rPr>
        <w:t>最后的总结</w:t>
      </w:r>
    </w:p>
    <w:p w14:paraId="5382F704" w14:textId="77777777" w:rsidR="00840D97" w:rsidRDefault="00840D97">
      <w:pPr>
        <w:rPr>
          <w:rFonts w:hint="eastAsia"/>
        </w:rPr>
      </w:pPr>
      <w:r>
        <w:rPr>
          <w:rFonts w:hint="eastAsia"/>
        </w:rPr>
        <w:t>学习并掌握汉语拼音中的“全”的正确输入方式并不困难，关键在于熟悉拼音的基本构成以及熟练运用各种输入法工具。同时，深入了解“全”字的意义和应用场景，可以帮助我们更好地利用这一知识进行日常交流和书面表达。希望每位学习者都能通过不断练习，达到熟练掌握汉语拼音的目的，从而为汉语学习打下坚实的基础。</w:t>
      </w:r>
    </w:p>
    <w:p w14:paraId="7C74BFCC" w14:textId="77777777" w:rsidR="00840D97" w:rsidRDefault="00840D97">
      <w:pPr>
        <w:rPr>
          <w:rFonts w:hint="eastAsia"/>
        </w:rPr>
      </w:pPr>
    </w:p>
    <w:p w14:paraId="5C2EA542" w14:textId="77777777" w:rsidR="00840D97" w:rsidRDefault="00840D97">
      <w:pPr>
        <w:rPr>
          <w:rFonts w:hint="eastAsia"/>
        </w:rPr>
      </w:pPr>
    </w:p>
    <w:p w14:paraId="3F93E696" w14:textId="77777777" w:rsidR="00840D97" w:rsidRDefault="00840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24F9A" w14:textId="0486B9D6" w:rsidR="00FA7B56" w:rsidRDefault="00FA7B56"/>
    <w:sectPr w:rsidR="00FA7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56"/>
    <w:rsid w:val="00840D97"/>
    <w:rsid w:val="00B42149"/>
    <w:rsid w:val="00FA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B083D-8BF8-495C-BBE6-0741E70B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