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85F9" w14:textId="77777777" w:rsidR="003669FF" w:rsidRDefault="003669FF">
      <w:pPr>
        <w:rPr>
          <w:rFonts w:hint="eastAsia"/>
        </w:rPr>
      </w:pPr>
      <w:r>
        <w:rPr>
          <w:rFonts w:hint="eastAsia"/>
        </w:rPr>
        <w:t>全是两的拼音节吗：探索汉语拼音的独特魅力</w:t>
      </w:r>
    </w:p>
    <w:p w14:paraId="6F0BCF88" w14:textId="77777777" w:rsidR="003669FF" w:rsidRDefault="003669FF">
      <w:pPr>
        <w:rPr>
          <w:rFonts w:hint="eastAsia"/>
        </w:rPr>
      </w:pPr>
    </w:p>
    <w:p w14:paraId="3FEEC298" w14:textId="77777777" w:rsidR="003669FF" w:rsidRDefault="003669FF">
      <w:pPr>
        <w:rPr>
          <w:rFonts w:hint="eastAsia"/>
        </w:rPr>
      </w:pPr>
      <w:r>
        <w:rPr>
          <w:rFonts w:hint="eastAsia"/>
        </w:rPr>
        <w:t>汉语拼音作为现代汉语学习的重要工具，为语言的规范化和国际化提供了桥梁。而“全是两的拼音节”这一概念，则是从拼音结构的角度出发，探讨那些由两个字母组成的拼音节所蕴含的独特规律与文化内涵。从简单的声母韵母组合到复杂的音节发音，这些短小精悍的拼音节不仅是语言学研究的重要内容，也是我们日常交流中不可或缺的一部分。</w:t>
      </w:r>
    </w:p>
    <w:p w14:paraId="767D0148" w14:textId="77777777" w:rsidR="003669FF" w:rsidRDefault="003669FF">
      <w:pPr>
        <w:rPr>
          <w:rFonts w:hint="eastAsia"/>
        </w:rPr>
      </w:pPr>
    </w:p>
    <w:p w14:paraId="0B5BA912" w14:textId="77777777" w:rsidR="003669FF" w:rsidRDefault="003669FF">
      <w:pPr>
        <w:rPr>
          <w:rFonts w:hint="eastAsia"/>
        </w:rPr>
      </w:pPr>
    </w:p>
    <w:p w14:paraId="6929ABBB" w14:textId="77777777" w:rsidR="003669FF" w:rsidRDefault="003669FF">
      <w:pPr>
        <w:rPr>
          <w:rFonts w:hint="eastAsia"/>
        </w:rPr>
      </w:pPr>
      <w:r>
        <w:rPr>
          <w:rFonts w:hint="eastAsia"/>
        </w:rPr>
        <w:t>两拼音节的基本构成</w:t>
      </w:r>
    </w:p>
    <w:p w14:paraId="785AF253" w14:textId="77777777" w:rsidR="003669FF" w:rsidRDefault="003669FF">
      <w:pPr>
        <w:rPr>
          <w:rFonts w:hint="eastAsia"/>
        </w:rPr>
      </w:pPr>
    </w:p>
    <w:p w14:paraId="254CC9B2" w14:textId="77777777" w:rsidR="003669FF" w:rsidRDefault="003669FF">
      <w:pPr>
        <w:rPr>
          <w:rFonts w:hint="eastAsia"/>
        </w:rPr>
      </w:pPr>
      <w:r>
        <w:rPr>
          <w:rFonts w:hint="eastAsia"/>
        </w:rPr>
        <w:t>在汉语拼音体系中，两拼音节是由一个声母和一个韵母组成的简单音节。例如，“ba”、“ma”、“de”等都是典型的两拼音节。它们的特点在于结构简洁明了，发音清晰易懂。这种形式不仅便于初学者掌握，也为普通话推广奠定了基础。两拼音节的数量虽然有限，但它们却能通过不同的声调变化，表达出丰富的语义信息。</w:t>
      </w:r>
    </w:p>
    <w:p w14:paraId="4684ABBE" w14:textId="77777777" w:rsidR="003669FF" w:rsidRDefault="003669FF">
      <w:pPr>
        <w:rPr>
          <w:rFonts w:hint="eastAsia"/>
        </w:rPr>
      </w:pPr>
    </w:p>
    <w:p w14:paraId="019AB364" w14:textId="77777777" w:rsidR="003669FF" w:rsidRDefault="003669FF">
      <w:pPr>
        <w:rPr>
          <w:rFonts w:hint="eastAsia"/>
        </w:rPr>
      </w:pPr>
    </w:p>
    <w:p w14:paraId="160B4BED" w14:textId="77777777" w:rsidR="003669FF" w:rsidRDefault="003669FF">
      <w:pPr>
        <w:rPr>
          <w:rFonts w:hint="eastAsia"/>
        </w:rPr>
      </w:pPr>
      <w:r>
        <w:rPr>
          <w:rFonts w:hint="eastAsia"/>
        </w:rPr>
        <w:t>两拼音节的文化意义</w:t>
      </w:r>
    </w:p>
    <w:p w14:paraId="3EDB3DD4" w14:textId="77777777" w:rsidR="003669FF" w:rsidRDefault="003669FF">
      <w:pPr>
        <w:rPr>
          <w:rFonts w:hint="eastAsia"/>
        </w:rPr>
      </w:pPr>
    </w:p>
    <w:p w14:paraId="0D3F33BA" w14:textId="77777777" w:rsidR="003669FF" w:rsidRDefault="003669FF">
      <w:pPr>
        <w:rPr>
          <w:rFonts w:hint="eastAsia"/>
        </w:rPr>
      </w:pPr>
      <w:r>
        <w:rPr>
          <w:rFonts w:hint="eastAsia"/>
        </w:rPr>
        <w:t>两拼音节不仅仅是语言符号，更是中华文化的重要载体。许多汉字的读音都可以归结为两拼音节的形式，这使得它们成为连接古今、沟通中外的语言纽带。比如，“天安门”的拼音“Tian'anmen”中，“an”就是一个经典的两拼音节。它不仅代表了一个地理位置，更承载着历史的记忆与民族的情感。在诗歌、歌曲等艺术形式中，两拼音节也常常被用来增强节奏感和韵律美。</w:t>
      </w:r>
    </w:p>
    <w:p w14:paraId="1A62B5DA" w14:textId="77777777" w:rsidR="003669FF" w:rsidRDefault="003669FF">
      <w:pPr>
        <w:rPr>
          <w:rFonts w:hint="eastAsia"/>
        </w:rPr>
      </w:pPr>
    </w:p>
    <w:p w14:paraId="5D7104B5" w14:textId="77777777" w:rsidR="003669FF" w:rsidRDefault="003669FF">
      <w:pPr>
        <w:rPr>
          <w:rFonts w:hint="eastAsia"/>
        </w:rPr>
      </w:pPr>
    </w:p>
    <w:p w14:paraId="35B31F53" w14:textId="77777777" w:rsidR="003669FF" w:rsidRDefault="003669FF">
      <w:pPr>
        <w:rPr>
          <w:rFonts w:hint="eastAsia"/>
        </w:rPr>
      </w:pPr>
      <w:r>
        <w:rPr>
          <w:rFonts w:hint="eastAsia"/>
        </w:rPr>
        <w:t>两拼音节的学习价值</w:t>
      </w:r>
    </w:p>
    <w:p w14:paraId="3CAA9EDA" w14:textId="77777777" w:rsidR="003669FF" w:rsidRDefault="003669FF">
      <w:pPr>
        <w:rPr>
          <w:rFonts w:hint="eastAsia"/>
        </w:rPr>
      </w:pPr>
    </w:p>
    <w:p w14:paraId="35733B25" w14:textId="77777777" w:rsidR="003669FF" w:rsidRDefault="003669FF">
      <w:pPr>
        <w:rPr>
          <w:rFonts w:hint="eastAsia"/>
        </w:rPr>
      </w:pPr>
      <w:r>
        <w:rPr>
          <w:rFonts w:hint="eastAsia"/>
        </w:rPr>
        <w:t>对于汉语学习者来说，掌握两拼音节是迈向流利表达的第一步。由于其结构简单，规则明确，因此非常适合用作教学入门的内容。无论是儿童还是成人，都可以通过反复练习两拼音节来提高发音准确度和听力敏感度。同时，两拼音节还能帮助学习者更好地理解汉字的构音特点，为进一步学习多音节词打下坚实的基础。</w:t>
      </w:r>
    </w:p>
    <w:p w14:paraId="36A50FAE" w14:textId="77777777" w:rsidR="003669FF" w:rsidRDefault="003669FF">
      <w:pPr>
        <w:rPr>
          <w:rFonts w:hint="eastAsia"/>
        </w:rPr>
      </w:pPr>
    </w:p>
    <w:p w14:paraId="3285B5FC" w14:textId="77777777" w:rsidR="003669FF" w:rsidRDefault="003669FF">
      <w:pPr>
        <w:rPr>
          <w:rFonts w:hint="eastAsia"/>
        </w:rPr>
      </w:pPr>
    </w:p>
    <w:p w14:paraId="6A1E6804" w14:textId="77777777" w:rsidR="003669FF" w:rsidRDefault="003669FF">
      <w:pPr>
        <w:rPr>
          <w:rFonts w:hint="eastAsia"/>
        </w:rPr>
      </w:pPr>
      <w:r>
        <w:rPr>
          <w:rFonts w:hint="eastAsia"/>
        </w:rPr>
        <w:t>两拼音节的趣味应用</w:t>
      </w:r>
    </w:p>
    <w:p w14:paraId="4FE4822B" w14:textId="77777777" w:rsidR="003669FF" w:rsidRDefault="003669FF">
      <w:pPr>
        <w:rPr>
          <w:rFonts w:hint="eastAsia"/>
        </w:rPr>
      </w:pPr>
    </w:p>
    <w:p w14:paraId="6F5D9067" w14:textId="77777777" w:rsidR="003669FF" w:rsidRDefault="003669FF">
      <w:pPr>
        <w:rPr>
          <w:rFonts w:hint="eastAsia"/>
        </w:rPr>
      </w:pPr>
      <w:r>
        <w:rPr>
          <w:rFonts w:hint="eastAsia"/>
        </w:rPr>
        <w:t>除了学术价值外，两拼音节还具有很高的趣味性。例如，在绕口令中，两拼音节经常被用来测试发音技巧和反应速度；在网络流行语中，一些简化的两拼音节也成为年轻人表达情感的方式之一。比如，“biu biu”模仿枪声，“duang duang”形容夸张的动作，这些有趣的表达方式让两拼音节焕发出了新的生命力。</w:t>
      </w:r>
    </w:p>
    <w:p w14:paraId="1DD089EE" w14:textId="77777777" w:rsidR="003669FF" w:rsidRDefault="003669FF">
      <w:pPr>
        <w:rPr>
          <w:rFonts w:hint="eastAsia"/>
        </w:rPr>
      </w:pPr>
    </w:p>
    <w:p w14:paraId="431CED0F" w14:textId="77777777" w:rsidR="003669FF" w:rsidRDefault="003669FF">
      <w:pPr>
        <w:rPr>
          <w:rFonts w:hint="eastAsia"/>
        </w:rPr>
      </w:pPr>
    </w:p>
    <w:p w14:paraId="0EB3BEA4" w14:textId="77777777" w:rsidR="003669FF" w:rsidRDefault="003669FF">
      <w:pPr>
        <w:rPr>
          <w:rFonts w:hint="eastAsia"/>
        </w:rPr>
      </w:pPr>
      <w:r>
        <w:rPr>
          <w:rFonts w:hint="eastAsia"/>
        </w:rPr>
        <w:t>最后的总结</w:t>
      </w:r>
    </w:p>
    <w:p w14:paraId="03194647" w14:textId="77777777" w:rsidR="003669FF" w:rsidRDefault="003669FF">
      <w:pPr>
        <w:rPr>
          <w:rFonts w:hint="eastAsia"/>
        </w:rPr>
      </w:pPr>
    </w:p>
    <w:p w14:paraId="381C1B1C" w14:textId="77777777" w:rsidR="003669FF" w:rsidRDefault="003669FF">
      <w:pPr>
        <w:rPr>
          <w:rFonts w:hint="eastAsia"/>
        </w:rPr>
      </w:pPr>
      <w:r>
        <w:rPr>
          <w:rFonts w:hint="eastAsia"/>
        </w:rPr>
        <w:t>“全是两的拼音节吗”这一问题的答案显然是否定的，但两拼音节作为汉语拼音体系中的重要组成部分，其作用不容忽视。它们不仅是语言学习的基础，更是文化传播的桥梁。通过对两拼音节的研究和运用，我们可以更加深入地了解汉语的魅力，感受中华文化的博大精深。</w:t>
      </w:r>
    </w:p>
    <w:p w14:paraId="670781CD" w14:textId="77777777" w:rsidR="003669FF" w:rsidRDefault="003669FF">
      <w:pPr>
        <w:rPr>
          <w:rFonts w:hint="eastAsia"/>
        </w:rPr>
      </w:pPr>
    </w:p>
    <w:p w14:paraId="210D527A" w14:textId="77777777" w:rsidR="003669FF" w:rsidRDefault="00366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49B4E" w14:textId="260B7828" w:rsidR="00B5537D" w:rsidRDefault="00B5537D"/>
    <w:sectPr w:rsidR="00B5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D"/>
    <w:rsid w:val="003669FF"/>
    <w:rsid w:val="00B42149"/>
    <w:rsid w:val="00B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0849B-F897-44FD-A64E-9F36526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