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291A" w14:textId="77777777" w:rsidR="00E5767A" w:rsidRDefault="00E5767A">
      <w:pPr>
        <w:rPr>
          <w:rFonts w:hint="eastAsia"/>
        </w:rPr>
      </w:pPr>
    </w:p>
    <w:p w14:paraId="2BEE88F2" w14:textId="77777777" w:rsidR="00E5767A" w:rsidRDefault="00E5767A">
      <w:pPr>
        <w:rPr>
          <w:rFonts w:hint="eastAsia"/>
        </w:rPr>
      </w:pPr>
      <w:r>
        <w:rPr>
          <w:rFonts w:hint="eastAsia"/>
        </w:rPr>
        <w:t>全拼的拼音怎么打</w:t>
      </w:r>
    </w:p>
    <w:p w14:paraId="5481EB7F" w14:textId="77777777" w:rsidR="00E5767A" w:rsidRDefault="00E5767A">
      <w:pPr>
        <w:rPr>
          <w:rFonts w:hint="eastAsia"/>
        </w:rPr>
      </w:pPr>
      <w:r>
        <w:rPr>
          <w:rFonts w:hint="eastAsia"/>
        </w:rPr>
        <w:t>在日常使用电脑或手机进行中文输入时，许多人会选择使用拼音输入法。其中，全拼输入法是一种非常直观且易于上手的方法。所谓全拼，就是根据汉字的拼音完整地输入每个字的读音来找到对应的汉字。这种方法适合那些对汉语拼音较为熟悉的用户，特别是学生和正在学习中文的人士。</w:t>
      </w:r>
    </w:p>
    <w:p w14:paraId="49BC135B" w14:textId="77777777" w:rsidR="00E5767A" w:rsidRDefault="00E5767A">
      <w:pPr>
        <w:rPr>
          <w:rFonts w:hint="eastAsia"/>
        </w:rPr>
      </w:pPr>
    </w:p>
    <w:p w14:paraId="4DF97F73" w14:textId="77777777" w:rsidR="00E5767A" w:rsidRDefault="00E5767A">
      <w:pPr>
        <w:rPr>
          <w:rFonts w:hint="eastAsia"/>
        </w:rPr>
      </w:pPr>
    </w:p>
    <w:p w14:paraId="1AD1C050" w14:textId="77777777" w:rsidR="00E5767A" w:rsidRDefault="00E5767A">
      <w:pPr>
        <w:rPr>
          <w:rFonts w:hint="eastAsia"/>
        </w:rPr>
      </w:pPr>
      <w:r>
        <w:rPr>
          <w:rFonts w:hint="eastAsia"/>
        </w:rPr>
        <w:t>基础设置与选择输入法</w:t>
      </w:r>
    </w:p>
    <w:p w14:paraId="57B5FE90" w14:textId="77777777" w:rsidR="00E5767A" w:rsidRDefault="00E5767A">
      <w:pPr>
        <w:rPr>
          <w:rFonts w:hint="eastAsia"/>
        </w:rPr>
      </w:pPr>
      <w:r>
        <w:rPr>
          <w:rFonts w:hint="eastAsia"/>
        </w:rPr>
        <w:t>在使用全拼输入法之前，你需要确保你的设备已经安装了支持全拼的输入法。对于大多数操作系统，如Windows、MacOS、iOS以及Android等，通常都预装有中文输入法，并支持全拼输入方式。如果默认没有开启，你可以进入系统的语言或输入法设置中进行添加和调整。例如，在Windows系统中，可以通过控制面板中的“时间和语言”选项，找到“语言”，然后选择“选项”，在这里可以添加或修改现有的输入法设置。</w:t>
      </w:r>
    </w:p>
    <w:p w14:paraId="52248D61" w14:textId="77777777" w:rsidR="00E5767A" w:rsidRDefault="00E5767A">
      <w:pPr>
        <w:rPr>
          <w:rFonts w:hint="eastAsia"/>
        </w:rPr>
      </w:pPr>
    </w:p>
    <w:p w14:paraId="32A8BB21" w14:textId="77777777" w:rsidR="00E5767A" w:rsidRDefault="00E5767A">
      <w:pPr>
        <w:rPr>
          <w:rFonts w:hint="eastAsia"/>
        </w:rPr>
      </w:pPr>
    </w:p>
    <w:p w14:paraId="6F584AD4" w14:textId="77777777" w:rsidR="00E5767A" w:rsidRDefault="00E5767A">
      <w:pPr>
        <w:rPr>
          <w:rFonts w:hint="eastAsia"/>
        </w:rPr>
      </w:pPr>
      <w:r>
        <w:rPr>
          <w:rFonts w:hint="eastAsia"/>
        </w:rPr>
        <w:t>实际输入操作</w:t>
      </w:r>
    </w:p>
    <w:p w14:paraId="3B0BE83B" w14:textId="77777777" w:rsidR="00E5767A" w:rsidRDefault="00E5767A">
      <w:pPr>
        <w:rPr>
          <w:rFonts w:hint="eastAsia"/>
        </w:rPr>
      </w:pPr>
      <w:r>
        <w:rPr>
          <w:rFonts w:hint="eastAsia"/>
        </w:rPr>
        <w:t>一旦设置了全拼输入法，就可以开始尝试输入了。以输入“你好”为例，你应该依次键入“nǐ hǎo”。需要注意的是，为了准确输入带有声调的拼音，有些输入法需要你手动切换到支持声调输入的模式，或者直接使用不带声调的拼音也可以识别出正确的汉字。不过，更常见的情况是直接输入不带声调的字母组合，比如“ni hao”，因为现代的输入法已经足够智能，能够根据上下文自动推荐最可能的词语。</w:t>
      </w:r>
    </w:p>
    <w:p w14:paraId="6AC2AE5F" w14:textId="77777777" w:rsidR="00E5767A" w:rsidRDefault="00E5767A">
      <w:pPr>
        <w:rPr>
          <w:rFonts w:hint="eastAsia"/>
        </w:rPr>
      </w:pPr>
    </w:p>
    <w:p w14:paraId="5DEF6C08" w14:textId="77777777" w:rsidR="00E5767A" w:rsidRDefault="00E5767A">
      <w:pPr>
        <w:rPr>
          <w:rFonts w:hint="eastAsia"/>
        </w:rPr>
      </w:pPr>
    </w:p>
    <w:p w14:paraId="1DFA0B18" w14:textId="77777777" w:rsidR="00E5767A" w:rsidRDefault="00E5767A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35F2B53B" w14:textId="77777777" w:rsidR="00E5767A" w:rsidRDefault="00E5767A">
      <w:pPr>
        <w:rPr>
          <w:rFonts w:hint="eastAsia"/>
        </w:rPr>
      </w:pPr>
      <w:r>
        <w:rPr>
          <w:rFonts w:hint="eastAsia"/>
        </w:rPr>
        <w:t>虽然全拼输入法简单易学，但在面对大量文本输入时，可能会显得效率不高。这里有几个小技巧可以帮助提高速度：一是熟练掌握常用词汇的简写形式，很多输入法允许用户自定义短语，这样一些长句只需几下按键即可完成；二是利用输入法的记忆功能，它会记录你的输入习惯，从而更快地预测你想输入的内容；三是学习并使用模糊音设置，这对于某些发音容易混淆的人来说特别有用，它可以减少因发音不准而导致的选择错误。</w:t>
      </w:r>
    </w:p>
    <w:p w14:paraId="3ED1CBBA" w14:textId="77777777" w:rsidR="00E5767A" w:rsidRDefault="00E5767A">
      <w:pPr>
        <w:rPr>
          <w:rFonts w:hint="eastAsia"/>
        </w:rPr>
      </w:pPr>
    </w:p>
    <w:p w14:paraId="2BD609C5" w14:textId="77777777" w:rsidR="00E5767A" w:rsidRDefault="00E5767A">
      <w:pPr>
        <w:rPr>
          <w:rFonts w:hint="eastAsia"/>
        </w:rPr>
      </w:pPr>
    </w:p>
    <w:p w14:paraId="69728548" w14:textId="77777777" w:rsidR="00E5767A" w:rsidRDefault="00E5767A">
      <w:pPr>
        <w:rPr>
          <w:rFonts w:hint="eastAsia"/>
        </w:rPr>
      </w:pPr>
      <w:r>
        <w:rPr>
          <w:rFonts w:hint="eastAsia"/>
        </w:rPr>
        <w:t>最后的总结</w:t>
      </w:r>
    </w:p>
    <w:p w14:paraId="25516F90" w14:textId="77777777" w:rsidR="00E5767A" w:rsidRDefault="00E5767A">
      <w:pPr>
        <w:rPr>
          <w:rFonts w:hint="eastAsia"/>
        </w:rPr>
      </w:pPr>
      <w:r>
        <w:rPr>
          <w:rFonts w:hint="eastAsia"/>
        </w:rPr>
        <w:t>全拼输入法作为一种基本的中文输入方式，不仅易于学习，而且随着技术的发展，其便捷性和准确性也在不断提高。无论是初学者还是有一定基础的学习者，都能从中受益。通过适当练习和运用一些小技巧，任何人都能高效地使用全拼输入法来完成各种中文输入任务。</w:t>
      </w:r>
    </w:p>
    <w:p w14:paraId="4CAF8AAA" w14:textId="77777777" w:rsidR="00E5767A" w:rsidRDefault="00E5767A">
      <w:pPr>
        <w:rPr>
          <w:rFonts w:hint="eastAsia"/>
        </w:rPr>
      </w:pPr>
    </w:p>
    <w:p w14:paraId="6B9EB131" w14:textId="77777777" w:rsidR="00E5767A" w:rsidRDefault="00E5767A">
      <w:pPr>
        <w:rPr>
          <w:rFonts w:hint="eastAsia"/>
        </w:rPr>
      </w:pPr>
    </w:p>
    <w:p w14:paraId="2E20052D" w14:textId="77777777" w:rsidR="00E5767A" w:rsidRDefault="00E576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0D631" w14:textId="4200A753" w:rsidR="00FF32E7" w:rsidRDefault="00FF32E7"/>
    <w:sectPr w:rsidR="00FF3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E7"/>
    <w:rsid w:val="00B42149"/>
    <w:rsid w:val="00E5767A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B4AAC-13F8-40F5-B6C0-A5C1FD78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