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5BC6" w14:textId="77777777" w:rsidR="00241C52" w:rsidRDefault="00241C52">
      <w:pPr>
        <w:rPr>
          <w:rFonts w:hint="eastAsia"/>
        </w:rPr>
      </w:pPr>
    </w:p>
    <w:p w14:paraId="06753B51" w14:textId="77777777" w:rsidR="00241C52" w:rsidRDefault="00241C52">
      <w:pPr>
        <w:rPr>
          <w:rFonts w:hint="eastAsia"/>
        </w:rPr>
      </w:pPr>
      <w:r>
        <w:rPr>
          <w:rFonts w:hint="eastAsia"/>
        </w:rPr>
        <w:t>全拼和双拼哪个好</w:t>
      </w:r>
    </w:p>
    <w:p w14:paraId="44715929" w14:textId="77777777" w:rsidR="00241C52" w:rsidRDefault="00241C52">
      <w:pPr>
        <w:rPr>
          <w:rFonts w:hint="eastAsia"/>
        </w:rPr>
      </w:pPr>
      <w:r>
        <w:rPr>
          <w:rFonts w:hint="eastAsia"/>
        </w:rPr>
        <w:t>在中文输入法的世界里，全拼与双拼是两种非常流行的输入方式。它们各自拥有独特的优势，适用于不同类型的用户需求。对于许多人来说，选择适合自己的输入方式不仅能提高打字效率，还能增加使用的舒适度。在全拼和双拼之间，哪一个更适合你呢？接下来，我们将从几个不同的角度来探讨这个问题。</w:t>
      </w:r>
    </w:p>
    <w:p w14:paraId="17C18A97" w14:textId="77777777" w:rsidR="00241C52" w:rsidRDefault="00241C52">
      <w:pPr>
        <w:rPr>
          <w:rFonts w:hint="eastAsia"/>
        </w:rPr>
      </w:pPr>
    </w:p>
    <w:p w14:paraId="35ABA7A3" w14:textId="77777777" w:rsidR="00241C52" w:rsidRDefault="00241C52">
      <w:pPr>
        <w:rPr>
          <w:rFonts w:hint="eastAsia"/>
        </w:rPr>
      </w:pPr>
    </w:p>
    <w:p w14:paraId="76AADAF6" w14:textId="77777777" w:rsidR="00241C52" w:rsidRDefault="00241C52">
      <w:pPr>
        <w:rPr>
          <w:rFonts w:hint="eastAsia"/>
        </w:rPr>
      </w:pPr>
      <w:r>
        <w:rPr>
          <w:rFonts w:hint="eastAsia"/>
        </w:rPr>
        <w:t>全拼的优缺点</w:t>
      </w:r>
    </w:p>
    <w:p w14:paraId="04820C4A" w14:textId="77777777" w:rsidR="00241C52" w:rsidRDefault="00241C52">
      <w:pPr>
        <w:rPr>
          <w:rFonts w:hint="eastAsia"/>
        </w:rPr>
      </w:pPr>
      <w:r>
        <w:rPr>
          <w:rFonts w:hint="eastAsia"/>
        </w:rPr>
        <w:t>全拼输入法，顾名思义，就是根据汉字的拼音完整地进行输入。这种方式直观易懂，尤其适合初学者使用。由于其简单直接的特点，用户无需额外学习即可上手。然而，全拼输入法也存在一些不足之处。比如，当遇到多音字或同音字时，可能需要通过数字键选择正确的字词，这无疑增加了输入时间。全拼输入较长的词语时，可能会因为按键次数过多而显得不够高效。</w:t>
      </w:r>
    </w:p>
    <w:p w14:paraId="7D7E5466" w14:textId="77777777" w:rsidR="00241C52" w:rsidRDefault="00241C52">
      <w:pPr>
        <w:rPr>
          <w:rFonts w:hint="eastAsia"/>
        </w:rPr>
      </w:pPr>
    </w:p>
    <w:p w14:paraId="1E41FBEB" w14:textId="77777777" w:rsidR="00241C52" w:rsidRDefault="00241C52">
      <w:pPr>
        <w:rPr>
          <w:rFonts w:hint="eastAsia"/>
        </w:rPr>
      </w:pPr>
    </w:p>
    <w:p w14:paraId="562C22F8" w14:textId="77777777" w:rsidR="00241C52" w:rsidRDefault="00241C52">
      <w:pPr>
        <w:rPr>
          <w:rFonts w:hint="eastAsia"/>
        </w:rPr>
      </w:pPr>
      <w:r>
        <w:rPr>
          <w:rFonts w:hint="eastAsia"/>
        </w:rPr>
        <w:t>双拼的优缺点</w:t>
      </w:r>
    </w:p>
    <w:p w14:paraId="03F8F23A" w14:textId="77777777" w:rsidR="00241C52" w:rsidRDefault="00241C52">
      <w:pPr>
        <w:rPr>
          <w:rFonts w:hint="eastAsia"/>
        </w:rPr>
      </w:pPr>
      <w:r>
        <w:rPr>
          <w:rFonts w:hint="eastAsia"/>
        </w:rPr>
        <w:t>双拼输入法则是一种将汉语拼音中的声母和韵母映射到键盘上的特定键位的方法，旨在减少按键次数，提高输入速度。相较于全拼，双拼在输入相同内容时通常需要更少的按键操作，因此更加高效。不过，双拼的学习曲线较陡峭，需要一定的时间来适应和记忆各个键位对应的拼音组合。一旦掌握了这种方法，用户便能体验到更快捷、流畅的输入体验。</w:t>
      </w:r>
    </w:p>
    <w:p w14:paraId="13723E78" w14:textId="77777777" w:rsidR="00241C52" w:rsidRDefault="00241C52">
      <w:pPr>
        <w:rPr>
          <w:rFonts w:hint="eastAsia"/>
        </w:rPr>
      </w:pPr>
    </w:p>
    <w:p w14:paraId="62C18409" w14:textId="77777777" w:rsidR="00241C52" w:rsidRDefault="00241C52">
      <w:pPr>
        <w:rPr>
          <w:rFonts w:hint="eastAsia"/>
        </w:rPr>
      </w:pPr>
    </w:p>
    <w:p w14:paraId="74088713" w14:textId="77777777" w:rsidR="00241C52" w:rsidRDefault="00241C52">
      <w:pPr>
        <w:rPr>
          <w:rFonts w:hint="eastAsia"/>
        </w:rPr>
      </w:pPr>
      <w:r>
        <w:rPr>
          <w:rFonts w:hint="eastAsia"/>
        </w:rPr>
        <w:t>如何选择适合自己的输入方式</w:t>
      </w:r>
    </w:p>
    <w:p w14:paraId="2ED78C41" w14:textId="77777777" w:rsidR="00241C52" w:rsidRDefault="00241C52">
      <w:pPr>
        <w:rPr>
          <w:rFonts w:hint="eastAsia"/>
        </w:rPr>
      </w:pPr>
      <w:r>
        <w:rPr>
          <w:rFonts w:hint="eastAsia"/>
        </w:rPr>
        <w:t>选择全拼还是双拼主要取决于个人的需求和习惯。如果你是刚开始接触中文输入或者希望找到一种最容易上手的方法，全拼可能是更好的选择。它不需要额外的学习成本，能够快速满足基本的输入需求。相反，如果你追求更高的输入效率，并且愿意花时间去学习和适应新的输入方式，双拼无疑会是一个不错的选择。长期来看，双拼可以显著提升你的打字速度，特别是在需要大量输入文字的情况下。</w:t>
      </w:r>
    </w:p>
    <w:p w14:paraId="25DDEE49" w14:textId="77777777" w:rsidR="00241C52" w:rsidRDefault="00241C52">
      <w:pPr>
        <w:rPr>
          <w:rFonts w:hint="eastAsia"/>
        </w:rPr>
      </w:pPr>
    </w:p>
    <w:p w14:paraId="1F356C2B" w14:textId="77777777" w:rsidR="00241C52" w:rsidRDefault="00241C52">
      <w:pPr>
        <w:rPr>
          <w:rFonts w:hint="eastAsia"/>
        </w:rPr>
      </w:pPr>
    </w:p>
    <w:p w14:paraId="4F2802A2" w14:textId="77777777" w:rsidR="00241C52" w:rsidRDefault="00241C52">
      <w:pPr>
        <w:rPr>
          <w:rFonts w:hint="eastAsia"/>
        </w:rPr>
      </w:pPr>
      <w:r>
        <w:rPr>
          <w:rFonts w:hint="eastAsia"/>
        </w:rPr>
        <w:t>最后的总结</w:t>
      </w:r>
    </w:p>
    <w:p w14:paraId="384FFCD8" w14:textId="77777777" w:rsidR="00241C52" w:rsidRDefault="00241C52">
      <w:pPr>
        <w:rPr>
          <w:rFonts w:hint="eastAsia"/>
        </w:rPr>
      </w:pPr>
      <w:r>
        <w:rPr>
          <w:rFonts w:hint="eastAsia"/>
        </w:rPr>
        <w:t>无论是全拼还是双拼，都有其独特的应用场景和优势。没有绝对的好坏之分，关键在于哪种方式最适合你的工作和生活习惯。尝试了解这两种输入方式的特点，结合自身实际情况做出选择，才能找到最适合自己、最高效的输入解决方案。无论你是追求简洁易用，还是渴望极致的输入效率，都可以在这两种输入法中找到满意的答案。</w:t>
      </w:r>
    </w:p>
    <w:p w14:paraId="758160F8" w14:textId="77777777" w:rsidR="00241C52" w:rsidRDefault="00241C52">
      <w:pPr>
        <w:rPr>
          <w:rFonts w:hint="eastAsia"/>
        </w:rPr>
      </w:pPr>
    </w:p>
    <w:p w14:paraId="5180FFB4" w14:textId="77777777" w:rsidR="00241C52" w:rsidRDefault="00241C52">
      <w:pPr>
        <w:rPr>
          <w:rFonts w:hint="eastAsia"/>
        </w:rPr>
      </w:pPr>
    </w:p>
    <w:p w14:paraId="615E5995" w14:textId="77777777" w:rsidR="00241C52" w:rsidRDefault="00241C52">
      <w:pPr>
        <w:rPr>
          <w:rFonts w:hint="eastAsia"/>
        </w:rPr>
      </w:pPr>
      <w:r>
        <w:rPr>
          <w:rFonts w:hint="eastAsia"/>
        </w:rPr>
        <w:t>本文是由每日作文网(2345lzwz.com)为大家创作</w:t>
      </w:r>
    </w:p>
    <w:p w14:paraId="7919E9A5" w14:textId="5CDE909A" w:rsidR="004F7562" w:rsidRDefault="004F7562"/>
    <w:sectPr w:rsidR="004F7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62"/>
    <w:rsid w:val="00241C52"/>
    <w:rsid w:val="004F756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C6BFE-57FD-4060-8C53-4593EEF3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562"/>
    <w:rPr>
      <w:rFonts w:cstheme="majorBidi"/>
      <w:color w:val="2F5496" w:themeColor="accent1" w:themeShade="BF"/>
      <w:sz w:val="28"/>
      <w:szCs w:val="28"/>
    </w:rPr>
  </w:style>
  <w:style w:type="character" w:customStyle="1" w:styleId="50">
    <w:name w:val="标题 5 字符"/>
    <w:basedOn w:val="a0"/>
    <w:link w:val="5"/>
    <w:uiPriority w:val="9"/>
    <w:semiHidden/>
    <w:rsid w:val="004F7562"/>
    <w:rPr>
      <w:rFonts w:cstheme="majorBidi"/>
      <w:color w:val="2F5496" w:themeColor="accent1" w:themeShade="BF"/>
      <w:sz w:val="24"/>
    </w:rPr>
  </w:style>
  <w:style w:type="character" w:customStyle="1" w:styleId="60">
    <w:name w:val="标题 6 字符"/>
    <w:basedOn w:val="a0"/>
    <w:link w:val="6"/>
    <w:uiPriority w:val="9"/>
    <w:semiHidden/>
    <w:rsid w:val="004F7562"/>
    <w:rPr>
      <w:rFonts w:cstheme="majorBidi"/>
      <w:b/>
      <w:bCs/>
      <w:color w:val="2F5496" w:themeColor="accent1" w:themeShade="BF"/>
    </w:rPr>
  </w:style>
  <w:style w:type="character" w:customStyle="1" w:styleId="70">
    <w:name w:val="标题 7 字符"/>
    <w:basedOn w:val="a0"/>
    <w:link w:val="7"/>
    <w:uiPriority w:val="9"/>
    <w:semiHidden/>
    <w:rsid w:val="004F7562"/>
    <w:rPr>
      <w:rFonts w:cstheme="majorBidi"/>
      <w:b/>
      <w:bCs/>
      <w:color w:val="595959" w:themeColor="text1" w:themeTint="A6"/>
    </w:rPr>
  </w:style>
  <w:style w:type="character" w:customStyle="1" w:styleId="80">
    <w:name w:val="标题 8 字符"/>
    <w:basedOn w:val="a0"/>
    <w:link w:val="8"/>
    <w:uiPriority w:val="9"/>
    <w:semiHidden/>
    <w:rsid w:val="004F7562"/>
    <w:rPr>
      <w:rFonts w:cstheme="majorBidi"/>
      <w:color w:val="595959" w:themeColor="text1" w:themeTint="A6"/>
    </w:rPr>
  </w:style>
  <w:style w:type="character" w:customStyle="1" w:styleId="90">
    <w:name w:val="标题 9 字符"/>
    <w:basedOn w:val="a0"/>
    <w:link w:val="9"/>
    <w:uiPriority w:val="9"/>
    <w:semiHidden/>
    <w:rsid w:val="004F7562"/>
    <w:rPr>
      <w:rFonts w:eastAsiaTheme="majorEastAsia" w:cstheme="majorBidi"/>
      <w:color w:val="595959" w:themeColor="text1" w:themeTint="A6"/>
    </w:rPr>
  </w:style>
  <w:style w:type="paragraph" w:styleId="a3">
    <w:name w:val="Title"/>
    <w:basedOn w:val="a"/>
    <w:next w:val="a"/>
    <w:link w:val="a4"/>
    <w:uiPriority w:val="10"/>
    <w:qFormat/>
    <w:rsid w:val="004F7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562"/>
    <w:pPr>
      <w:spacing w:before="160"/>
      <w:jc w:val="center"/>
    </w:pPr>
    <w:rPr>
      <w:i/>
      <w:iCs/>
      <w:color w:val="404040" w:themeColor="text1" w:themeTint="BF"/>
    </w:rPr>
  </w:style>
  <w:style w:type="character" w:customStyle="1" w:styleId="a8">
    <w:name w:val="引用 字符"/>
    <w:basedOn w:val="a0"/>
    <w:link w:val="a7"/>
    <w:uiPriority w:val="29"/>
    <w:rsid w:val="004F7562"/>
    <w:rPr>
      <w:i/>
      <w:iCs/>
      <w:color w:val="404040" w:themeColor="text1" w:themeTint="BF"/>
    </w:rPr>
  </w:style>
  <w:style w:type="paragraph" w:styleId="a9">
    <w:name w:val="List Paragraph"/>
    <w:basedOn w:val="a"/>
    <w:uiPriority w:val="34"/>
    <w:qFormat/>
    <w:rsid w:val="004F7562"/>
    <w:pPr>
      <w:ind w:left="720"/>
      <w:contextualSpacing/>
    </w:pPr>
  </w:style>
  <w:style w:type="character" w:styleId="aa">
    <w:name w:val="Intense Emphasis"/>
    <w:basedOn w:val="a0"/>
    <w:uiPriority w:val="21"/>
    <w:qFormat/>
    <w:rsid w:val="004F7562"/>
    <w:rPr>
      <w:i/>
      <w:iCs/>
      <w:color w:val="2F5496" w:themeColor="accent1" w:themeShade="BF"/>
    </w:rPr>
  </w:style>
  <w:style w:type="paragraph" w:styleId="ab">
    <w:name w:val="Intense Quote"/>
    <w:basedOn w:val="a"/>
    <w:next w:val="a"/>
    <w:link w:val="ac"/>
    <w:uiPriority w:val="30"/>
    <w:qFormat/>
    <w:rsid w:val="004F7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562"/>
    <w:rPr>
      <w:i/>
      <w:iCs/>
      <w:color w:val="2F5496" w:themeColor="accent1" w:themeShade="BF"/>
    </w:rPr>
  </w:style>
  <w:style w:type="character" w:styleId="ad">
    <w:name w:val="Intense Reference"/>
    <w:basedOn w:val="a0"/>
    <w:uiPriority w:val="32"/>
    <w:qFormat/>
    <w:rsid w:val="004F7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