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3429" w14:textId="77777777" w:rsidR="00D712B7" w:rsidRDefault="00D712B7">
      <w:pPr>
        <w:rPr>
          <w:rFonts w:hint="eastAsia"/>
        </w:rPr>
      </w:pPr>
    </w:p>
    <w:p w14:paraId="7591BFBE" w14:textId="77777777" w:rsidR="00D712B7" w:rsidRDefault="00D712B7">
      <w:pPr>
        <w:rPr>
          <w:rFonts w:hint="eastAsia"/>
        </w:rPr>
      </w:pPr>
      <w:r>
        <w:rPr>
          <w:rFonts w:hint="eastAsia"/>
        </w:rPr>
        <w:t>全员加速中的拼音大写是什么写</w:t>
      </w:r>
    </w:p>
    <w:p w14:paraId="094CB447" w14:textId="77777777" w:rsidR="00D712B7" w:rsidRDefault="00D712B7">
      <w:pPr>
        <w:rPr>
          <w:rFonts w:hint="eastAsia"/>
        </w:rPr>
      </w:pPr>
      <w:r>
        <w:rPr>
          <w:rFonts w:hint="eastAsia"/>
        </w:rPr>
        <w:t>“全员加速中”这个词汇源自一档备受欢迎的中国综艺节目，其原名《全员加速中》在汉语拼音中的大写形式为“QUAN YUAN JIA SU ZHONG”。该节目以其独特的游戏设置和紧张刺激的追逐场面吸引了大量观众的关注。它不仅是一场体力与智慧的较量，更是一个展示团队合作和个人魅力的平台。</w:t>
      </w:r>
    </w:p>
    <w:p w14:paraId="26C97303" w14:textId="77777777" w:rsidR="00D712B7" w:rsidRDefault="00D712B7">
      <w:pPr>
        <w:rPr>
          <w:rFonts w:hint="eastAsia"/>
        </w:rPr>
      </w:pPr>
    </w:p>
    <w:p w14:paraId="6062C588" w14:textId="77777777" w:rsidR="00D712B7" w:rsidRDefault="00D712B7">
      <w:pPr>
        <w:rPr>
          <w:rFonts w:hint="eastAsia"/>
        </w:rPr>
      </w:pPr>
    </w:p>
    <w:p w14:paraId="7C24394F" w14:textId="77777777" w:rsidR="00D712B7" w:rsidRDefault="00D712B7">
      <w:pPr>
        <w:rPr>
          <w:rFonts w:hint="eastAsia"/>
        </w:rPr>
      </w:pPr>
      <w:r>
        <w:rPr>
          <w:rFonts w:hint="eastAsia"/>
        </w:rPr>
        <w:t>节目的起源与发展</w:t>
      </w:r>
    </w:p>
    <w:p w14:paraId="33BD9146" w14:textId="77777777" w:rsidR="00D712B7" w:rsidRDefault="00D712B7">
      <w:pPr>
        <w:rPr>
          <w:rFonts w:hint="eastAsia"/>
        </w:rPr>
      </w:pPr>
      <w:r>
        <w:rPr>
          <w:rFonts w:hint="eastAsia"/>
        </w:rPr>
        <w:t>自首播以来，《全员加速中》就以创新的游戏模式和强大的明星阵容赢得了观众的喜爱。节目设定在一个大型户外场地内，参与者分为猎人和逃亡者两方，通过各种任务来获得胜利。随着每一季的更新，节目组不断引入新的元素和挑战，使得游戏更加丰富多彩。这不仅考验了参与者的身体素质，也考验了他们的策略思维和应变能力。</w:t>
      </w:r>
    </w:p>
    <w:p w14:paraId="2B79A716" w14:textId="77777777" w:rsidR="00D712B7" w:rsidRDefault="00D712B7">
      <w:pPr>
        <w:rPr>
          <w:rFonts w:hint="eastAsia"/>
        </w:rPr>
      </w:pPr>
    </w:p>
    <w:p w14:paraId="5EF028BA" w14:textId="77777777" w:rsidR="00D712B7" w:rsidRDefault="00D712B7">
      <w:pPr>
        <w:rPr>
          <w:rFonts w:hint="eastAsia"/>
        </w:rPr>
      </w:pPr>
    </w:p>
    <w:p w14:paraId="3452AC5F" w14:textId="77777777" w:rsidR="00D712B7" w:rsidRDefault="00D712B7">
      <w:pPr>
        <w:rPr>
          <w:rFonts w:hint="eastAsia"/>
        </w:rPr>
      </w:pPr>
      <w:r>
        <w:rPr>
          <w:rFonts w:hint="eastAsia"/>
        </w:rPr>
        <w:t>节目特色</w:t>
      </w:r>
    </w:p>
    <w:p w14:paraId="66F2C837" w14:textId="77777777" w:rsidR="00D712B7" w:rsidRDefault="00D712B7">
      <w:pPr>
        <w:rPr>
          <w:rFonts w:hint="eastAsia"/>
        </w:rPr>
      </w:pPr>
      <w:r>
        <w:rPr>
          <w:rFonts w:hint="eastAsia"/>
        </w:rPr>
        <w:t>节目的一大亮点在于它的剧情设定。每一期都会有一个特定的故事背景，让参与者仿佛置身于一个真实的故事情境之中。这种沉浸式的体验极大地增强了观众的观看兴趣。节目中还设置了多种不同类型的任务，要求参与者不仅要躲避猎人的追捕，还需要完成一系列智力或体力上的挑战。这些设计都增加了游戏的趣味性和观赏性。</w:t>
      </w:r>
    </w:p>
    <w:p w14:paraId="61BF7C55" w14:textId="77777777" w:rsidR="00D712B7" w:rsidRDefault="00D712B7">
      <w:pPr>
        <w:rPr>
          <w:rFonts w:hint="eastAsia"/>
        </w:rPr>
      </w:pPr>
    </w:p>
    <w:p w14:paraId="650BD6F1" w14:textId="77777777" w:rsidR="00D712B7" w:rsidRDefault="00D712B7">
      <w:pPr>
        <w:rPr>
          <w:rFonts w:hint="eastAsia"/>
        </w:rPr>
      </w:pPr>
    </w:p>
    <w:p w14:paraId="7E85073D" w14:textId="77777777" w:rsidR="00D712B7" w:rsidRDefault="00D712B7">
      <w:pPr>
        <w:rPr>
          <w:rFonts w:hint="eastAsia"/>
        </w:rPr>
      </w:pPr>
      <w:r>
        <w:rPr>
          <w:rFonts w:hint="eastAsia"/>
        </w:rPr>
        <w:t>社会影响</w:t>
      </w:r>
    </w:p>
    <w:p w14:paraId="4429FB59" w14:textId="77777777" w:rsidR="00D712B7" w:rsidRDefault="00D712B7">
      <w:pPr>
        <w:rPr>
          <w:rFonts w:hint="eastAsia"/>
        </w:rPr>
      </w:pPr>
      <w:r>
        <w:rPr>
          <w:rFonts w:hint="eastAsia"/>
        </w:rPr>
        <w:t>《全员加速中》不仅仅是一档娱乐节目，它对社会文化也有着积极的影响。节目提倡健康积极的生活方式，鼓励人们走出家门，进行更多的体育锻炼。节目中强调的团队精神和互助意识也给观众带来了正面的启示。作为一档成功的综艺节目，《全员加速中》还促进了中外文化交流，让世界更多地了解中国的文化和娱乐产业。</w:t>
      </w:r>
    </w:p>
    <w:p w14:paraId="20BC587C" w14:textId="77777777" w:rsidR="00D712B7" w:rsidRDefault="00D712B7">
      <w:pPr>
        <w:rPr>
          <w:rFonts w:hint="eastAsia"/>
        </w:rPr>
      </w:pPr>
    </w:p>
    <w:p w14:paraId="045A5718" w14:textId="77777777" w:rsidR="00D712B7" w:rsidRDefault="00D712B7">
      <w:pPr>
        <w:rPr>
          <w:rFonts w:hint="eastAsia"/>
        </w:rPr>
      </w:pPr>
    </w:p>
    <w:p w14:paraId="633D2624" w14:textId="77777777" w:rsidR="00D712B7" w:rsidRDefault="00D712B7">
      <w:pPr>
        <w:rPr>
          <w:rFonts w:hint="eastAsia"/>
        </w:rPr>
      </w:pPr>
      <w:r>
        <w:rPr>
          <w:rFonts w:hint="eastAsia"/>
        </w:rPr>
        <w:t>最后的总结</w:t>
      </w:r>
    </w:p>
    <w:p w14:paraId="3C97C78F" w14:textId="77777777" w:rsidR="00D712B7" w:rsidRDefault="00D712B7">
      <w:pPr>
        <w:rPr>
          <w:rFonts w:hint="eastAsia"/>
        </w:rPr>
      </w:pPr>
      <w:r>
        <w:rPr>
          <w:rFonts w:hint="eastAsia"/>
        </w:rPr>
        <w:t>“全员加速中”的拼音大写形式是“QUAN YUAN JIA SU ZHONG”，但这个节目背后所代表的意义远不止于此。它是一档集娱乐、竞技、文化于一体的高质量综艺作品，不仅为观众提供了欢乐，也传递了许多正能量的信息。随着时间的发展，《全员加速中》已经成为了一种文化现象，持续影响着无数人。</w:t>
      </w:r>
    </w:p>
    <w:p w14:paraId="258754D8" w14:textId="77777777" w:rsidR="00D712B7" w:rsidRDefault="00D712B7">
      <w:pPr>
        <w:rPr>
          <w:rFonts w:hint="eastAsia"/>
        </w:rPr>
      </w:pPr>
    </w:p>
    <w:p w14:paraId="39CAFA86" w14:textId="77777777" w:rsidR="00D712B7" w:rsidRDefault="00D712B7">
      <w:pPr>
        <w:rPr>
          <w:rFonts w:hint="eastAsia"/>
        </w:rPr>
      </w:pPr>
    </w:p>
    <w:p w14:paraId="18813554" w14:textId="77777777" w:rsidR="00D712B7" w:rsidRDefault="00D712B7">
      <w:pPr>
        <w:rPr>
          <w:rFonts w:hint="eastAsia"/>
        </w:rPr>
      </w:pPr>
      <w:r>
        <w:rPr>
          <w:rFonts w:hint="eastAsia"/>
        </w:rPr>
        <w:t>本文是由每日作文网(2345lzwz.com)为大家创作</w:t>
      </w:r>
    </w:p>
    <w:p w14:paraId="31E5CC36" w14:textId="3AF9B428" w:rsidR="00543E82" w:rsidRDefault="00543E82"/>
    <w:sectPr w:rsidR="00543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82"/>
    <w:rsid w:val="00543E82"/>
    <w:rsid w:val="00B42149"/>
    <w:rsid w:val="00D7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5AA80-D85D-4E4C-9738-48978971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E82"/>
    <w:rPr>
      <w:rFonts w:cstheme="majorBidi"/>
      <w:color w:val="2F5496" w:themeColor="accent1" w:themeShade="BF"/>
      <w:sz w:val="28"/>
      <w:szCs w:val="28"/>
    </w:rPr>
  </w:style>
  <w:style w:type="character" w:customStyle="1" w:styleId="50">
    <w:name w:val="标题 5 字符"/>
    <w:basedOn w:val="a0"/>
    <w:link w:val="5"/>
    <w:uiPriority w:val="9"/>
    <w:semiHidden/>
    <w:rsid w:val="00543E82"/>
    <w:rPr>
      <w:rFonts w:cstheme="majorBidi"/>
      <w:color w:val="2F5496" w:themeColor="accent1" w:themeShade="BF"/>
      <w:sz w:val="24"/>
    </w:rPr>
  </w:style>
  <w:style w:type="character" w:customStyle="1" w:styleId="60">
    <w:name w:val="标题 6 字符"/>
    <w:basedOn w:val="a0"/>
    <w:link w:val="6"/>
    <w:uiPriority w:val="9"/>
    <w:semiHidden/>
    <w:rsid w:val="00543E82"/>
    <w:rPr>
      <w:rFonts w:cstheme="majorBidi"/>
      <w:b/>
      <w:bCs/>
      <w:color w:val="2F5496" w:themeColor="accent1" w:themeShade="BF"/>
    </w:rPr>
  </w:style>
  <w:style w:type="character" w:customStyle="1" w:styleId="70">
    <w:name w:val="标题 7 字符"/>
    <w:basedOn w:val="a0"/>
    <w:link w:val="7"/>
    <w:uiPriority w:val="9"/>
    <w:semiHidden/>
    <w:rsid w:val="00543E82"/>
    <w:rPr>
      <w:rFonts w:cstheme="majorBidi"/>
      <w:b/>
      <w:bCs/>
      <w:color w:val="595959" w:themeColor="text1" w:themeTint="A6"/>
    </w:rPr>
  </w:style>
  <w:style w:type="character" w:customStyle="1" w:styleId="80">
    <w:name w:val="标题 8 字符"/>
    <w:basedOn w:val="a0"/>
    <w:link w:val="8"/>
    <w:uiPriority w:val="9"/>
    <w:semiHidden/>
    <w:rsid w:val="00543E82"/>
    <w:rPr>
      <w:rFonts w:cstheme="majorBidi"/>
      <w:color w:val="595959" w:themeColor="text1" w:themeTint="A6"/>
    </w:rPr>
  </w:style>
  <w:style w:type="character" w:customStyle="1" w:styleId="90">
    <w:name w:val="标题 9 字符"/>
    <w:basedOn w:val="a0"/>
    <w:link w:val="9"/>
    <w:uiPriority w:val="9"/>
    <w:semiHidden/>
    <w:rsid w:val="00543E82"/>
    <w:rPr>
      <w:rFonts w:eastAsiaTheme="majorEastAsia" w:cstheme="majorBidi"/>
      <w:color w:val="595959" w:themeColor="text1" w:themeTint="A6"/>
    </w:rPr>
  </w:style>
  <w:style w:type="paragraph" w:styleId="a3">
    <w:name w:val="Title"/>
    <w:basedOn w:val="a"/>
    <w:next w:val="a"/>
    <w:link w:val="a4"/>
    <w:uiPriority w:val="10"/>
    <w:qFormat/>
    <w:rsid w:val="00543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E82"/>
    <w:pPr>
      <w:spacing w:before="160"/>
      <w:jc w:val="center"/>
    </w:pPr>
    <w:rPr>
      <w:i/>
      <w:iCs/>
      <w:color w:val="404040" w:themeColor="text1" w:themeTint="BF"/>
    </w:rPr>
  </w:style>
  <w:style w:type="character" w:customStyle="1" w:styleId="a8">
    <w:name w:val="引用 字符"/>
    <w:basedOn w:val="a0"/>
    <w:link w:val="a7"/>
    <w:uiPriority w:val="29"/>
    <w:rsid w:val="00543E82"/>
    <w:rPr>
      <w:i/>
      <w:iCs/>
      <w:color w:val="404040" w:themeColor="text1" w:themeTint="BF"/>
    </w:rPr>
  </w:style>
  <w:style w:type="paragraph" w:styleId="a9">
    <w:name w:val="List Paragraph"/>
    <w:basedOn w:val="a"/>
    <w:uiPriority w:val="34"/>
    <w:qFormat/>
    <w:rsid w:val="00543E82"/>
    <w:pPr>
      <w:ind w:left="720"/>
      <w:contextualSpacing/>
    </w:pPr>
  </w:style>
  <w:style w:type="character" w:styleId="aa">
    <w:name w:val="Intense Emphasis"/>
    <w:basedOn w:val="a0"/>
    <w:uiPriority w:val="21"/>
    <w:qFormat/>
    <w:rsid w:val="00543E82"/>
    <w:rPr>
      <w:i/>
      <w:iCs/>
      <w:color w:val="2F5496" w:themeColor="accent1" w:themeShade="BF"/>
    </w:rPr>
  </w:style>
  <w:style w:type="paragraph" w:styleId="ab">
    <w:name w:val="Intense Quote"/>
    <w:basedOn w:val="a"/>
    <w:next w:val="a"/>
    <w:link w:val="ac"/>
    <w:uiPriority w:val="30"/>
    <w:qFormat/>
    <w:rsid w:val="00543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E82"/>
    <w:rPr>
      <w:i/>
      <w:iCs/>
      <w:color w:val="2F5496" w:themeColor="accent1" w:themeShade="BF"/>
    </w:rPr>
  </w:style>
  <w:style w:type="character" w:styleId="ad">
    <w:name w:val="Intense Reference"/>
    <w:basedOn w:val="a0"/>
    <w:uiPriority w:val="32"/>
    <w:qFormat/>
    <w:rsid w:val="00543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